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255"/>
          <w:numId w:val="0"/>
        </w:numPr>
        <w:ind w:left="560"/>
        <w:jc w:val="center"/>
        <w:rPr>
          <w:rFonts w:ascii="仿宋" w:hAnsi="仿宋" w:eastAsia="仿宋" w:cs="仿宋"/>
          <w:b/>
          <w:bCs/>
          <w:sz w:val="28"/>
          <w:szCs w:val="28"/>
        </w:rPr>
      </w:pPr>
      <w:bookmarkStart w:id="0" w:name="OLE_LINK3"/>
      <w:bookmarkStart w:id="1" w:name="OLE_LINK4"/>
      <w:bookmarkStart w:id="2" w:name="OLE_LINK1"/>
      <w:bookmarkStart w:id="3" w:name="OLE_LINK2"/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</w:rPr>
        <w:t>著作评审申请表</w:t>
      </w:r>
      <w:bookmarkEnd w:id="0"/>
      <w:bookmarkEnd w:id="1"/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</w:rPr>
        <w:t>（正面）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6"/>
        <w:gridCol w:w="2075"/>
        <w:gridCol w:w="2075"/>
        <w:gridCol w:w="2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229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申请人姓名：</w:t>
            </w:r>
          </w:p>
        </w:tc>
        <w:tc>
          <w:tcPr>
            <w:tcW w:w="207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207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所在学院：</w:t>
            </w:r>
          </w:p>
        </w:tc>
        <w:tc>
          <w:tcPr>
            <w:tcW w:w="2076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229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著作名称：</w:t>
            </w:r>
          </w:p>
        </w:tc>
        <w:tc>
          <w:tcPr>
            <w:tcW w:w="6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7" w:hRule="atLeast"/>
        </w:trPr>
        <w:tc>
          <w:tcPr>
            <w:tcW w:w="229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著作简介：</w:t>
            </w:r>
          </w:p>
        </w:tc>
        <w:tc>
          <w:tcPr>
            <w:tcW w:w="6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5" w:hRule="atLeast"/>
        </w:trPr>
        <w:tc>
          <w:tcPr>
            <w:tcW w:w="229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学术诚信声明：</w:t>
            </w:r>
          </w:p>
        </w:tc>
        <w:tc>
          <w:tcPr>
            <w:tcW w:w="6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 </w:t>
            </w: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 本人所提交的著作，是本人在进行了相关研究工作之后亲自完成，研究工作所取得的成果、数据、图片资料均真实可靠。除了文中已注明引用内容外，不包含任何其他人或集体已经发表或撰写过的作品或者成果。对本著作研究做出重要贡献的个人和集体，均已在文中以明确的方式注明。本人完全意识到本声明的法律结果由本人承担。</w:t>
            </w:r>
          </w:p>
          <w:p>
            <w:pPr>
              <w:jc w:val="left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                                   </w:t>
            </w:r>
          </w:p>
          <w:p>
            <w:pPr>
              <w:jc w:val="left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申请人签名：                           年    月    日</w:t>
            </w: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7" w:hRule="atLeast"/>
        </w:trPr>
        <w:tc>
          <w:tcPr>
            <w:tcW w:w="229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所在二级学院意见：</w:t>
            </w:r>
          </w:p>
        </w:tc>
        <w:tc>
          <w:tcPr>
            <w:tcW w:w="6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 </w:t>
            </w: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负责人签章：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7" w:hRule="atLeast"/>
        </w:trPr>
        <w:tc>
          <w:tcPr>
            <w:tcW w:w="229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科研处意见：</w:t>
            </w:r>
          </w:p>
        </w:tc>
        <w:tc>
          <w:tcPr>
            <w:tcW w:w="6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</w:t>
            </w:r>
          </w:p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 xml:space="preserve">   负责人签章：                           年    月    日</w:t>
            </w:r>
          </w:p>
        </w:tc>
      </w:tr>
    </w:tbl>
    <w:p>
      <w:pPr>
        <w:jc w:val="center"/>
        <w:rPr>
          <w:rFonts w:asciiTheme="minorEastAsia" w:hAnsiTheme="minorEastAsia" w:eastAsiaTheme="minorEastAsia" w:cstheme="minorEastAsia"/>
          <w:b/>
          <w:bCs/>
          <w:sz w:val="36"/>
          <w:szCs w:val="36"/>
        </w:rPr>
      </w:pPr>
      <w:r>
        <w:br w:type="page"/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</w:rPr>
        <w:t>著作评审申请表（反面）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8"/>
        <w:gridCol w:w="19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exact"/>
        </w:trPr>
        <w:tc>
          <w:tcPr>
            <w:tcW w:w="658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  <w:t>审查内容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eastAsia="zh-CN"/>
              </w:rPr>
              <w:t>（条件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val="en-US" w:eastAsia="zh-CN"/>
              </w:rPr>
              <w:t>1必须满足，2,3,4,5至少满足一项，请申请人注明，并提供佐证材料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eastAsia="zh-CN"/>
              </w:rPr>
              <w:t>）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bCs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</w:rPr>
              <w:t>审查结果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588" w:type="dxa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总字数在10万以上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588" w:type="dxa"/>
            <w:vAlign w:val="center"/>
          </w:tcPr>
          <w:p>
            <w:pPr>
              <w:jc w:val="left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有3篇以上相关论文在核心期刊上发表（或被SCI/EI期刊收录）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588" w:type="dxa"/>
            <w:vAlign w:val="center"/>
          </w:tcPr>
          <w:p>
            <w:pPr>
              <w:jc w:val="left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承担省部级以上科研项目的研究成果所形成的著作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588" w:type="dxa"/>
            <w:vAlign w:val="center"/>
          </w:tcPr>
          <w:p>
            <w:pPr>
              <w:jc w:val="left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受到省部级以上基金资助形成的著作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588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在博士学位论文基础上所形成的著作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0" w:hRule="exact"/>
        </w:trPr>
        <w:tc>
          <w:tcPr>
            <w:tcW w:w="8522" w:type="dxa"/>
            <w:gridSpan w:val="2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同行专家评议</w:t>
            </w:r>
            <w:bookmarkStart w:id="4" w:name="_GoBack"/>
            <w:bookmarkEnd w:id="4"/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意见：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0" w:hRule="exact"/>
        </w:trPr>
        <w:tc>
          <w:tcPr>
            <w:tcW w:w="8522" w:type="dxa"/>
            <w:gridSpan w:val="2"/>
          </w:tcPr>
          <w:p>
            <w:pPr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校学术委员会意见：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588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认定结果（专著    编著    译著）：</w:t>
            </w:r>
          </w:p>
        </w:tc>
        <w:tc>
          <w:tcPr>
            <w:tcW w:w="193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</w:tr>
      <w:bookmarkEnd w:id="2"/>
      <w:bookmarkEnd w:id="3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4DA0696"/>
    <w:rsid w:val="000124F6"/>
    <w:rsid w:val="001F4C5C"/>
    <w:rsid w:val="002D614D"/>
    <w:rsid w:val="003435E6"/>
    <w:rsid w:val="003B41B4"/>
    <w:rsid w:val="009208C3"/>
    <w:rsid w:val="009C28DC"/>
    <w:rsid w:val="009E1D02"/>
    <w:rsid w:val="00B82AEF"/>
    <w:rsid w:val="00C745C1"/>
    <w:rsid w:val="00DC4190"/>
    <w:rsid w:val="00F87C25"/>
    <w:rsid w:val="013301D1"/>
    <w:rsid w:val="018008C4"/>
    <w:rsid w:val="04DA0696"/>
    <w:rsid w:val="0CFC1287"/>
    <w:rsid w:val="0D64154D"/>
    <w:rsid w:val="0E9F123E"/>
    <w:rsid w:val="0F18655A"/>
    <w:rsid w:val="0F1D6181"/>
    <w:rsid w:val="121A468F"/>
    <w:rsid w:val="152710DD"/>
    <w:rsid w:val="17BE7576"/>
    <w:rsid w:val="18A83803"/>
    <w:rsid w:val="19472D5E"/>
    <w:rsid w:val="1CDB5C60"/>
    <w:rsid w:val="20B5411A"/>
    <w:rsid w:val="20CB3B40"/>
    <w:rsid w:val="2411582A"/>
    <w:rsid w:val="257B071C"/>
    <w:rsid w:val="25F61D39"/>
    <w:rsid w:val="293D44CB"/>
    <w:rsid w:val="2BA76059"/>
    <w:rsid w:val="2C5B211F"/>
    <w:rsid w:val="2CB71C2E"/>
    <w:rsid w:val="37507EF0"/>
    <w:rsid w:val="378F00D1"/>
    <w:rsid w:val="3E9C2CDB"/>
    <w:rsid w:val="3FA1545C"/>
    <w:rsid w:val="400730E1"/>
    <w:rsid w:val="40533ADF"/>
    <w:rsid w:val="449844D3"/>
    <w:rsid w:val="474816A3"/>
    <w:rsid w:val="49F14CF6"/>
    <w:rsid w:val="4C62412C"/>
    <w:rsid w:val="4E8C50B8"/>
    <w:rsid w:val="51032023"/>
    <w:rsid w:val="52814B16"/>
    <w:rsid w:val="54EF2375"/>
    <w:rsid w:val="55B4518C"/>
    <w:rsid w:val="57ED5304"/>
    <w:rsid w:val="585D5851"/>
    <w:rsid w:val="58723CBB"/>
    <w:rsid w:val="59081DC5"/>
    <w:rsid w:val="5AF05C83"/>
    <w:rsid w:val="5AF97131"/>
    <w:rsid w:val="62595A71"/>
    <w:rsid w:val="62DE379D"/>
    <w:rsid w:val="6595620A"/>
    <w:rsid w:val="6AD8777A"/>
    <w:rsid w:val="702104FE"/>
    <w:rsid w:val="73480C1F"/>
    <w:rsid w:val="75A337DA"/>
    <w:rsid w:val="788B6D08"/>
    <w:rsid w:val="7B5A50E4"/>
    <w:rsid w:val="7C460983"/>
    <w:rsid w:val="7CED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rFonts w:eastAsia="宋体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90</Words>
  <Characters>519</Characters>
  <Lines>4</Lines>
  <Paragraphs>1</Paragraphs>
  <TotalTime>6</TotalTime>
  <ScaleCrop>false</ScaleCrop>
  <LinksUpToDate>false</LinksUpToDate>
  <CharactersWithSpaces>608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2018-05-23T02:36:00Z</dcterms:created>
  <dc:creator>Administrator</dc:creator>
  <cp:lastModifiedBy>聪</cp:lastModifiedBy>
  <cp:lastPrinted>2018-05-23T07:29:00Z</cp:lastPrinted>
  <dcterms:modified xsi:type="dcterms:W3CDTF">2019-08-22T01:47:27Z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