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118"/>
        </w:tabs>
        <w:jc w:val="right"/>
        <w:rPr>
          <w:rFonts w:ascii="黑体" w:hAnsi="黑体" w:eastAsia="黑体"/>
          <w:sz w:val="24"/>
        </w:rPr>
      </w:pPr>
      <w:r>
        <w:rPr>
          <w:rFonts w:hint="eastAsia" w:ascii="黑体" w:hAnsi="黑体" w:eastAsia="黑体" w:cs="华文中宋"/>
          <w:b/>
          <w:bCs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840" w:lineRule="auto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附件一、参赛报名表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368"/>
        <w:gridCol w:w="1435"/>
        <w:gridCol w:w="1475"/>
        <w:gridCol w:w="1415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参赛组别</w:t>
            </w:r>
          </w:p>
        </w:tc>
        <w:tc>
          <w:tcPr>
            <w:tcW w:w="7108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手绘地图 </w:t>
            </w: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□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地图板图 </w:t>
            </w: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ind w:firstLine="720" w:firstLineChars="300"/>
              <w:jc w:val="left"/>
              <w:rPr>
                <w:rFonts w:ascii="黑体" w:hAnsi="黑体" w:eastAsia="黑体"/>
              </w:rPr>
            </w:pP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软件</w:t>
            </w: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制图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（地理教学） </w:t>
            </w:r>
            <w:r>
              <w:rPr>
                <w:rFonts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□</w:t>
            </w:r>
            <w:r>
              <w:rPr>
                <w:rFonts w:hint="eastAsia" w:ascii="宋体" w:hAnsi="宋体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软件制图（行业应用）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学生姓名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性别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学号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专业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年级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Q</w:t>
            </w:r>
            <w:r>
              <w:rPr>
                <w:rFonts w:ascii="黑体" w:hAnsi="黑体" w:eastAsia="黑体"/>
              </w:rPr>
              <w:t>Q</w:t>
            </w:r>
            <w:r>
              <w:rPr>
                <w:rFonts w:hint="eastAsia" w:ascii="黑体" w:hAnsi="黑体" w:eastAsia="黑体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指导老师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职称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工作部门</w:t>
            </w:r>
          </w:p>
        </w:tc>
        <w:tc>
          <w:tcPr>
            <w:tcW w:w="28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Times New Roman" w:hAnsi="Times New Roman" w:eastAsia="仿宋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28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8522" w:type="dxa"/>
            <w:gridSpan w:val="6"/>
            <w:vAlign w:val="center"/>
          </w:tcPr>
          <w:p>
            <w:pPr>
              <w:spacing w:line="400" w:lineRule="exact"/>
            </w:pPr>
          </w:p>
          <w:p>
            <w:pPr>
              <w:spacing w:line="400" w:lineRule="exact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/>
                <w:b/>
                <w:bCs/>
                <w:sz w:val="24"/>
              </w:rPr>
              <w:t>参赛声明：　</w:t>
            </w:r>
          </w:p>
          <w:p>
            <w:pPr>
              <w:spacing w:line="400" w:lineRule="exact"/>
            </w:pPr>
          </w:p>
          <w:p>
            <w:pPr>
              <w:spacing w:line="400" w:lineRule="exact"/>
              <w:ind w:left="1" w:firstLine="480" w:firstLineChars="200"/>
            </w:pPr>
            <w:r>
              <w:rPr>
                <w:rFonts w:ascii="宋体" w:hAnsi="宋体" w:cs="仿宋_GB2312"/>
                <w:sz w:val="24"/>
              </w:rPr>
              <w:t>本人（本小组成员）报名参赛，将所附的参赛数据、参赛作品、文字说明授权石家庄学院资环学院公开展示，声明接受大赛规则中的所有其他陈述、保证及权利。我</w:t>
            </w:r>
            <w:r>
              <w:rPr>
                <w:rFonts w:hint="eastAsia" w:ascii="宋体" w:hAnsi="宋体" w:cs="仿宋_GB2312"/>
                <w:sz w:val="24"/>
              </w:rPr>
              <w:t>（们）</w:t>
            </w:r>
            <w:r>
              <w:rPr>
                <w:rFonts w:ascii="宋体" w:hAnsi="宋体" w:cs="仿宋_GB2312"/>
                <w:sz w:val="24"/>
              </w:rPr>
              <w:t>同意所提供之作品与文字将不会被退还。我</w:t>
            </w:r>
            <w:r>
              <w:rPr>
                <w:rFonts w:hint="eastAsia" w:ascii="宋体" w:hAnsi="宋体" w:cs="仿宋_GB2312"/>
                <w:sz w:val="24"/>
              </w:rPr>
              <w:t>（们）</w:t>
            </w:r>
            <w:r>
              <w:rPr>
                <w:rFonts w:ascii="宋体" w:hAnsi="宋体" w:cs="仿宋_GB2312"/>
                <w:sz w:val="24"/>
              </w:rPr>
              <w:t>所提交之作品为我</w:t>
            </w:r>
            <w:r>
              <w:rPr>
                <w:rFonts w:hint="eastAsia" w:ascii="宋体" w:hAnsi="宋体" w:cs="仿宋_GB2312"/>
                <w:sz w:val="24"/>
              </w:rPr>
              <w:t>（们）</w:t>
            </w:r>
            <w:r>
              <w:rPr>
                <w:rFonts w:ascii="宋体" w:hAnsi="宋体" w:cs="仿宋_GB2312"/>
                <w:sz w:val="24"/>
              </w:rPr>
              <w:t>原创</w:t>
            </w:r>
            <w:r>
              <w:rPr>
                <w:rFonts w:hint="eastAsia" w:ascii="宋体" w:hAnsi="宋体" w:cs="仿宋_GB2312"/>
                <w:sz w:val="24"/>
              </w:rPr>
              <w:t>，并不涉及侵犯</w:t>
            </w:r>
            <w:r>
              <w:rPr>
                <w:rFonts w:ascii="宋体" w:hAnsi="宋体" w:cs="仿宋_GB2312"/>
                <w:sz w:val="24"/>
              </w:rPr>
              <w:t>他人</w:t>
            </w:r>
            <w:r>
              <w:rPr>
                <w:rFonts w:hint="eastAsia" w:ascii="宋体" w:hAnsi="宋体" w:cs="仿宋_GB2312"/>
                <w:sz w:val="24"/>
              </w:rPr>
              <w:t>版权。如有发现，将自动取消比赛资格。</w:t>
            </w:r>
          </w:p>
          <w:p>
            <w:pPr>
              <w:spacing w:line="400" w:lineRule="exact"/>
            </w:pPr>
          </w:p>
          <w:p>
            <w:pPr>
              <w:spacing w:line="400" w:lineRule="exact"/>
              <w:ind w:firstLine="420" w:firstLineChars="200"/>
            </w:pPr>
          </w:p>
          <w:p>
            <w:pPr>
              <w:spacing w:line="400" w:lineRule="exact"/>
              <w:ind w:firstLine="482" w:firstLineChars="200"/>
            </w:pPr>
            <w:r>
              <w:rPr>
                <w:rFonts w:ascii="宋体" w:hAnsi="宋体" w:cs="仿宋_GB2312"/>
                <w:b/>
                <w:bCs/>
                <w:sz w:val="24"/>
              </w:rPr>
              <w:t>参赛人签字</w:t>
            </w:r>
            <w:r>
              <w:rPr>
                <w:rFonts w:ascii="宋体" w:hAnsi="宋体" w:cs="仿宋_GB2312"/>
                <w:sz w:val="24"/>
              </w:rPr>
              <w:t>（若为小组参赛，请所有小组成员签名）：</w:t>
            </w:r>
          </w:p>
          <w:p>
            <w:pPr>
              <w:spacing w:line="400" w:lineRule="exact"/>
              <w:ind w:left="1" w:firstLine="420" w:firstLineChars="200"/>
            </w:pPr>
          </w:p>
          <w:p>
            <w:pPr>
              <w:spacing w:line="400" w:lineRule="exact"/>
              <w:ind w:left="1" w:firstLine="420" w:firstLineChars="200"/>
            </w:pPr>
          </w:p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报名时间：     年  月  日</w:t>
            </w:r>
          </w:p>
        </w:tc>
      </w:tr>
    </w:tbl>
    <w:p>
      <w:pPr>
        <w:spacing w:line="840" w:lineRule="auto"/>
        <w:rPr>
          <w:rFonts w:ascii="黑体" w:hAnsi="黑体" w:eastAsia="黑体"/>
        </w:rPr>
      </w:pPr>
    </w:p>
    <w:p>
      <w:pPr>
        <w:widowControl/>
        <w:jc w:val="lef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br w:type="page"/>
      </w:r>
    </w:p>
    <w:p>
      <w:pPr>
        <w:spacing w:line="400" w:lineRule="exac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附件</w:t>
      </w:r>
      <w:r>
        <w:rPr>
          <w:rFonts w:hint="eastAsia" w:ascii="黑体" w:hAnsi="黑体" w:eastAsia="黑体"/>
          <w:sz w:val="24"/>
        </w:rPr>
        <w:t>二</w:t>
      </w:r>
      <w:r>
        <w:rPr>
          <w:rFonts w:ascii="黑体" w:hAnsi="黑体" w:eastAsia="黑体"/>
          <w:sz w:val="24"/>
        </w:rPr>
        <w:t>、手绘地图作品提交要求及评分标准</w:t>
      </w:r>
    </w:p>
    <w:p>
      <w:pPr>
        <w:spacing w:line="276" w:lineRule="auto"/>
        <w:ind w:firstLine="480" w:firstLineChars="200"/>
        <w:rPr>
          <w:rFonts w:ascii="宋体" w:hAnsi="宋体"/>
          <w:sz w:val="24"/>
        </w:rPr>
      </w:pPr>
    </w:p>
    <w:p>
      <w:pPr>
        <w:spacing w:line="276" w:lineRule="auto"/>
        <w:rPr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ascii="宋体" w:hAnsi="宋体"/>
          <w:sz w:val="24"/>
        </w:rPr>
        <w:t>提</w:t>
      </w:r>
      <w:r>
        <w:rPr>
          <w:sz w:val="24"/>
        </w:rPr>
        <w:t>交要求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sz w:val="24"/>
        </w:rPr>
        <w:t>1）提交手绘</w:t>
      </w:r>
      <w:r>
        <w:rPr>
          <w:rFonts w:hint="eastAsia"/>
          <w:sz w:val="24"/>
        </w:rPr>
        <w:t>创意</w:t>
      </w:r>
      <w:r>
        <w:rPr>
          <w:sz w:val="24"/>
        </w:rPr>
        <w:t>地图作品</w:t>
      </w:r>
      <w:r>
        <w:rPr>
          <w:rFonts w:hint="eastAsia"/>
          <w:sz w:val="24"/>
        </w:rPr>
        <w:t>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2）提交作品设计、制作及应用</w:t>
      </w:r>
      <w:r>
        <w:rPr>
          <w:sz w:val="24"/>
        </w:rPr>
        <w:t>说明文档</w:t>
      </w:r>
      <w:r>
        <w:rPr>
          <w:rFonts w:hint="eastAsia"/>
          <w:sz w:val="24"/>
        </w:rPr>
        <w:t>（</w:t>
      </w:r>
      <w:r>
        <w:rPr>
          <w:sz w:val="24"/>
        </w:rPr>
        <w:t>字数</w:t>
      </w:r>
      <w:r>
        <w:rPr>
          <w:rFonts w:hint="eastAsia"/>
          <w:sz w:val="24"/>
        </w:rPr>
        <w:t>不少于</w:t>
      </w:r>
      <w:r>
        <w:rPr>
          <w:sz w:val="24"/>
        </w:rPr>
        <w:t>500字</w:t>
      </w:r>
      <w:r>
        <w:rPr>
          <w:rFonts w:hint="eastAsia"/>
          <w:sz w:val="24"/>
        </w:rPr>
        <w:t>）</w:t>
      </w:r>
      <w:r>
        <w:rPr>
          <w:sz w:val="24"/>
        </w:rPr>
        <w:t>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）提交指导老师对作品的自评文档</w:t>
      </w:r>
      <w:r>
        <w:rPr>
          <w:rFonts w:hint="eastAsia"/>
          <w:sz w:val="24"/>
        </w:rPr>
        <w:t>（</w:t>
      </w:r>
      <w:r>
        <w:rPr>
          <w:sz w:val="24"/>
        </w:rPr>
        <w:t>字数200-500字</w:t>
      </w:r>
      <w:r>
        <w:rPr>
          <w:rFonts w:hint="eastAsia"/>
          <w:sz w:val="24"/>
        </w:rPr>
        <w:t>）。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sz w:val="24"/>
        </w:rPr>
        <w:t>文档以docx格式提交</w:t>
      </w:r>
      <w:r>
        <w:rPr>
          <w:rFonts w:hint="eastAsia"/>
          <w:sz w:val="24"/>
        </w:rPr>
        <w:t>，</w:t>
      </w:r>
      <w:r>
        <w:rPr>
          <w:sz w:val="24"/>
        </w:rPr>
        <w:t>要求简明扼要、条理清晰、</w:t>
      </w:r>
      <w:r>
        <w:rPr>
          <w:rFonts w:hint="eastAsia"/>
          <w:sz w:val="24"/>
        </w:rPr>
        <w:t>格式规范，</w:t>
      </w:r>
      <w:r>
        <w:rPr>
          <w:sz w:val="24"/>
        </w:rPr>
        <w:t>正文为宋体</w:t>
      </w:r>
      <w:r>
        <w:rPr>
          <w:rFonts w:hint="eastAsia"/>
          <w:sz w:val="24"/>
        </w:rPr>
        <w:t>小四</w:t>
      </w:r>
      <w:r>
        <w:rPr>
          <w:sz w:val="24"/>
        </w:rPr>
        <w:t>号字。</w:t>
      </w: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评分标准</w:t>
      </w:r>
    </w:p>
    <w:p>
      <w:pPr>
        <w:spacing w:line="276" w:lineRule="auto"/>
        <w:ind w:firstLine="480" w:firstLineChars="200"/>
        <w:rPr>
          <w:rFonts w:ascii="宋体" w:hAnsi="宋体"/>
          <w:sz w:val="24"/>
        </w:rPr>
      </w:pPr>
      <w:r>
        <w:rPr>
          <w:rFonts w:hint="eastAsia"/>
          <w:sz w:val="24"/>
        </w:rPr>
        <w:t>提交作品</w:t>
      </w:r>
      <w:r>
        <w:rPr>
          <w:sz w:val="24"/>
        </w:rPr>
        <w:t>按照下述评分规则以累加的形式计算得分</w:t>
      </w:r>
      <w:r>
        <w:rPr>
          <w:rFonts w:hint="eastAsia" w:ascii="宋体" w:hAnsi="宋体"/>
          <w:sz w:val="24"/>
        </w:rPr>
        <w:t>。</w:t>
      </w:r>
    </w:p>
    <w:p>
      <w:pPr>
        <w:widowControl/>
        <w:spacing w:line="400" w:lineRule="exact"/>
        <w:jc w:val="left"/>
      </w:pPr>
    </w:p>
    <w:tbl>
      <w:tblPr>
        <w:tblStyle w:val="10"/>
        <w:tblW w:w="7992" w:type="dxa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5811"/>
        <w:gridCol w:w="11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</w:t>
            </w: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要求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宋体"/>
                <w:sz w:val="24"/>
              </w:rPr>
            </w:pPr>
            <w:r>
              <w:rPr>
                <w:sz w:val="24"/>
              </w:rPr>
              <w:t>地</w:t>
            </w:r>
            <w:r>
              <w:rPr>
                <w:rFonts w:cs="宋体"/>
                <w:sz w:val="24"/>
              </w:rPr>
              <w:t>图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基础</w:t>
            </w: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地图主题性强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地图内容配置合理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地图色彩搭配美观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不符合作品提交要求酌情扣分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pacing w:line="400" w:lineRule="exact"/>
        <w:ind w:firstLine="632" w:firstLineChars="300"/>
        <w:rPr>
          <w:b/>
          <w:color w:val="FF0000"/>
          <w:szCs w:val="21"/>
        </w:rPr>
      </w:pPr>
    </w:p>
    <w:p>
      <w:pPr>
        <w:spacing w:line="400" w:lineRule="exact"/>
        <w:ind w:firstLine="632" w:firstLineChars="300"/>
      </w:pPr>
      <w:r>
        <w:rPr>
          <w:b/>
          <w:color w:val="FF0000"/>
          <w:szCs w:val="21"/>
        </w:rPr>
        <w:t>（*请参赛者自行确保数据来源的合法性，并具备数据相应的使用权和发</w:t>
      </w:r>
      <w:r>
        <w:rPr>
          <w:rFonts w:hint="eastAsia"/>
          <w:b/>
          <w:color w:val="FF0000"/>
          <w:szCs w:val="21"/>
        </w:rPr>
        <w:t>布</w:t>
      </w:r>
      <w:r>
        <w:rPr>
          <w:b/>
          <w:color w:val="FF0000"/>
          <w:szCs w:val="21"/>
        </w:rPr>
        <w:t>权利。）</w:t>
      </w:r>
    </w:p>
    <w:p>
      <w:pPr>
        <w:spacing w:line="400" w:lineRule="exact"/>
      </w:pPr>
    </w:p>
    <w:p/>
    <w:p>
      <w:pPr>
        <w:widowControl/>
        <w:jc w:val="left"/>
      </w:pPr>
      <w:r>
        <w:br w:type="page"/>
      </w:r>
    </w:p>
    <w:p>
      <w:pPr>
        <w:spacing w:line="400" w:lineRule="exac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附件</w:t>
      </w:r>
      <w:r>
        <w:rPr>
          <w:rFonts w:hint="eastAsia" w:ascii="黑体" w:hAnsi="黑体" w:eastAsia="黑体"/>
          <w:sz w:val="24"/>
        </w:rPr>
        <w:t>三</w:t>
      </w:r>
      <w:r>
        <w:rPr>
          <w:rFonts w:ascii="黑体" w:hAnsi="黑体" w:eastAsia="黑体"/>
          <w:sz w:val="24"/>
        </w:rPr>
        <w:t>、</w:t>
      </w:r>
      <w:r>
        <w:rPr>
          <w:rFonts w:hint="eastAsia" w:ascii="黑体" w:hAnsi="黑体" w:eastAsia="黑体"/>
          <w:sz w:val="24"/>
        </w:rPr>
        <w:t>地图板图</w:t>
      </w:r>
      <w:r>
        <w:rPr>
          <w:rFonts w:ascii="黑体" w:hAnsi="黑体" w:eastAsia="黑体"/>
          <w:sz w:val="24"/>
        </w:rPr>
        <w:t>作品提交要求及评分标准</w:t>
      </w:r>
    </w:p>
    <w:p>
      <w:pPr>
        <w:spacing w:line="276" w:lineRule="auto"/>
        <w:ind w:firstLine="480" w:firstLineChars="200"/>
        <w:rPr>
          <w:sz w:val="24"/>
        </w:rPr>
      </w:pP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1、</w:t>
      </w:r>
      <w:r>
        <w:rPr>
          <w:sz w:val="24"/>
        </w:rPr>
        <w:t>提交要求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1）提交完整录制参赛者绘制过程、结果展示的视频；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2）视频长度控制在三分钟之内；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3）绘制前参赛者须正面出镜；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4）最后一个镜头需清晰展示所绘中国轮廓图的整体；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5）板图的绘制必须凭记忆完成，不得看底图或草稿临摹；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6）视频录制完成后，提交参赛者和板图作品同框的JPEG格式的照片。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7）提交指导老师对作品的自评文档（字数200-500字）。</w:t>
      </w: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评分标准</w:t>
      </w:r>
    </w:p>
    <w:p>
      <w:pPr>
        <w:widowControl/>
        <w:jc w:val="left"/>
      </w:pPr>
    </w:p>
    <w:tbl>
      <w:tblPr>
        <w:tblStyle w:val="10"/>
        <w:tblW w:w="7992" w:type="dxa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5811"/>
        <w:gridCol w:w="1189"/>
      </w:tblGrid>
      <w:tr>
        <w:trPr>
          <w:trHeight w:val="288" w:hRule="atLeast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项目</w:t>
            </w: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要求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中国轮廓图</w:t>
            </w: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轮廓准确、清晰、完整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</w:p>
        </w:tc>
      </w:tr>
      <w:tr>
        <w:trPr>
          <w:trHeight w:val="255" w:hRule="atLeast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图幅大小适度、设计合理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</w:tr>
      <w:tr>
        <w:trPr>
          <w:trHeight w:val="120" w:hRule="atLeast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长江、黄河仿形逼真、位置准确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</w:tr>
      <w:tr>
        <w:trPr>
          <w:trHeight w:val="120" w:hRule="atLeast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首都北京图例科学、位置正确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</w:tr>
      <w:tr>
        <w:trPr>
          <w:trHeight w:val="120" w:hRule="atLeast"/>
        </w:trPr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绘图速度快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</w:tr>
    </w:tbl>
    <w:p>
      <w:pPr>
        <w:spacing w:line="400" w:lineRule="exact"/>
        <w:ind w:firstLine="210" w:firstLineChars="100"/>
      </w:pPr>
    </w:p>
    <w:p/>
    <w:p>
      <w:pPr>
        <w:widowControl/>
        <w:jc w:val="left"/>
      </w:pPr>
      <w:r>
        <w:br w:type="page"/>
      </w:r>
    </w:p>
    <w:p>
      <w:pPr>
        <w:spacing w:line="400" w:lineRule="exac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附件</w:t>
      </w:r>
      <w:r>
        <w:rPr>
          <w:rFonts w:hint="eastAsia" w:ascii="黑体" w:hAnsi="黑体" w:eastAsia="黑体"/>
          <w:sz w:val="24"/>
        </w:rPr>
        <w:t>四</w:t>
      </w:r>
      <w:r>
        <w:rPr>
          <w:rFonts w:ascii="黑体" w:hAnsi="黑体" w:eastAsia="黑体"/>
          <w:sz w:val="24"/>
        </w:rPr>
        <w:t>、</w:t>
      </w:r>
      <w:r>
        <w:rPr>
          <w:rFonts w:hint="eastAsia" w:ascii="黑体" w:hAnsi="黑体" w:eastAsia="黑体"/>
          <w:sz w:val="24"/>
        </w:rPr>
        <w:t>软件</w:t>
      </w:r>
      <w:r>
        <w:rPr>
          <w:rFonts w:ascii="黑体" w:hAnsi="黑体" w:eastAsia="黑体"/>
          <w:sz w:val="24"/>
        </w:rPr>
        <w:t>制图</w:t>
      </w:r>
      <w:r>
        <w:rPr>
          <w:rFonts w:hint="eastAsia" w:ascii="黑体" w:hAnsi="黑体" w:eastAsia="黑体"/>
          <w:sz w:val="24"/>
        </w:rPr>
        <w:t>（地理教学）</w:t>
      </w:r>
      <w:r>
        <w:rPr>
          <w:rFonts w:ascii="黑体" w:hAnsi="黑体" w:eastAsia="黑体"/>
          <w:sz w:val="24"/>
        </w:rPr>
        <w:t>作品提交要求及评分标准</w:t>
      </w:r>
    </w:p>
    <w:p>
      <w:pPr>
        <w:spacing w:line="276" w:lineRule="auto"/>
        <w:ind w:firstLine="480" w:firstLineChars="200"/>
        <w:rPr>
          <w:sz w:val="24"/>
        </w:rPr>
      </w:pP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1、</w:t>
      </w:r>
      <w:r>
        <w:rPr>
          <w:sz w:val="24"/>
        </w:rPr>
        <w:t>提交要求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1）提交作品原始数据素材、地图文档及成果数据库；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2）提交</w:t>
      </w:r>
      <w:r>
        <w:rPr>
          <w:sz w:val="24"/>
        </w:rPr>
        <w:t>PNG</w:t>
      </w:r>
      <w:r>
        <w:rPr>
          <w:rFonts w:hint="eastAsia"/>
          <w:sz w:val="24"/>
        </w:rPr>
        <w:t>格式的专题地图作品；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3）提交地图制作过程操作展示视频（不超过3分钟）；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4）提交作品制作说明及教学设计应用说明文档（</w:t>
      </w:r>
      <w:r>
        <w:rPr>
          <w:sz w:val="24"/>
        </w:rPr>
        <w:t>字数</w:t>
      </w:r>
      <w:r>
        <w:rPr>
          <w:rFonts w:hint="eastAsia"/>
          <w:sz w:val="24"/>
        </w:rPr>
        <w:t>不少于1000</w:t>
      </w:r>
      <w:r>
        <w:rPr>
          <w:sz w:val="24"/>
        </w:rPr>
        <w:t>字</w:t>
      </w:r>
      <w:r>
        <w:rPr>
          <w:rFonts w:hint="eastAsia"/>
          <w:sz w:val="24"/>
        </w:rPr>
        <w:t>）；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5）提交指导老师对作品的自评文档（</w:t>
      </w:r>
      <w:r>
        <w:rPr>
          <w:sz w:val="24"/>
        </w:rPr>
        <w:t>字数200-500字</w:t>
      </w:r>
      <w:r>
        <w:rPr>
          <w:rFonts w:hint="eastAsia"/>
          <w:sz w:val="24"/>
        </w:rPr>
        <w:t>）。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文档以docx格式提交，要求简明扼要、条理清晰、格式规范，正文为宋体小四号字。</w:t>
      </w: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评分标准</w:t>
      </w:r>
    </w:p>
    <w:p>
      <w:pPr>
        <w:widowControl/>
        <w:jc w:val="left"/>
      </w:pPr>
    </w:p>
    <w:tbl>
      <w:tblPr>
        <w:tblStyle w:val="10"/>
        <w:tblW w:w="833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1"/>
        <w:gridCol w:w="6237"/>
        <w:gridCol w:w="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评价指标</w:t>
            </w:r>
          </w:p>
        </w:tc>
        <w:tc>
          <w:tcPr>
            <w:tcW w:w="62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详细说明</w:t>
            </w:r>
          </w:p>
        </w:tc>
        <w:tc>
          <w:tcPr>
            <w:tcW w:w="8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作品选题（30分）</w:t>
            </w: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符合竞赛要求，选题新颖，有教学应用意义和价值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主题鲜明，有时代特点，凸显地理思想，无知识和内容错误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选题数据来源有效，具有可行性，选择合适的地图投影、比例尺等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内容设计（40分）</w:t>
            </w: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制图数据、内容经过了合适的加工处理、组织合理、主题突出、图幅合适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地图的比例尺、方向、图例标注等完整、清晰、协调，符合教学适用性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作品整体色调协调、美观，层次清晰，色彩设计与内容统一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作品中有效运用了多种信息技术和表达方式，充分发挥软件优势并进行创新应用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整体表现（30分）</w:t>
            </w: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整个作品体现了科学性与艺术性的结合，突出了中学地理地图教学的实际需求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设计文档思路清晰，表达清楚，有教学应用或活动应用场景详细设计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作品提交资料完整，且有应用方面的创新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</w:tbl>
    <w:p>
      <w:pPr>
        <w:spacing w:line="400" w:lineRule="exact"/>
        <w:ind w:firstLine="210" w:firstLineChars="100"/>
      </w:pPr>
    </w:p>
    <w:p>
      <w:pPr>
        <w:spacing w:line="400" w:lineRule="exact"/>
        <w:ind w:firstLine="211" w:firstLineChars="100"/>
        <w:rPr>
          <w:b/>
          <w:color w:val="FF0000"/>
          <w:szCs w:val="21"/>
        </w:rPr>
      </w:pPr>
      <w:r>
        <w:rPr>
          <w:b/>
          <w:color w:val="FF0000"/>
          <w:szCs w:val="21"/>
        </w:rPr>
        <w:t>（*请参赛者自行确保数据来源的合法性，并具备数据相应的使用权和发</w:t>
      </w:r>
      <w:r>
        <w:rPr>
          <w:rFonts w:hint="eastAsia"/>
          <w:b/>
          <w:color w:val="FF0000"/>
          <w:szCs w:val="21"/>
        </w:rPr>
        <w:t>布</w:t>
      </w:r>
      <w:r>
        <w:rPr>
          <w:b/>
          <w:color w:val="FF0000"/>
          <w:szCs w:val="21"/>
        </w:rPr>
        <w:t>权利。）</w:t>
      </w:r>
    </w:p>
    <w:p/>
    <w:p>
      <w:pPr>
        <w:widowControl/>
        <w:jc w:val="left"/>
      </w:pPr>
      <w:r>
        <w:br w:type="page"/>
      </w:r>
    </w:p>
    <w:p>
      <w:pPr>
        <w:spacing w:line="400" w:lineRule="exac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t>附件</w:t>
      </w:r>
      <w:r>
        <w:rPr>
          <w:rFonts w:hint="eastAsia" w:ascii="黑体" w:hAnsi="黑体" w:eastAsia="黑体"/>
          <w:sz w:val="24"/>
        </w:rPr>
        <w:t>五</w:t>
      </w:r>
      <w:r>
        <w:rPr>
          <w:rFonts w:ascii="黑体" w:hAnsi="黑体" w:eastAsia="黑体"/>
          <w:sz w:val="24"/>
        </w:rPr>
        <w:t>、</w:t>
      </w:r>
      <w:r>
        <w:rPr>
          <w:rFonts w:hint="eastAsia" w:ascii="黑体" w:hAnsi="黑体" w:eastAsia="黑体"/>
          <w:sz w:val="24"/>
        </w:rPr>
        <w:t>软件</w:t>
      </w:r>
      <w:r>
        <w:rPr>
          <w:rFonts w:ascii="黑体" w:hAnsi="黑体" w:eastAsia="黑体"/>
          <w:sz w:val="24"/>
        </w:rPr>
        <w:t>制图</w:t>
      </w:r>
      <w:r>
        <w:rPr>
          <w:rFonts w:hint="eastAsia" w:ascii="黑体" w:hAnsi="黑体" w:eastAsia="黑体"/>
          <w:sz w:val="24"/>
        </w:rPr>
        <w:t>（行业应用）</w:t>
      </w:r>
      <w:r>
        <w:rPr>
          <w:rFonts w:ascii="黑体" w:hAnsi="黑体" w:eastAsia="黑体"/>
          <w:sz w:val="24"/>
        </w:rPr>
        <w:t>作品提交要求及评分标准</w:t>
      </w:r>
    </w:p>
    <w:p>
      <w:pPr>
        <w:spacing w:line="276" w:lineRule="auto"/>
        <w:ind w:firstLine="480" w:firstLineChars="200"/>
        <w:rPr>
          <w:sz w:val="24"/>
        </w:rPr>
      </w:pP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1、</w:t>
      </w:r>
      <w:r>
        <w:rPr>
          <w:sz w:val="24"/>
        </w:rPr>
        <w:t>提交要求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1）提交作品原始数据素材、地图文档及成果数据库；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2）提交</w:t>
      </w:r>
      <w:r>
        <w:rPr>
          <w:sz w:val="24"/>
        </w:rPr>
        <w:t>PNG</w:t>
      </w:r>
      <w:r>
        <w:rPr>
          <w:rFonts w:hint="eastAsia"/>
          <w:sz w:val="24"/>
        </w:rPr>
        <w:t>格式的专题地图作品；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3）提交地图文档操作展示视频（不超过3分钟）；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4）提交作品说明文档（要求包括需求说明、解决思路、数据获取、分析过程及分析结果展示等，</w:t>
      </w:r>
      <w:r>
        <w:rPr>
          <w:sz w:val="24"/>
        </w:rPr>
        <w:t>字数</w:t>
      </w:r>
      <w:r>
        <w:rPr>
          <w:rFonts w:hint="eastAsia"/>
          <w:sz w:val="24"/>
        </w:rPr>
        <w:t>不少于1000</w:t>
      </w:r>
      <w:r>
        <w:rPr>
          <w:sz w:val="24"/>
        </w:rPr>
        <w:t>字</w:t>
      </w:r>
      <w:r>
        <w:rPr>
          <w:rFonts w:hint="eastAsia"/>
          <w:sz w:val="24"/>
        </w:rPr>
        <w:t>）；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5）提交指导老师对作品的自评文档（</w:t>
      </w:r>
      <w:r>
        <w:rPr>
          <w:sz w:val="24"/>
        </w:rPr>
        <w:t>字数200-500字</w:t>
      </w:r>
      <w:r>
        <w:rPr>
          <w:rFonts w:hint="eastAsia"/>
          <w:sz w:val="24"/>
        </w:rPr>
        <w:t>）。</w:t>
      </w:r>
    </w:p>
    <w:p>
      <w:pPr>
        <w:spacing w:line="276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文档以docx格式提交，要求简明扼要、条理清晰、格式规范，正文为宋体小四号字。</w:t>
      </w:r>
    </w:p>
    <w:p>
      <w:pPr>
        <w:spacing w:line="276" w:lineRule="auto"/>
        <w:rPr>
          <w:sz w:val="24"/>
        </w:rPr>
      </w:pPr>
      <w:r>
        <w:rPr>
          <w:rFonts w:hint="eastAsia"/>
          <w:sz w:val="24"/>
        </w:rPr>
        <w:t>2、</w:t>
      </w:r>
      <w:r>
        <w:rPr>
          <w:sz w:val="24"/>
        </w:rPr>
        <w:t>评分标准</w:t>
      </w:r>
    </w:p>
    <w:p>
      <w:pPr>
        <w:widowControl/>
        <w:jc w:val="left"/>
      </w:pPr>
    </w:p>
    <w:tbl>
      <w:tblPr>
        <w:tblStyle w:val="10"/>
        <w:tblW w:w="833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5528"/>
        <w:gridCol w:w="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评价指标</w:t>
            </w:r>
          </w:p>
        </w:tc>
        <w:tc>
          <w:tcPr>
            <w:tcW w:w="55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详细说明</w:t>
            </w:r>
          </w:p>
        </w:tc>
        <w:tc>
          <w:tcPr>
            <w:tcW w:w="8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作品选题（10分）</w:t>
            </w:r>
          </w:p>
        </w:tc>
        <w:tc>
          <w:tcPr>
            <w:tcW w:w="55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选题能够解决实际工作和生活中的应用需求</w:t>
            </w:r>
          </w:p>
        </w:tc>
        <w:tc>
          <w:tcPr>
            <w:tcW w:w="8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数据处理（40分）</w:t>
            </w: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数据坐标系、比例尺设置正确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拓扑关系处理较好，无明显拓扑错误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数据分层合理，相应图层附加合理的属性信息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分析功能选择适当，操作正确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展示效果（30分）</w:t>
            </w: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地图配色符合大众审美或行业规范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地图内容精细，体现一定的工作量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地图整饰合理，出图图件美观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文档资料（20分）</w:t>
            </w: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作品提交资料完整，有自定义的符号库和样式库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0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文档描述清晰，图表简明，能够说明解决问题的思路与过程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</w:tr>
    </w:tbl>
    <w:p>
      <w:pPr>
        <w:spacing w:line="400" w:lineRule="exact"/>
        <w:ind w:firstLine="210" w:firstLineChars="100"/>
      </w:pPr>
    </w:p>
    <w:p>
      <w:pPr>
        <w:spacing w:line="400" w:lineRule="exact"/>
        <w:ind w:firstLine="211" w:firstLineChars="100"/>
      </w:pPr>
      <w:r>
        <w:rPr>
          <w:b/>
          <w:color w:val="FF0000"/>
          <w:szCs w:val="21"/>
        </w:rPr>
        <w:t>（*请参赛者自行确保数据来源的合法性，并具备数据相应的使用权和发</w:t>
      </w:r>
      <w:r>
        <w:rPr>
          <w:rFonts w:hint="eastAsia"/>
          <w:b/>
          <w:color w:val="FF0000"/>
          <w:szCs w:val="21"/>
        </w:rPr>
        <w:t>布</w:t>
      </w:r>
      <w:r>
        <w:rPr>
          <w:b/>
          <w:color w:val="FF0000"/>
          <w:szCs w:val="21"/>
        </w:rPr>
        <w:t>权利。）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MGIzNjVmMjdiMzBjYTkyN2Y3YjBkNGRlMGEwMDUifQ=="/>
  </w:docVars>
  <w:rsids>
    <w:rsidRoot w:val="00220253"/>
    <w:rsid w:val="00001992"/>
    <w:rsid w:val="00002C03"/>
    <w:rsid w:val="000056D2"/>
    <w:rsid w:val="00035261"/>
    <w:rsid w:val="000432FB"/>
    <w:rsid w:val="000459DA"/>
    <w:rsid w:val="00046589"/>
    <w:rsid w:val="000625CA"/>
    <w:rsid w:val="000634F5"/>
    <w:rsid w:val="0006735A"/>
    <w:rsid w:val="00067F38"/>
    <w:rsid w:val="00077F5B"/>
    <w:rsid w:val="00084DF5"/>
    <w:rsid w:val="00091780"/>
    <w:rsid w:val="00095E35"/>
    <w:rsid w:val="000A2763"/>
    <w:rsid w:val="000A7F12"/>
    <w:rsid w:val="000B3FC7"/>
    <w:rsid w:val="000D1F43"/>
    <w:rsid w:val="000D3334"/>
    <w:rsid w:val="000E5C04"/>
    <w:rsid w:val="00116266"/>
    <w:rsid w:val="00122D2E"/>
    <w:rsid w:val="00125F83"/>
    <w:rsid w:val="00152CDD"/>
    <w:rsid w:val="001615EF"/>
    <w:rsid w:val="001669B2"/>
    <w:rsid w:val="00172E52"/>
    <w:rsid w:val="00177D16"/>
    <w:rsid w:val="00183E25"/>
    <w:rsid w:val="0019616F"/>
    <w:rsid w:val="0019669E"/>
    <w:rsid w:val="001973D2"/>
    <w:rsid w:val="001A5EB4"/>
    <w:rsid w:val="001B18CD"/>
    <w:rsid w:val="001E1794"/>
    <w:rsid w:val="001F52B5"/>
    <w:rsid w:val="00220253"/>
    <w:rsid w:val="00222447"/>
    <w:rsid w:val="00223B08"/>
    <w:rsid w:val="002243C9"/>
    <w:rsid w:val="002549EA"/>
    <w:rsid w:val="0026151E"/>
    <w:rsid w:val="002728B5"/>
    <w:rsid w:val="002733CC"/>
    <w:rsid w:val="002837D2"/>
    <w:rsid w:val="002A4873"/>
    <w:rsid w:val="002B2918"/>
    <w:rsid w:val="002C7077"/>
    <w:rsid w:val="002E5F03"/>
    <w:rsid w:val="002E7744"/>
    <w:rsid w:val="002F5957"/>
    <w:rsid w:val="002F5AB1"/>
    <w:rsid w:val="002F7D77"/>
    <w:rsid w:val="00315E48"/>
    <w:rsid w:val="00327E55"/>
    <w:rsid w:val="0036263D"/>
    <w:rsid w:val="00384415"/>
    <w:rsid w:val="003A08B7"/>
    <w:rsid w:val="003A512B"/>
    <w:rsid w:val="003C5BDF"/>
    <w:rsid w:val="003C7734"/>
    <w:rsid w:val="003D54AB"/>
    <w:rsid w:val="003F43B5"/>
    <w:rsid w:val="003F5B1C"/>
    <w:rsid w:val="004000D2"/>
    <w:rsid w:val="004169F1"/>
    <w:rsid w:val="0043353C"/>
    <w:rsid w:val="00441F72"/>
    <w:rsid w:val="00467AA6"/>
    <w:rsid w:val="004740A3"/>
    <w:rsid w:val="00484695"/>
    <w:rsid w:val="00484F89"/>
    <w:rsid w:val="00485DFB"/>
    <w:rsid w:val="00485F36"/>
    <w:rsid w:val="004871CC"/>
    <w:rsid w:val="00492000"/>
    <w:rsid w:val="004A3094"/>
    <w:rsid w:val="004C086F"/>
    <w:rsid w:val="004D2525"/>
    <w:rsid w:val="004F68F0"/>
    <w:rsid w:val="00502FAD"/>
    <w:rsid w:val="0051258B"/>
    <w:rsid w:val="00513947"/>
    <w:rsid w:val="00513D16"/>
    <w:rsid w:val="00514AD0"/>
    <w:rsid w:val="00520304"/>
    <w:rsid w:val="00532E96"/>
    <w:rsid w:val="0053316F"/>
    <w:rsid w:val="00564239"/>
    <w:rsid w:val="00566962"/>
    <w:rsid w:val="0057206E"/>
    <w:rsid w:val="0057462E"/>
    <w:rsid w:val="0059281E"/>
    <w:rsid w:val="005C5B75"/>
    <w:rsid w:val="005C635F"/>
    <w:rsid w:val="005C7C16"/>
    <w:rsid w:val="005D7F31"/>
    <w:rsid w:val="005E4628"/>
    <w:rsid w:val="005F2B95"/>
    <w:rsid w:val="005F51AE"/>
    <w:rsid w:val="005F5252"/>
    <w:rsid w:val="005F769A"/>
    <w:rsid w:val="00617102"/>
    <w:rsid w:val="00621CED"/>
    <w:rsid w:val="006354BC"/>
    <w:rsid w:val="006527FC"/>
    <w:rsid w:val="006663C4"/>
    <w:rsid w:val="0067285C"/>
    <w:rsid w:val="006761D9"/>
    <w:rsid w:val="006A5B5C"/>
    <w:rsid w:val="006D273C"/>
    <w:rsid w:val="006F7891"/>
    <w:rsid w:val="00714311"/>
    <w:rsid w:val="0071668F"/>
    <w:rsid w:val="0072573C"/>
    <w:rsid w:val="007422B0"/>
    <w:rsid w:val="0077132A"/>
    <w:rsid w:val="0078584B"/>
    <w:rsid w:val="00785973"/>
    <w:rsid w:val="00793195"/>
    <w:rsid w:val="007A2A03"/>
    <w:rsid w:val="007B60C2"/>
    <w:rsid w:val="007B65D8"/>
    <w:rsid w:val="007D038E"/>
    <w:rsid w:val="007E589E"/>
    <w:rsid w:val="007E641B"/>
    <w:rsid w:val="007F2B7F"/>
    <w:rsid w:val="007F7208"/>
    <w:rsid w:val="00805FE4"/>
    <w:rsid w:val="008077F2"/>
    <w:rsid w:val="00827A27"/>
    <w:rsid w:val="008308E6"/>
    <w:rsid w:val="00844F9E"/>
    <w:rsid w:val="008750EB"/>
    <w:rsid w:val="0088794F"/>
    <w:rsid w:val="00891531"/>
    <w:rsid w:val="008940BB"/>
    <w:rsid w:val="008B2A1D"/>
    <w:rsid w:val="008B2A51"/>
    <w:rsid w:val="008D1E9D"/>
    <w:rsid w:val="008E2DD8"/>
    <w:rsid w:val="008F5020"/>
    <w:rsid w:val="00905608"/>
    <w:rsid w:val="00937190"/>
    <w:rsid w:val="00937F36"/>
    <w:rsid w:val="00945ED2"/>
    <w:rsid w:val="009631F5"/>
    <w:rsid w:val="0097362C"/>
    <w:rsid w:val="00975DED"/>
    <w:rsid w:val="0098673B"/>
    <w:rsid w:val="00991418"/>
    <w:rsid w:val="009A3A22"/>
    <w:rsid w:val="009C14F9"/>
    <w:rsid w:val="009D1F3F"/>
    <w:rsid w:val="009D6145"/>
    <w:rsid w:val="009E53B4"/>
    <w:rsid w:val="009E7733"/>
    <w:rsid w:val="00A06451"/>
    <w:rsid w:val="00A2105D"/>
    <w:rsid w:val="00A333EB"/>
    <w:rsid w:val="00A34314"/>
    <w:rsid w:val="00A415E4"/>
    <w:rsid w:val="00A43951"/>
    <w:rsid w:val="00A53B3F"/>
    <w:rsid w:val="00A55A73"/>
    <w:rsid w:val="00A55FD8"/>
    <w:rsid w:val="00A61CF6"/>
    <w:rsid w:val="00A62BE1"/>
    <w:rsid w:val="00A64C53"/>
    <w:rsid w:val="00A9137C"/>
    <w:rsid w:val="00A938A4"/>
    <w:rsid w:val="00AA1E00"/>
    <w:rsid w:val="00AA1F7D"/>
    <w:rsid w:val="00AB4DAB"/>
    <w:rsid w:val="00AB70D0"/>
    <w:rsid w:val="00AC1FE7"/>
    <w:rsid w:val="00AD1C0A"/>
    <w:rsid w:val="00AD7C3E"/>
    <w:rsid w:val="00AE48D8"/>
    <w:rsid w:val="00AF0D3D"/>
    <w:rsid w:val="00B014BA"/>
    <w:rsid w:val="00B035B9"/>
    <w:rsid w:val="00B07231"/>
    <w:rsid w:val="00B20827"/>
    <w:rsid w:val="00B22FDB"/>
    <w:rsid w:val="00B33077"/>
    <w:rsid w:val="00B6073C"/>
    <w:rsid w:val="00B61A9F"/>
    <w:rsid w:val="00B623E0"/>
    <w:rsid w:val="00B666AF"/>
    <w:rsid w:val="00B7593B"/>
    <w:rsid w:val="00B80738"/>
    <w:rsid w:val="00B85A95"/>
    <w:rsid w:val="00BC5C61"/>
    <w:rsid w:val="00BD5499"/>
    <w:rsid w:val="00BD7CC0"/>
    <w:rsid w:val="00BE185A"/>
    <w:rsid w:val="00BF60B6"/>
    <w:rsid w:val="00BF6A43"/>
    <w:rsid w:val="00C00E5D"/>
    <w:rsid w:val="00C137B6"/>
    <w:rsid w:val="00C3329E"/>
    <w:rsid w:val="00C46E6F"/>
    <w:rsid w:val="00C54E92"/>
    <w:rsid w:val="00C54F5D"/>
    <w:rsid w:val="00C65045"/>
    <w:rsid w:val="00C72564"/>
    <w:rsid w:val="00C76B50"/>
    <w:rsid w:val="00C84720"/>
    <w:rsid w:val="00CB0102"/>
    <w:rsid w:val="00CD1EC7"/>
    <w:rsid w:val="00CD4B5B"/>
    <w:rsid w:val="00CE17DD"/>
    <w:rsid w:val="00CF4132"/>
    <w:rsid w:val="00D04B7F"/>
    <w:rsid w:val="00D13666"/>
    <w:rsid w:val="00D13CED"/>
    <w:rsid w:val="00D13D3D"/>
    <w:rsid w:val="00D15225"/>
    <w:rsid w:val="00D15270"/>
    <w:rsid w:val="00D2629A"/>
    <w:rsid w:val="00D3396F"/>
    <w:rsid w:val="00D33EB5"/>
    <w:rsid w:val="00D342F7"/>
    <w:rsid w:val="00D372A5"/>
    <w:rsid w:val="00D56FDB"/>
    <w:rsid w:val="00D63CCE"/>
    <w:rsid w:val="00D775EC"/>
    <w:rsid w:val="00D94E68"/>
    <w:rsid w:val="00D976ED"/>
    <w:rsid w:val="00DA4DF8"/>
    <w:rsid w:val="00DA7981"/>
    <w:rsid w:val="00DB3BCB"/>
    <w:rsid w:val="00DC3A72"/>
    <w:rsid w:val="00DC5987"/>
    <w:rsid w:val="00DD073F"/>
    <w:rsid w:val="00DF36CA"/>
    <w:rsid w:val="00DF61E8"/>
    <w:rsid w:val="00E01227"/>
    <w:rsid w:val="00E06452"/>
    <w:rsid w:val="00E161C4"/>
    <w:rsid w:val="00E251AD"/>
    <w:rsid w:val="00E4085F"/>
    <w:rsid w:val="00E66464"/>
    <w:rsid w:val="00E95635"/>
    <w:rsid w:val="00EA4D56"/>
    <w:rsid w:val="00EA65A2"/>
    <w:rsid w:val="00EA6C86"/>
    <w:rsid w:val="00EA6D4A"/>
    <w:rsid w:val="00EB1EBF"/>
    <w:rsid w:val="00EC4AC9"/>
    <w:rsid w:val="00ED2AB9"/>
    <w:rsid w:val="00ED7057"/>
    <w:rsid w:val="00EE56F3"/>
    <w:rsid w:val="00EF161F"/>
    <w:rsid w:val="00EF7E05"/>
    <w:rsid w:val="00F04B62"/>
    <w:rsid w:val="00F13DFB"/>
    <w:rsid w:val="00F308B4"/>
    <w:rsid w:val="00F40A57"/>
    <w:rsid w:val="00F50005"/>
    <w:rsid w:val="00F55BEE"/>
    <w:rsid w:val="00F6302D"/>
    <w:rsid w:val="00F65490"/>
    <w:rsid w:val="00FA601C"/>
    <w:rsid w:val="00FC5821"/>
    <w:rsid w:val="00FC7F6C"/>
    <w:rsid w:val="00FF1CF0"/>
    <w:rsid w:val="1BE6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4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uiPriority w:val="0"/>
    <w:rPr>
      <w:rFonts w:ascii="Calibri" w:hAnsi="Calibri" w:eastAsia="宋体"/>
      <w:color w:val="0000FF"/>
      <w:u w:val="single"/>
    </w:rPr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页眉 字符"/>
    <w:basedOn w:val="12"/>
    <w:link w:val="9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2"/>
    <w:link w:val="8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grame"/>
    <w:basedOn w:val="12"/>
    <w:uiPriority w:val="0"/>
  </w:style>
  <w:style w:type="character" w:customStyle="1" w:styleId="19">
    <w:name w:val="标题 1 字符"/>
    <w:basedOn w:val="12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字符"/>
    <w:basedOn w:val="12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22">
    <w:name w:val="标题 4 字符"/>
    <w:basedOn w:val="12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3">
    <w:name w:val="标题 5 字符"/>
    <w:basedOn w:val="12"/>
    <w:link w:val="6"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24">
    <w:name w:val="标题 6 字符"/>
    <w:basedOn w:val="12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DBC9F-F1EB-4ED1-95DB-8E8AD73720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3824</Words>
  <Characters>4291</Characters>
  <Lines>36</Lines>
  <Paragraphs>10</Paragraphs>
  <TotalTime>1044</TotalTime>
  <ScaleCrop>false</ScaleCrop>
  <LinksUpToDate>false</LinksUpToDate>
  <CharactersWithSpaces>4405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2019-12-16T15:01:00Z</dcterms:created>
  <dc:creator>ASUS</dc:creator>
  <cp:lastModifiedBy>方言</cp:lastModifiedBy>
  <dcterms:modified xsi:type="dcterms:W3CDTF">2023-03-22T02:13:51Z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5DF4F4C2F6404D2089A03BDC75841C72_12</vt:lpwstr>
  </property>
</Properties>
</file>