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  <w:lang w:eastAsia="zh-CN"/>
        </w:rPr>
        <w:t>技术开发合同</w:t>
      </w:r>
    </w:p>
    <w:p>
      <w:pPr>
        <w:rPr>
          <w:rFonts w:hint="eastAsia"/>
          <w:lang w:eastAsia="zh-CN"/>
        </w:rPr>
      </w:pPr>
    </w:p>
    <w:p>
      <w:pPr>
        <w:pStyle w:val="2"/>
        <w:keepNext w:val="0"/>
        <w:keepLines w:val="0"/>
        <w:widowControl/>
        <w:suppressLineNumbers w:val="0"/>
        <w:spacing w:line="23" w:lineRule="atLeast"/>
        <w:ind w:firstLine="560" w:firstLineChars="200"/>
        <w:jc w:val="left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项目名称：_______</w:t>
      </w:r>
    </w:p>
    <w:p>
      <w:pPr>
        <w:pStyle w:val="2"/>
        <w:keepNext w:val="0"/>
        <w:keepLines w:val="0"/>
        <w:widowControl/>
        <w:suppressLineNumbers w:val="0"/>
        <w:spacing w:line="23" w:lineRule="atLeast"/>
        <w:ind w:firstLine="560" w:firstLineChars="200"/>
        <w:jc w:val="left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委托方</w:t>
      </w: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（甲方）：</w:t>
      </w: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________</w:t>
      </w:r>
    </w:p>
    <w:p>
      <w:pPr>
        <w:pStyle w:val="2"/>
        <w:keepNext w:val="0"/>
        <w:keepLines w:val="0"/>
        <w:widowControl/>
        <w:suppressLineNumbers w:val="0"/>
        <w:spacing w:line="23" w:lineRule="atLeast"/>
        <w:ind w:firstLine="560" w:firstLineChars="200"/>
        <w:jc w:val="left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研究开发方</w:t>
      </w: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（乙方）</w:t>
      </w: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：______</w:t>
      </w:r>
    </w:p>
    <w:p>
      <w:pPr>
        <w:pStyle w:val="2"/>
        <w:keepNext w:val="0"/>
        <w:keepLines w:val="0"/>
        <w:widowControl/>
        <w:suppressLineNumbers w:val="0"/>
        <w:spacing w:line="23" w:lineRule="atLeast"/>
        <w:ind w:firstLine="560" w:firstLineChars="200"/>
        <w:jc w:val="left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签订地点：_____省______市（县）</w:t>
      </w:r>
    </w:p>
    <w:p>
      <w:pPr>
        <w:pStyle w:val="2"/>
        <w:keepNext w:val="0"/>
        <w:keepLines w:val="0"/>
        <w:widowControl/>
        <w:suppressLineNumbers w:val="0"/>
        <w:spacing w:line="23" w:lineRule="atLeast"/>
        <w:ind w:firstLine="560" w:firstLineChars="200"/>
        <w:jc w:val="left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签订日期：____年__月__日</w:t>
      </w:r>
    </w:p>
    <w:p>
      <w:pPr>
        <w:pStyle w:val="2"/>
        <w:keepNext w:val="0"/>
        <w:keepLines w:val="0"/>
        <w:widowControl/>
        <w:suppressLineNumbers w:val="0"/>
        <w:spacing w:line="23" w:lineRule="atLeast"/>
        <w:ind w:firstLine="560" w:firstLineChars="200"/>
        <w:jc w:val="left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有效期限：____年__月__日至____年__月__日</w:t>
      </w:r>
    </w:p>
    <w:p>
      <w:pPr>
        <w:pStyle w:val="2"/>
        <w:keepNext w:val="0"/>
        <w:keepLines w:val="0"/>
        <w:widowControl/>
        <w:suppressLineNumbers w:val="0"/>
        <w:spacing w:line="23" w:lineRule="atLeast"/>
        <w:ind w:firstLine="560" w:firstLineChars="200"/>
        <w:jc w:val="left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依据《中华人民共和国</w:t>
      </w: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fldChar w:fldCharType="begin"/>
      </w: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instrText xml:space="preserve"> HYPERLINK "http://www.chinalawedu.com/sifakaoshi/ziliao/minfa/hetongfa/" \o "合同法" \t "http://www.chinalawedu.com/web/199/_blank" </w:instrText>
      </w: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fldChar w:fldCharType="separate"/>
      </w: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合同法</w:t>
      </w: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fldChar w:fldCharType="end"/>
      </w: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》的规定，合同双方就______项目的技术开发，经协商一致，签订本合同。</w:t>
      </w:r>
    </w:p>
    <w:p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  <w:jc w:val="left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　1.标的技术的内容、形式和要求：</w:t>
      </w:r>
    </w:p>
    <w:p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  <w:jc w:val="left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　2.应达到的技术指标和参数：</w:t>
      </w:r>
    </w:p>
    <w:p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  <w:jc w:val="left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　3.研究开发计划：</w:t>
      </w:r>
    </w:p>
    <w:p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  <w:jc w:val="left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　4.研究开发经费、报酬及其支付或结算方式：</w:t>
      </w:r>
    </w:p>
    <w:p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  <w:jc w:val="left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（1）研究开发经费是指完成本项研究开发工作所需的成本；报酬是指本项目开发成果的使用费和研究开发人员的科研补贴；</w:t>
      </w:r>
    </w:p>
    <w:p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  <w:jc w:val="left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本项目研究开发经费及报酬：______元</w:t>
      </w:r>
    </w:p>
    <w:p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  <w:jc w:val="left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其中：甲方提供_____元</w:t>
      </w:r>
    </w:p>
    <w:p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  <w:jc w:val="left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如开发成果实报实销，双方约定如下：</w:t>
      </w:r>
    </w:p>
    <w:p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  <w:jc w:val="left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（2）经费和报酬支付方式及时限（采用以下第____种方式）</w:t>
      </w:r>
    </w:p>
    <w:p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  <w:jc w:val="left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　　①一次总付：______元，时间：_______</w:t>
      </w:r>
    </w:p>
    <w:p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  <w:jc w:val="left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　　②分期支付：______元，时间：_______</w:t>
      </w:r>
    </w:p>
    <w:p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  <w:jc w:val="left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　　③按利润：_______元，时间：_______</w:t>
      </w:r>
    </w:p>
    <w:p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  <w:jc w:val="left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　　④按销售额：______%提成，期限：_____</w:t>
      </w:r>
    </w:p>
    <w:p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  <w:jc w:val="left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　　⑤其它方式：______%提成，期限：_____</w:t>
      </w:r>
    </w:p>
    <w:p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  <w:jc w:val="left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5.利用研究开发经费购置的设备、器材、资料的财产权属：</w:t>
      </w:r>
    </w:p>
    <w:p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  <w:jc w:val="left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6.履行的期限、地点和方式：</w:t>
      </w:r>
    </w:p>
    <w:p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  <w:jc w:val="left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本合同自____年__月__日至____年__月__日在____（地点）履行。</w:t>
      </w:r>
    </w:p>
    <w:p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  <w:jc w:val="left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本合同的履行方式：</w:t>
      </w:r>
    </w:p>
    <w:p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  <w:jc w:val="left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7.技术情报和资料的保密：</w:t>
      </w:r>
    </w:p>
    <w:p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  <w:jc w:val="left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8.技术协作和技术指导的内容：</w:t>
      </w:r>
    </w:p>
    <w:p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  <w:jc w:val="left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9.风险责任的承担：</w:t>
      </w:r>
    </w:p>
    <w:p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  <w:jc w:val="left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在履行本合同的过程中，确因在现有水平和条件以难以克服的技术困难，导致研究开发部分或全部失败所造成的损失，风险责任由___承担。（1.乙方；2.双方；3.双方另行商定）经约定，风险责任甲方承担____%乙方承担____%本项目风险责任确认的方式为：</w:t>
      </w:r>
    </w:p>
    <w:p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  <w:jc w:val="left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10.技术成果的归属和分享：</w:t>
      </w:r>
    </w:p>
    <w:p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  <w:jc w:val="left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（1）专利申请权：</w:t>
      </w:r>
    </w:p>
    <w:p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  <w:jc w:val="left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（2）非专利技术成果的使用权、转让权：</w:t>
      </w:r>
    </w:p>
    <w:p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  <w:jc w:val="left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11.验收的标准和方式：</w:t>
      </w:r>
    </w:p>
    <w:p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  <w:jc w:val="left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研究开发所完成的技术成果，达到了本合同第二条所列技术指标，按___标准，采用___方式验收，由___方出具技术项目验收证明。</w:t>
      </w:r>
    </w:p>
    <w:p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  <w:jc w:val="left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12.违约金或者损失赔偿额的计算方法：</w:t>
      </w:r>
    </w:p>
    <w:p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  <w:jc w:val="left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　违反本合同约定，违约方应当按合同</w:t>
      </w: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fldChar w:fldCharType="begin"/>
      </w: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instrText xml:space="preserve"> HYPERLINK "http://www.chinalawedu.com/falvfagui/" \o "法规" \t "http://www.chinalawedu.com/web/199/_blank" </w:instrText>
      </w: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fldChar w:fldCharType="separate"/>
      </w: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法规</w:t>
      </w: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fldChar w:fldCharType="end"/>
      </w: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定承担违约责任。</w:t>
      </w:r>
    </w:p>
    <w:p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  <w:jc w:val="left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　（1）违反本合同第___条约定，____方应当承担违约责任，承担方式和违约金额如下：</w:t>
      </w:r>
    </w:p>
    <w:p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  <w:jc w:val="left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　（2）违反本合同第___条约定，____方应当承担违约责任，承担方式和违约金额如下：</w:t>
      </w:r>
    </w:p>
    <w:p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  <w:jc w:val="left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　（3）其他</w:t>
      </w:r>
    </w:p>
    <w:p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  <w:jc w:val="left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　13.争议的解决方法：</w:t>
      </w:r>
    </w:p>
    <w:p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  <w:jc w:val="left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　在本合同履行过程中发生争议，双方应当协商解决，也可以请求____进行调解。</w:t>
      </w:r>
    </w:p>
    <w:p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  <w:jc w:val="left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　双方不愿协商、调解解决或者协商、调解不成的，双方商定，采用以下第____种方式解决。</w:t>
      </w:r>
    </w:p>
    <w:p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  <w:jc w:val="left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（1）因本合同所发生的任何争议，申请____仲裁委员会仲裁；</w:t>
      </w:r>
    </w:p>
    <w:p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  <w:jc w:val="left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（2）按司法程序解决。</w:t>
      </w:r>
    </w:p>
    <w:p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  <w:jc w:val="left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14.名词和术语的解释：</w:t>
      </w:r>
    </w:p>
    <w:p>
      <w:pPr>
        <w:pStyle w:val="2"/>
        <w:keepNext w:val="0"/>
        <w:keepLines w:val="0"/>
        <w:widowControl/>
        <w:suppressLineNumbers w:val="0"/>
        <w:spacing w:line="23" w:lineRule="atLeast"/>
        <w:ind w:left="0" w:firstLine="420"/>
        <w:jc w:val="left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15.其它（含中介方的权利、义务、服务费及其支付方式、定金、财产抵押、担保等上述条款未尽事宜）</w:t>
      </w: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 xml:space="preserve">                                         </w:t>
      </w:r>
      <w:bookmarkStart w:id="0" w:name="_GoBack"/>
      <w:bookmarkEnd w:id="0"/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20  年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长城小标宋体">
    <w:altName w:val="Arial Unicode MS"/>
    <w:panose1 w:val="0201060901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_GB2312">
    <w:altName w:val="楷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u5b8bu4f53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FD3BEF"/>
    <w:rsid w:val="15FD3BE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8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character" w:styleId="4">
    <w:name w:val="FollowedHyperlink"/>
    <w:basedOn w:val="3"/>
    <w:uiPriority w:val="0"/>
    <w:rPr>
      <w:color w:val="333333"/>
      <w:u w:val="none"/>
    </w:rPr>
  </w:style>
  <w:style w:type="character" w:styleId="5">
    <w:name w:val="Emphasis"/>
    <w:basedOn w:val="3"/>
    <w:qFormat/>
    <w:uiPriority w:val="0"/>
  </w:style>
  <w:style w:type="character" w:styleId="6">
    <w:name w:val="Hyperlink"/>
    <w:basedOn w:val="3"/>
    <w:uiPriority w:val="0"/>
    <w:rPr>
      <w:color w:val="333333"/>
      <w:u w:val="none"/>
    </w:rPr>
  </w:style>
  <w:style w:type="character" w:styleId="7">
    <w:name w:val="HTML Cite"/>
    <w:basedOn w:val="3"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2017-10-25T23:46:00Z</dcterms:created>
  <dc:creator>Administrator</dc:creator>
  <cp:lastModifiedBy>Administrator</cp:lastModifiedBy>
  <dcterms:modified xsi:type="dcterms:W3CDTF">2017-10-26T00:13:09Z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