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202</w:t>
      </w:r>
      <w:r>
        <w:rPr>
          <w:rFonts w:hint="eastAsia" w:asciiTheme="minorEastAsia" w:hAnsiTheme="minorEastAsia"/>
          <w:b/>
          <w:bCs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/>
          <w:b/>
          <w:bCs/>
          <w:sz w:val="32"/>
          <w:szCs w:val="32"/>
        </w:rPr>
        <w:t>年</w:t>
      </w:r>
      <w:r>
        <w:rPr>
          <w:rFonts w:asciiTheme="minorEastAsia" w:hAnsiTheme="minorEastAsia"/>
          <w:b/>
          <w:bCs/>
          <w:sz w:val="32"/>
          <w:szCs w:val="32"/>
        </w:rPr>
        <w:t>申报</w:t>
      </w:r>
      <w:r>
        <w:rPr>
          <w:rFonts w:hint="eastAsia" w:asciiTheme="minorEastAsia" w:hAnsiTheme="minorEastAsia"/>
          <w:b/>
          <w:bCs/>
          <w:sz w:val="32"/>
          <w:szCs w:val="32"/>
        </w:rPr>
        <w:t>晋升专业技</w:t>
      </w:r>
      <w:bookmarkStart w:id="0" w:name="_GoBack"/>
      <w:bookmarkEnd w:id="0"/>
      <w:r>
        <w:rPr>
          <w:rFonts w:hint="eastAsia" w:asciiTheme="minorEastAsia" w:hAnsiTheme="minorEastAsia"/>
          <w:b/>
          <w:bCs/>
          <w:sz w:val="32"/>
          <w:szCs w:val="32"/>
        </w:rPr>
        <w:t>术职务</w:t>
      </w:r>
      <w:r>
        <w:rPr>
          <w:rFonts w:asciiTheme="minorEastAsia" w:hAnsiTheme="minorEastAsia"/>
          <w:b/>
          <w:bCs/>
          <w:sz w:val="32"/>
          <w:szCs w:val="32"/>
        </w:rPr>
        <w:t>基本情况</w:t>
      </w:r>
      <w:r>
        <w:rPr>
          <w:rFonts w:hint="eastAsia" w:asciiTheme="minorEastAsia" w:hAnsiTheme="minorEastAsia"/>
          <w:b/>
          <w:bCs/>
          <w:sz w:val="32"/>
          <w:szCs w:val="32"/>
        </w:rPr>
        <w:t>表</w:t>
      </w:r>
    </w:p>
    <w:p>
      <w:pPr>
        <w:spacing w:line="340" w:lineRule="exact"/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（人事处审核）</w:t>
      </w:r>
    </w:p>
    <w:tbl>
      <w:tblPr>
        <w:tblStyle w:val="6"/>
        <w:tblpPr w:leftFromText="180" w:rightFromText="180" w:vertAnchor="page" w:horzAnchor="margin" w:tblpXSpec="center" w:tblpY="2411"/>
        <w:tblW w:w="144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1248"/>
        <w:gridCol w:w="378"/>
        <w:gridCol w:w="210"/>
        <w:gridCol w:w="181"/>
        <w:gridCol w:w="648"/>
        <w:gridCol w:w="345"/>
        <w:gridCol w:w="76"/>
        <w:gridCol w:w="884"/>
        <w:gridCol w:w="491"/>
        <w:gridCol w:w="467"/>
        <w:gridCol w:w="303"/>
        <w:gridCol w:w="973"/>
        <w:gridCol w:w="284"/>
        <w:gridCol w:w="850"/>
        <w:gridCol w:w="371"/>
        <w:gridCol w:w="338"/>
        <w:gridCol w:w="425"/>
        <w:gridCol w:w="572"/>
        <w:gridCol w:w="516"/>
        <w:gridCol w:w="188"/>
        <w:gridCol w:w="128"/>
        <w:gridCol w:w="912"/>
        <w:gridCol w:w="215"/>
        <w:gridCol w:w="269"/>
        <w:gridCol w:w="36"/>
        <w:gridCol w:w="283"/>
        <w:gridCol w:w="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97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 名</w:t>
            </w:r>
          </w:p>
        </w:tc>
        <w:tc>
          <w:tcPr>
            <w:tcW w:w="1836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0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pStyle w:val="4"/>
              <w:framePr w:wrap="auto" w:vAnchor="margin" w:hAnchor="text" w:yAlign="inline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137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民族</w:t>
            </w:r>
          </w:p>
        </w:tc>
        <w:tc>
          <w:tcPr>
            <w:tcW w:w="1843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电话</w:t>
            </w:r>
          </w:p>
        </w:tc>
        <w:tc>
          <w:tcPr>
            <w:tcW w:w="257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183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0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137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现从事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 业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是否具有教师资格证</w:t>
            </w:r>
          </w:p>
        </w:tc>
        <w:tc>
          <w:tcPr>
            <w:tcW w:w="2575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979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现职称系列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现职称资格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13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现职称专业</w:t>
            </w:r>
          </w:p>
        </w:tc>
        <w:tc>
          <w:tcPr>
            <w:tcW w:w="15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取得时间</w:t>
            </w:r>
          </w:p>
        </w:tc>
        <w:tc>
          <w:tcPr>
            <w:tcW w:w="1134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任现职称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年限</w:t>
            </w:r>
          </w:p>
        </w:tc>
        <w:tc>
          <w:tcPr>
            <w:tcW w:w="10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</w:t>
            </w:r>
          </w:p>
        </w:tc>
        <w:tc>
          <w:tcPr>
            <w:tcW w:w="803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</w:t>
            </w:r>
          </w:p>
        </w:tc>
        <w:tc>
          <w:tcPr>
            <w:tcW w:w="86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979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申报职称系列</w:t>
            </w:r>
          </w:p>
        </w:tc>
        <w:tc>
          <w:tcPr>
            <w:tcW w:w="12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申报职称资格名称</w:t>
            </w:r>
          </w:p>
        </w:tc>
        <w:tc>
          <w:tcPr>
            <w:tcW w:w="13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</w:t>
            </w:r>
          </w:p>
        </w:tc>
        <w:tc>
          <w:tcPr>
            <w:tcW w:w="15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申报类型</w:t>
            </w:r>
          </w:p>
        </w:tc>
        <w:tc>
          <w:tcPr>
            <w:tcW w:w="170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9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从事兼职班主任或辅导员时间及年限</w:t>
            </w:r>
          </w:p>
        </w:tc>
        <w:tc>
          <w:tcPr>
            <w:tcW w:w="1448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第一学位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何年何月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  业</w:t>
            </w:r>
          </w:p>
        </w:tc>
        <w:tc>
          <w:tcPr>
            <w:tcW w:w="4077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毕业院校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所学专业</w:t>
            </w:r>
          </w:p>
        </w:tc>
        <w:tc>
          <w:tcPr>
            <w:tcW w:w="143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学制</w:t>
            </w:r>
          </w:p>
        </w:tc>
        <w:tc>
          <w:tcPr>
            <w:tcW w:w="114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77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最高学历</w:t>
            </w:r>
          </w:p>
        </w:tc>
        <w:tc>
          <w:tcPr>
            <w:tcW w:w="201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最高学位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何年何月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  业</w:t>
            </w:r>
          </w:p>
        </w:tc>
        <w:tc>
          <w:tcPr>
            <w:tcW w:w="4077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毕业院校</w:t>
            </w:r>
          </w:p>
        </w:tc>
        <w:tc>
          <w:tcPr>
            <w:tcW w:w="1829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所学专业</w:t>
            </w:r>
          </w:p>
        </w:tc>
        <w:tc>
          <w:tcPr>
            <w:tcW w:w="143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学制</w:t>
            </w:r>
          </w:p>
        </w:tc>
        <w:tc>
          <w:tcPr>
            <w:tcW w:w="1143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979" w:type="dxa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7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3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77" w:type="dxa"/>
            <w:gridSpan w:val="8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 w:val="continue"/>
            <w:tcBorders>
              <w:bottom w:val="trip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4430" w:type="dxa"/>
            <w:gridSpan w:val="28"/>
            <w:tcBorders>
              <w:top w:val="trip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工作表现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605" w:type="dxa"/>
            <w:gridSpan w:val="3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遵守师德师风行为规范情况</w:t>
            </w:r>
          </w:p>
        </w:tc>
        <w:tc>
          <w:tcPr>
            <w:tcW w:w="10825" w:type="dxa"/>
            <w:gridSpan w:val="25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 xml:space="preserve"> 不合格   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 xml:space="preserve">            合格   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605" w:type="dxa"/>
            <w:gridSpan w:val="3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任现职以来年度考核情况</w:t>
            </w:r>
          </w:p>
        </w:tc>
        <w:tc>
          <w:tcPr>
            <w:tcW w:w="9377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不合格   次，基本合格   次，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合格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次，优秀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次；考核优秀年度：</w:t>
            </w:r>
          </w:p>
        </w:tc>
        <w:tc>
          <w:tcPr>
            <w:tcW w:w="1448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979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荣誉称号</w:t>
            </w:r>
          </w:p>
        </w:tc>
        <w:tc>
          <w:tcPr>
            <w:tcW w:w="301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名 称</w:t>
            </w:r>
          </w:p>
        </w:tc>
        <w:tc>
          <w:tcPr>
            <w:tcW w:w="22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获奖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年度</w:t>
            </w:r>
          </w:p>
        </w:tc>
        <w:tc>
          <w:tcPr>
            <w:tcW w:w="247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批准机关</w:t>
            </w:r>
          </w:p>
        </w:tc>
        <w:tc>
          <w:tcPr>
            <w:tcW w:w="185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文件号</w:t>
            </w:r>
          </w:p>
        </w:tc>
        <w:tc>
          <w:tcPr>
            <w:tcW w:w="1712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级别</w:t>
            </w:r>
          </w:p>
        </w:tc>
        <w:tc>
          <w:tcPr>
            <w:tcW w:w="117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7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2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7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2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97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0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7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2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979" w:type="dxa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现实表现</w:t>
            </w:r>
          </w:p>
        </w:tc>
        <w:tc>
          <w:tcPr>
            <w:tcW w:w="11272" w:type="dxa"/>
            <w:gridSpan w:val="2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979" w:type="dxa"/>
            <w:tcBorders>
              <w:top w:val="double" w:color="auto" w:sz="4" w:space="0"/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合计得分</w:t>
            </w:r>
          </w:p>
        </w:tc>
        <w:tc>
          <w:tcPr>
            <w:tcW w:w="12451" w:type="dxa"/>
            <w:gridSpan w:val="27"/>
            <w:tcBorders>
              <w:top w:val="doub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1979" w:type="dxa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二级单位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审核意见</w:t>
            </w:r>
          </w:p>
        </w:tc>
        <w:tc>
          <w:tcPr>
            <w:tcW w:w="12451" w:type="dxa"/>
            <w:gridSpan w:val="27"/>
            <w:tcBorders>
              <w:top w:val="double" w:color="auto" w:sz="4" w:space="0"/>
              <w:right w:val="single" w:color="auto" w:sz="12" w:space="0"/>
            </w:tcBorders>
            <w:vAlign w:val="bottom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部门领导签字（盖章）：           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979" w:type="dxa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人事处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审核意见</w:t>
            </w:r>
          </w:p>
        </w:tc>
        <w:tc>
          <w:tcPr>
            <w:tcW w:w="12451" w:type="dxa"/>
            <w:gridSpan w:val="27"/>
            <w:tcBorders>
              <w:bottom w:val="double" w:color="auto" w:sz="4" w:space="0"/>
              <w:right w:val="single" w:color="auto" w:sz="12" w:space="0"/>
            </w:tcBorders>
            <w:vAlign w:val="bottom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部门领导签字（盖章）：         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 年 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4430" w:type="dxa"/>
            <w:gridSpan w:val="28"/>
            <w:tcBorders>
              <w:top w:val="doub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符合职称评审条件情况简要摘录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专业技术工作经历（能力）条件</w:t>
            </w:r>
          </w:p>
        </w:tc>
        <w:tc>
          <w:tcPr>
            <w:tcW w:w="12451" w:type="dxa"/>
            <w:gridSpan w:val="27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根据自身情况，简述符合相应职称评审条件规定的工作经历（能力）的条件。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atLeast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业绩成果条件</w:t>
            </w:r>
          </w:p>
        </w:tc>
        <w:tc>
          <w:tcPr>
            <w:tcW w:w="12451" w:type="dxa"/>
            <w:gridSpan w:val="27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描述具备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评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审条件规定的业绩成果中的第（ ）条要求，并对自身业绩成果简要概述，需写明课题和论文的名称。</w:t>
            </w:r>
          </w:p>
        </w:tc>
      </w:tr>
    </w:tbl>
    <w:p>
      <w:pPr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注：1.表格可根据内容多少扩展或删减，但要调整在1页A3纸上，不得正反面打印；2.不予审核内容不得填写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3.按照限项要求填报业绩成果，相关部门按填报顺序审核，超出限项部分，不予审核；4.此表经二级单位审核、公示后，以部门为单位将此表发至sjzxyzcps@126.com。</w:t>
      </w:r>
    </w:p>
    <w:sectPr>
      <w:headerReference r:id="rId3" w:type="default"/>
      <w:pgSz w:w="16839" w:h="23814"/>
      <w:pgMar w:top="1361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仿宋" w:hAnsi="仿宋" w:eastAsia="仿宋"/>
      </w:rPr>
    </w:pPr>
    <w:r>
      <w:rPr>
        <w:rFonts w:hint="eastAsia" w:ascii="仿宋" w:hAnsi="仿宋" w:eastAsia="仿宋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FkMzMyODY1ODU1Mzg5NjBlZTVmYzRjNzdkMzUifQ=="/>
  </w:docVars>
  <w:rsids>
    <w:rsidRoot w:val="00885E96"/>
    <w:rsid w:val="000143CF"/>
    <w:rsid w:val="000154A8"/>
    <w:rsid w:val="0002105A"/>
    <w:rsid w:val="0002525B"/>
    <w:rsid w:val="000A07F2"/>
    <w:rsid w:val="000A6BBB"/>
    <w:rsid w:val="000C57D0"/>
    <w:rsid w:val="000D5DDB"/>
    <w:rsid w:val="000F00FB"/>
    <w:rsid w:val="00101208"/>
    <w:rsid w:val="0012152A"/>
    <w:rsid w:val="00135995"/>
    <w:rsid w:val="0013791F"/>
    <w:rsid w:val="001461FA"/>
    <w:rsid w:val="001566AD"/>
    <w:rsid w:val="0018029A"/>
    <w:rsid w:val="0018300D"/>
    <w:rsid w:val="001842E9"/>
    <w:rsid w:val="001A10CC"/>
    <w:rsid w:val="001A5F80"/>
    <w:rsid w:val="001A7687"/>
    <w:rsid w:val="001B72C3"/>
    <w:rsid w:val="001C6524"/>
    <w:rsid w:val="001E31C6"/>
    <w:rsid w:val="0021748D"/>
    <w:rsid w:val="00226F19"/>
    <w:rsid w:val="002372CA"/>
    <w:rsid w:val="00267EA4"/>
    <w:rsid w:val="002B6758"/>
    <w:rsid w:val="002D146A"/>
    <w:rsid w:val="002D37CF"/>
    <w:rsid w:val="002D425B"/>
    <w:rsid w:val="003121E9"/>
    <w:rsid w:val="00330D04"/>
    <w:rsid w:val="0033357A"/>
    <w:rsid w:val="0036337E"/>
    <w:rsid w:val="00375F27"/>
    <w:rsid w:val="00381DDB"/>
    <w:rsid w:val="0038787B"/>
    <w:rsid w:val="003A2377"/>
    <w:rsid w:val="003B7867"/>
    <w:rsid w:val="003E0381"/>
    <w:rsid w:val="003F17FF"/>
    <w:rsid w:val="00402AD7"/>
    <w:rsid w:val="00411294"/>
    <w:rsid w:val="004218AF"/>
    <w:rsid w:val="004454F4"/>
    <w:rsid w:val="004549A2"/>
    <w:rsid w:val="00466F96"/>
    <w:rsid w:val="00470FD3"/>
    <w:rsid w:val="004A4D28"/>
    <w:rsid w:val="004B59E5"/>
    <w:rsid w:val="004C465A"/>
    <w:rsid w:val="004D6128"/>
    <w:rsid w:val="004F3CFD"/>
    <w:rsid w:val="00527DE3"/>
    <w:rsid w:val="00536FAD"/>
    <w:rsid w:val="00552160"/>
    <w:rsid w:val="00554044"/>
    <w:rsid w:val="0056187F"/>
    <w:rsid w:val="005739A3"/>
    <w:rsid w:val="00576EC7"/>
    <w:rsid w:val="00581418"/>
    <w:rsid w:val="005857A1"/>
    <w:rsid w:val="00597BE2"/>
    <w:rsid w:val="005C0CA2"/>
    <w:rsid w:val="005C5860"/>
    <w:rsid w:val="005F7167"/>
    <w:rsid w:val="00601EC9"/>
    <w:rsid w:val="00633B5F"/>
    <w:rsid w:val="0064779E"/>
    <w:rsid w:val="00647923"/>
    <w:rsid w:val="006500D9"/>
    <w:rsid w:val="0065572B"/>
    <w:rsid w:val="00691829"/>
    <w:rsid w:val="006A5F49"/>
    <w:rsid w:val="006B1DC8"/>
    <w:rsid w:val="006D3133"/>
    <w:rsid w:val="006D561D"/>
    <w:rsid w:val="006E7E50"/>
    <w:rsid w:val="00736CDF"/>
    <w:rsid w:val="00763B2D"/>
    <w:rsid w:val="00764CEF"/>
    <w:rsid w:val="00775D66"/>
    <w:rsid w:val="007817C8"/>
    <w:rsid w:val="0078366E"/>
    <w:rsid w:val="0078736D"/>
    <w:rsid w:val="007A59B8"/>
    <w:rsid w:val="007B1CF4"/>
    <w:rsid w:val="007D5A3E"/>
    <w:rsid w:val="007F280F"/>
    <w:rsid w:val="008116B4"/>
    <w:rsid w:val="00845E18"/>
    <w:rsid w:val="00857A19"/>
    <w:rsid w:val="00863E6F"/>
    <w:rsid w:val="00885E96"/>
    <w:rsid w:val="008A51AA"/>
    <w:rsid w:val="008A5F5B"/>
    <w:rsid w:val="008D553E"/>
    <w:rsid w:val="008F110B"/>
    <w:rsid w:val="00906DAD"/>
    <w:rsid w:val="00911B02"/>
    <w:rsid w:val="009421D3"/>
    <w:rsid w:val="0095177D"/>
    <w:rsid w:val="00980C45"/>
    <w:rsid w:val="009A4B95"/>
    <w:rsid w:val="009D41C5"/>
    <w:rsid w:val="00A10B2C"/>
    <w:rsid w:val="00A464C3"/>
    <w:rsid w:val="00A82718"/>
    <w:rsid w:val="00AB31B2"/>
    <w:rsid w:val="00B12AA5"/>
    <w:rsid w:val="00B255C0"/>
    <w:rsid w:val="00B35170"/>
    <w:rsid w:val="00B621AB"/>
    <w:rsid w:val="00B95837"/>
    <w:rsid w:val="00BB2DD1"/>
    <w:rsid w:val="00BB6FCE"/>
    <w:rsid w:val="00BB7E35"/>
    <w:rsid w:val="00BC0E5C"/>
    <w:rsid w:val="00C035A4"/>
    <w:rsid w:val="00C24F4D"/>
    <w:rsid w:val="00C30EA3"/>
    <w:rsid w:val="00C42C8F"/>
    <w:rsid w:val="00C60E7D"/>
    <w:rsid w:val="00C66007"/>
    <w:rsid w:val="00C82308"/>
    <w:rsid w:val="00C82A82"/>
    <w:rsid w:val="00C90ADC"/>
    <w:rsid w:val="00CB005D"/>
    <w:rsid w:val="00CB58B4"/>
    <w:rsid w:val="00CC1E87"/>
    <w:rsid w:val="00CC230B"/>
    <w:rsid w:val="00CE69C7"/>
    <w:rsid w:val="00D02DE0"/>
    <w:rsid w:val="00D064BF"/>
    <w:rsid w:val="00D145B1"/>
    <w:rsid w:val="00D21DE8"/>
    <w:rsid w:val="00D35A6F"/>
    <w:rsid w:val="00D3760B"/>
    <w:rsid w:val="00D72E89"/>
    <w:rsid w:val="00D9268F"/>
    <w:rsid w:val="00DA6CCC"/>
    <w:rsid w:val="00DC4512"/>
    <w:rsid w:val="00DC5A96"/>
    <w:rsid w:val="00DD35F1"/>
    <w:rsid w:val="00E04F0B"/>
    <w:rsid w:val="00E10098"/>
    <w:rsid w:val="00E146C4"/>
    <w:rsid w:val="00E30029"/>
    <w:rsid w:val="00E36EB1"/>
    <w:rsid w:val="00E526CD"/>
    <w:rsid w:val="00E527EC"/>
    <w:rsid w:val="00E85AC2"/>
    <w:rsid w:val="00ED31BD"/>
    <w:rsid w:val="00ED3274"/>
    <w:rsid w:val="00F15E14"/>
    <w:rsid w:val="00F3108C"/>
    <w:rsid w:val="00F3794B"/>
    <w:rsid w:val="00F60C2C"/>
    <w:rsid w:val="00F954DE"/>
    <w:rsid w:val="00FA136F"/>
    <w:rsid w:val="00FA2772"/>
    <w:rsid w:val="00FA621B"/>
    <w:rsid w:val="00FB7C1D"/>
    <w:rsid w:val="00FC78EF"/>
    <w:rsid w:val="00FF2EDC"/>
    <w:rsid w:val="00FF40C9"/>
    <w:rsid w:val="21B20E41"/>
    <w:rsid w:val="38544509"/>
    <w:rsid w:val="433A02E0"/>
    <w:rsid w:val="4D5B412A"/>
    <w:rsid w:val="4FD23220"/>
    <w:rsid w:val="756F43B1"/>
    <w:rsid w:val="7672762B"/>
    <w:rsid w:val="77144A93"/>
    <w:rsid w:val="7FE1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framePr w:wrap="notBeside" w:vAnchor="text" w:hAnchor="text" w:y="1"/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9BD7D-9BFE-4478-B226-0C8D20E120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540</Words>
  <Characters>564</Characters>
  <Lines>6</Lines>
  <Paragraphs>1</Paragraphs>
  <TotalTime>1</TotalTime>
  <ScaleCrop>false</ScaleCrop>
  <LinksUpToDate>false</LinksUpToDate>
  <CharactersWithSpaces>867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2016-07-11T01:28:00Z</dcterms:created>
  <dc:creator>Sky123.Org</dc:creator>
  <cp:lastModifiedBy>bubuluo</cp:lastModifiedBy>
  <cp:lastPrinted>2016-08-28T09:14:00Z</cp:lastPrinted>
  <dcterms:modified xsi:type="dcterms:W3CDTF">2024-06-24T03:00:13Z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9745F798549C4CA5A603D1D60C89E395</vt:lpwstr>
  </property>
</Properties>
</file>