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1"/>
        <w:spacing w:after="0" w:line="240" w:lineRule="auto"/>
        <w:ind w:left="0" w:firstLine="0" w:firstLineChars="0"/>
        <w:rPr>
          <w:rFonts w:hint="eastAsia" w:ascii="宋体" w:hAnsi="宋体" w:eastAsia="宋体" w:cs="宋体"/>
        </w:rPr>
      </w:pPr>
      <w:bookmarkStart w:id="0" w:name="_Toc510447774"/>
    </w:p>
    <w:p>
      <w:pPr>
        <w:ind w:firstLine="420"/>
        <w:rPr>
          <w:rFonts w:hint="eastAsia" w:ascii="宋体" w:hAnsi="宋体" w:eastAsia="宋体" w:cs="宋体"/>
        </w:rPr>
      </w:pPr>
    </w:p>
    <w:p>
      <w:pPr>
        <w:ind w:firstLine="420"/>
        <w:rPr>
          <w:rFonts w:hint="eastAsia" w:ascii="宋体" w:hAnsi="宋体" w:eastAsia="宋体" w:cs="宋体"/>
        </w:rPr>
      </w:pPr>
    </w:p>
    <w:p>
      <w:pPr>
        <w:ind w:firstLine="420"/>
        <w:rPr>
          <w:rFonts w:hint="eastAsia" w:ascii="宋体" w:hAnsi="宋体" w:eastAsia="宋体" w:cs="宋体"/>
        </w:rPr>
      </w:pPr>
    </w:p>
    <w:p>
      <w:pPr>
        <w:ind w:firstLine="420"/>
        <w:rPr>
          <w:rFonts w:hint="eastAsia" w:ascii="宋体" w:hAnsi="宋体" w:eastAsia="宋体" w:cs="宋体"/>
        </w:rPr>
      </w:pPr>
    </w:p>
    <w:p>
      <w:pPr>
        <w:ind w:firstLine="420"/>
        <w:rPr>
          <w:rFonts w:hint="eastAsia" w:ascii="宋体" w:hAnsi="宋体" w:eastAsia="宋体" w:cs="宋体"/>
        </w:rPr>
      </w:pPr>
    </w:p>
    <w:p>
      <w:pPr>
        <w:ind w:firstLine="0" w:firstLineChars="0"/>
        <w:jc w:val="center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"/>
        </w:rPr>
        <w:t>石家庄学院进校申请</w:t>
      </w:r>
      <w:r>
        <w:rPr>
          <w:rFonts w:hint="eastAsia" w:cs="宋体"/>
          <w:b/>
          <w:bCs/>
          <w:sz w:val="52"/>
          <w:szCs w:val="52"/>
          <w:lang w:val="en-US" w:eastAsia="zh"/>
        </w:rPr>
        <w:t>用户</w:t>
      </w:r>
      <w:r>
        <w:rPr>
          <w:rFonts w:hint="eastAsia" w:ascii="宋体" w:hAnsi="宋体" w:eastAsia="宋体" w:cs="宋体"/>
          <w:b/>
          <w:bCs/>
          <w:sz w:val="52"/>
          <w:szCs w:val="52"/>
        </w:rPr>
        <w:t>手册</w:t>
      </w:r>
    </w:p>
    <w:p>
      <w:pPr>
        <w:ind w:firstLine="420"/>
        <w:rPr>
          <w:rFonts w:hint="eastAsia" w:ascii="宋体" w:hAnsi="宋体" w:eastAsia="宋体" w:cs="宋体"/>
        </w:rPr>
      </w:pPr>
    </w:p>
    <w:p>
      <w:pPr>
        <w:ind w:left="0" w:leftChars="0" w:firstLine="0" w:firstLineChars="0"/>
        <w:rPr>
          <w:rFonts w:hint="eastAsia" w:ascii="宋体" w:hAnsi="宋体" w:eastAsia="宋体" w:cs="宋体"/>
        </w:rPr>
      </w:pPr>
    </w:p>
    <w:p>
      <w:pPr>
        <w:ind w:firstLine="420"/>
        <w:rPr>
          <w:rFonts w:hint="eastAsia" w:ascii="宋体" w:hAnsi="宋体" w:eastAsia="宋体" w:cs="宋体"/>
        </w:rPr>
      </w:pPr>
    </w:p>
    <w:p>
      <w:pPr>
        <w:ind w:firstLine="420"/>
        <w:rPr>
          <w:rFonts w:hint="eastAsia" w:ascii="宋体" w:hAnsi="宋体" w:eastAsia="宋体" w:cs="宋体"/>
        </w:rPr>
      </w:pPr>
    </w:p>
    <w:p>
      <w:pPr>
        <w:ind w:firstLine="420"/>
        <w:rPr>
          <w:rFonts w:hint="eastAsia" w:ascii="宋体" w:hAnsi="宋体" w:eastAsia="宋体" w:cs="宋体"/>
        </w:rPr>
      </w:pPr>
    </w:p>
    <w:p>
      <w:pPr>
        <w:ind w:firstLine="420"/>
        <w:rPr>
          <w:rFonts w:hint="eastAsia" w:ascii="宋体" w:hAnsi="宋体" w:eastAsia="宋体" w:cs="宋体"/>
        </w:rPr>
      </w:pPr>
    </w:p>
    <w:p>
      <w:pPr>
        <w:ind w:firstLine="420"/>
        <w:rPr>
          <w:rFonts w:hint="eastAsia" w:ascii="宋体" w:hAnsi="宋体" w:eastAsia="宋体" w:cs="宋体"/>
        </w:rPr>
      </w:pPr>
    </w:p>
    <w:p>
      <w:pPr>
        <w:ind w:firstLine="420"/>
        <w:rPr>
          <w:rFonts w:hint="eastAsia" w:ascii="宋体" w:hAnsi="宋体" w:eastAsia="宋体" w:cs="宋体"/>
        </w:rPr>
      </w:pPr>
    </w:p>
    <w:p>
      <w:pPr>
        <w:ind w:left="0" w:leftChars="0" w:firstLine="0" w:firstLineChars="0"/>
        <w:jc w:val="left"/>
        <w:rPr>
          <w:rFonts w:hint="eastAsia" w:ascii="宋体" w:hAnsi="宋体" w:eastAsia="宋体" w:cs="宋体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851" w:footer="992" w:gutter="0"/>
          <w:pgNumType w:fmt="decimal" w:start="1"/>
          <w:cols w:space="720" w:num="1"/>
          <w:docGrid w:type="lines" w:linePitch="312" w:charSpace="0"/>
        </w:sectPr>
      </w:pPr>
    </w:p>
    <w:p>
      <w:pPr>
        <w:ind w:firstLine="420"/>
        <w:jc w:val="left"/>
        <w:rPr>
          <w:rFonts w:hint="eastAsia" w:ascii="宋体" w:hAnsi="宋体" w:eastAsia="宋体" w:cs="宋体"/>
        </w:rPr>
      </w:pPr>
    </w:p>
    <w:bookmarkEnd w:id="0"/>
    <w:p>
      <w:pPr>
        <w:ind w:firstLine="0" w:firstLineChars="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目录</w:t>
      </w:r>
    </w:p>
    <w:p>
      <w:pPr>
        <w:pStyle w:val="21"/>
        <w:tabs>
          <w:tab w:val="right" w:leader="dot" w:pos="8306"/>
          <w:tab w:val="clear" w:pos="440"/>
          <w:tab w:val="clear" w:pos="8296"/>
        </w:tabs>
      </w:pPr>
      <w:r>
        <w:rPr>
          <w:rFonts w:hint="eastAsia" w:ascii="宋体" w:hAnsi="宋体" w:eastAsia="宋体" w:cs="宋体"/>
          <w:b/>
          <w:bCs/>
          <w:lang w:val="zh-CN"/>
        </w:rPr>
        <w:fldChar w:fldCharType="begin"/>
      </w:r>
      <w:r>
        <w:rPr>
          <w:rFonts w:hint="eastAsia" w:ascii="宋体" w:hAnsi="宋体" w:eastAsia="宋体" w:cs="宋体"/>
          <w:b/>
          <w:bCs/>
          <w:lang w:val="zh-CN"/>
        </w:rPr>
        <w:instrText xml:space="preserve">TOC \o "1-3" \h \u </w:instrText>
      </w:r>
      <w:r>
        <w:rPr>
          <w:rFonts w:hint="eastAsia" w:ascii="宋体" w:hAnsi="宋体" w:eastAsia="宋体" w:cs="宋体"/>
          <w:b/>
          <w:bCs/>
          <w:lang w:val="zh-CN"/>
        </w:rPr>
        <w:fldChar w:fldCharType="separate"/>
      </w: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_Toc1678405311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eastAsia"/>
        </w:rPr>
        <w:t>1. 系统说明</w:t>
      </w:r>
      <w:r>
        <w:tab/>
      </w:r>
      <w:r>
        <w:fldChar w:fldCharType="begin"/>
      </w:r>
      <w:r>
        <w:instrText xml:space="preserve"> PAGEREF _Toc1678405311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21"/>
        <w:tabs>
          <w:tab w:val="right" w:leader="dot" w:pos="8306"/>
          <w:tab w:val="clear" w:pos="440"/>
          <w:tab w:val="clear" w:pos="8296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_Toc998923392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eastAsia"/>
          <w:lang w:val="en-US" w:eastAsia="zh"/>
        </w:rPr>
        <w:t>2. 进校申请流程</w:t>
      </w:r>
      <w:r>
        <w:tab/>
      </w:r>
      <w:r>
        <w:fldChar w:fldCharType="begin"/>
      </w:r>
      <w:r>
        <w:instrText xml:space="preserve"> PAGEREF _Toc998923392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24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_Toc577904643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eastAsia"/>
          <w:lang w:val="en-US" w:eastAsia="zh"/>
        </w:rPr>
        <w:t>2.1. 访客提交申请(访客需填写教职工与企业微信绑定的手机号)</w:t>
      </w:r>
      <w:r>
        <w:tab/>
      </w:r>
      <w:r>
        <w:fldChar w:fldCharType="begin"/>
      </w:r>
      <w:r>
        <w:instrText xml:space="preserve"> PAGEREF _Toc577904643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24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_Toc1345166109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eastAsia"/>
          <w:lang w:val="en-US" w:eastAsia="zh"/>
        </w:rPr>
        <w:t>2.2. 访客申请后，需教职工本人进行审核</w:t>
      </w:r>
      <w:r>
        <w:tab/>
      </w:r>
      <w:r>
        <w:fldChar w:fldCharType="begin"/>
      </w:r>
      <w:r>
        <w:instrText xml:space="preserve"> PAGEREF _Toc1345166109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24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_Toc963954981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eastAsia"/>
          <w:lang w:val="en-US" w:eastAsia="zh"/>
        </w:rPr>
        <w:t>2.3. 审核通过后，申请人可在申请记录处打开二维码进出校园</w:t>
      </w:r>
      <w:r>
        <w:tab/>
      </w:r>
      <w:r>
        <w:fldChar w:fldCharType="begin"/>
      </w:r>
      <w:r>
        <w:instrText xml:space="preserve"> PAGEREF _Toc963954981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21"/>
        <w:tabs>
          <w:tab w:val="right" w:leader="dot" w:pos="8306"/>
          <w:tab w:val="clear" w:pos="440"/>
          <w:tab w:val="clear" w:pos="8296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_Toc1236025813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eastAsia" w:ascii="宋体" w:hAnsi="宋体" w:eastAsia="宋体" w:cs="宋体"/>
          <w:szCs w:val="36"/>
        </w:rPr>
        <w:t>3. 主要功能</w:t>
      </w:r>
      <w:r>
        <w:tab/>
      </w:r>
      <w:r>
        <w:fldChar w:fldCharType="begin"/>
      </w:r>
      <w:r>
        <w:instrText xml:space="preserve"> PAGEREF _Toc1236025813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24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_Toc626952718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eastAsia"/>
          <w:lang w:val="en-US" w:eastAsia="zh-Hans"/>
        </w:rPr>
        <w:t xml:space="preserve">3.1. </w:t>
      </w:r>
      <w:r>
        <w:rPr>
          <w:rFonts w:hint="eastAsia"/>
          <w:lang w:val="en-US" w:eastAsia="zh"/>
        </w:rPr>
        <w:t>进校申请</w:t>
      </w:r>
      <w:r>
        <w:tab/>
      </w:r>
      <w:r>
        <w:fldChar w:fldCharType="begin"/>
      </w:r>
      <w:r>
        <w:instrText xml:space="preserve"> PAGEREF _Toc626952718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_Toc54533629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eastAsia" w:eastAsia="宋体"/>
          <w:lang w:val="en-US" w:eastAsia="zh"/>
        </w:rPr>
        <w:t xml:space="preserve">3.1.1. </w:t>
      </w:r>
      <w:r>
        <w:rPr>
          <w:rFonts w:hint="eastAsia"/>
          <w:lang w:val="en-US" w:eastAsia="zh"/>
        </w:rPr>
        <w:t>用户角色</w:t>
      </w:r>
      <w:r>
        <w:tab/>
      </w:r>
      <w:r>
        <w:fldChar w:fldCharType="begin"/>
      </w:r>
      <w:r>
        <w:instrText xml:space="preserve"> PAGEREF _Toc54533629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_Toc1111438660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eastAsia"/>
          <w:lang w:val="en-US" w:eastAsia="zh-Hans"/>
        </w:rPr>
        <w:t xml:space="preserve">3.1.2. </w:t>
      </w:r>
      <w:r>
        <w:rPr>
          <w:rFonts w:hint="eastAsia"/>
          <w:lang w:val="en-US" w:eastAsia="zh"/>
        </w:rPr>
        <w:t>入口</w:t>
      </w:r>
      <w:r>
        <w:tab/>
      </w:r>
      <w:r>
        <w:fldChar w:fldCharType="begin"/>
      </w:r>
      <w:r>
        <w:instrText xml:space="preserve"> PAGEREF _Toc1111438660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_Toc953482909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eastAsia"/>
          <w:lang w:val="en-US" w:eastAsia="zh-Hans"/>
        </w:rPr>
        <w:t xml:space="preserve">3.1.3. </w:t>
      </w:r>
      <w:r>
        <w:rPr>
          <w:rFonts w:hint="eastAsia"/>
          <w:lang w:val="en-US" w:eastAsia="zh-CN"/>
        </w:rPr>
        <w:t>访客预约</w:t>
      </w:r>
      <w:r>
        <w:tab/>
      </w:r>
      <w:r>
        <w:fldChar w:fldCharType="begin"/>
      </w:r>
      <w:r>
        <w:instrText xml:space="preserve"> PAGEREF _Toc953482909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_Toc885358189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eastAsia"/>
          <w:lang w:val="en-US" w:eastAsia="zh-Hans"/>
        </w:rPr>
        <w:t xml:space="preserve">3.1.4. </w:t>
      </w:r>
      <w:r>
        <w:rPr>
          <w:rFonts w:hint="eastAsia"/>
          <w:lang w:val="en-US" w:eastAsia="zh-CN"/>
        </w:rPr>
        <w:t>添加同行人员</w:t>
      </w:r>
      <w:r>
        <w:tab/>
      </w:r>
      <w:r>
        <w:fldChar w:fldCharType="begin"/>
      </w:r>
      <w:r>
        <w:instrText xml:space="preserve"> PAGEREF _Toc885358189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_Toc1939872945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eastAsia"/>
        </w:rPr>
        <w:t xml:space="preserve">3.1.5. </w:t>
      </w:r>
      <w:r>
        <w:rPr>
          <w:rFonts w:hint="eastAsia"/>
          <w:lang w:val="en-US" w:eastAsia="zh-CN"/>
        </w:rPr>
        <w:t>我的访问</w:t>
      </w:r>
      <w:r>
        <w:tab/>
      </w:r>
      <w:r>
        <w:fldChar w:fldCharType="begin"/>
      </w:r>
      <w:r>
        <w:instrText xml:space="preserve"> PAGEREF _Toc1939872945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_Toc725210888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eastAsia"/>
        </w:rPr>
        <w:t xml:space="preserve">3.1.6. </w:t>
      </w:r>
      <w:r>
        <w:rPr>
          <w:rFonts w:hint="eastAsia"/>
          <w:lang w:val="en-US" w:eastAsia="zh-CN"/>
        </w:rPr>
        <w:t>通行码</w:t>
      </w:r>
      <w:r>
        <w:tab/>
      </w:r>
      <w:r>
        <w:fldChar w:fldCharType="begin"/>
      </w:r>
      <w:r>
        <w:instrText xml:space="preserve"> PAGEREF _Toc725210888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24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_Toc795688084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eastAsia"/>
          <w:lang w:val="en-US" w:eastAsia="zh-CN"/>
        </w:rPr>
        <w:t>3.2. 进校审批</w:t>
      </w:r>
      <w:r>
        <w:tab/>
      </w:r>
      <w:r>
        <w:fldChar w:fldCharType="begin"/>
      </w:r>
      <w:r>
        <w:instrText xml:space="preserve"> PAGEREF _Toc795688084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_Toc2073030569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eastAsia" w:eastAsia="宋体"/>
          <w:lang w:val="en-US" w:eastAsia="zh"/>
        </w:rPr>
        <w:t xml:space="preserve">3.2.1. </w:t>
      </w:r>
      <w:r>
        <w:rPr>
          <w:rFonts w:hint="eastAsia"/>
          <w:lang w:val="en-US" w:eastAsia="zh"/>
        </w:rPr>
        <w:t>用户角色</w:t>
      </w:r>
      <w:r>
        <w:tab/>
      </w:r>
      <w:r>
        <w:fldChar w:fldCharType="begin"/>
      </w:r>
      <w:r>
        <w:instrText xml:space="preserve"> PAGEREF _Toc2073030569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_Toc604902651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eastAsia" w:ascii="宋体" w:hAnsi="宋体" w:eastAsia="宋体" w:cs="宋体"/>
          <w:szCs w:val="24"/>
          <w:lang w:val="en-US" w:eastAsia="zh-CN"/>
        </w:rPr>
        <w:t xml:space="preserve">3.2.2. </w:t>
      </w:r>
      <w:r>
        <w:rPr>
          <w:rFonts w:hint="eastAsia" w:ascii="宋体" w:hAnsi="宋体" w:eastAsia="宋体" w:cs="宋体"/>
          <w:szCs w:val="24"/>
          <w:lang w:val="en-US" w:eastAsia="zh"/>
        </w:rPr>
        <w:t>审批进入</w:t>
      </w:r>
      <w:r>
        <w:rPr>
          <w:rFonts w:hint="eastAsia" w:ascii="宋体" w:hAnsi="宋体" w:eastAsia="宋体" w:cs="宋体"/>
          <w:szCs w:val="24"/>
          <w:lang w:val="en-US" w:eastAsia="zh-CN"/>
        </w:rPr>
        <w:t>方式</w:t>
      </w:r>
      <w:r>
        <w:tab/>
      </w:r>
      <w:r>
        <w:fldChar w:fldCharType="begin"/>
      </w:r>
      <w:r>
        <w:instrText xml:space="preserve"> PAGEREF _Toc604902651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_Toc909124996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eastAsia" w:eastAsia="微软雅黑"/>
          <w:lang w:val="en-US" w:eastAsia="zh"/>
        </w:rPr>
        <w:t xml:space="preserve">3.2.3. </w:t>
      </w:r>
      <w:r>
        <w:rPr>
          <w:rFonts w:hint="eastAsia"/>
          <w:lang w:val="en-US" w:eastAsia="zh-CN"/>
        </w:rPr>
        <w:t>待审核</w:t>
      </w:r>
      <w:r>
        <w:tab/>
      </w:r>
      <w:r>
        <w:fldChar w:fldCharType="begin"/>
      </w:r>
      <w:r>
        <w:instrText xml:space="preserve"> PAGEREF _Toc909124996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_Toc692551938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eastAsia"/>
          <w:lang w:val="en-US" w:eastAsia="zh"/>
        </w:rPr>
        <w:t xml:space="preserve">3.2.4. </w:t>
      </w:r>
      <w:r>
        <w:rPr>
          <w:rFonts w:hint="eastAsia"/>
          <w:lang w:val="en-US" w:eastAsia="zh-CN"/>
        </w:rPr>
        <w:t>已审核</w:t>
      </w:r>
      <w:r>
        <w:tab/>
      </w:r>
      <w:r>
        <w:fldChar w:fldCharType="begin"/>
      </w:r>
      <w:r>
        <w:instrText xml:space="preserve"> PAGEREF _Toc692551938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ind w:left="560" w:firstLine="420"/>
        <w:rPr>
          <w:rFonts w:hint="eastAsia" w:ascii="宋体" w:hAnsi="宋体" w:eastAsia="宋体" w:cs="宋体"/>
          <w:b/>
          <w:bCs/>
          <w:lang w:val="zh-CN"/>
        </w:rPr>
        <w:sectPr>
          <w:headerReference r:id="rId11" w:type="default"/>
          <w:footerReference r:id="rId12" w:type="default"/>
          <w:pgSz w:w="11906" w:h="16838"/>
          <w:pgMar w:top="1440" w:right="1800" w:bottom="1440" w:left="1800" w:header="851" w:footer="992" w:gutter="0"/>
          <w:pgNumType w:fmt="decimal" w:start="1"/>
          <w:cols w:space="720" w:num="1"/>
          <w:docGrid w:type="lines" w:linePitch="312" w:charSpace="0"/>
        </w:sectPr>
      </w:pP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numPr>
          <w:ilvl w:val="0"/>
          <w:numId w:val="0"/>
        </w:numPr>
        <w:bidi w:val="0"/>
        <w:ind w:left="0" w:leftChars="0" w:firstLine="0" w:firstLineChars="0"/>
        <w:rPr>
          <w:rFonts w:hint="eastAsia" w:eastAsia="宋体"/>
          <w:lang w:eastAsia="zh"/>
        </w:rPr>
      </w:pPr>
      <w:bookmarkStart w:id="1" w:name="_Toc1155770746"/>
    </w:p>
    <w:p>
      <w:pPr>
        <w:pStyle w:val="2"/>
        <w:bidi w:val="0"/>
        <w:rPr>
          <w:rFonts w:hint="eastAsia"/>
        </w:rPr>
      </w:pPr>
      <w:bookmarkStart w:id="2" w:name="_Toc1678405311"/>
      <w:r>
        <w:rPr>
          <w:rFonts w:hint="eastAsia"/>
        </w:rPr>
        <w:t>系统说明</w:t>
      </w:r>
      <w:bookmarkEnd w:id="1"/>
      <w:bookmarkEnd w:id="2"/>
    </w:p>
    <w:p>
      <w:pPr>
        <w:bidi w:val="0"/>
        <w:rPr>
          <w:rFonts w:hint="eastAsia"/>
        </w:rPr>
      </w:pPr>
      <w:r>
        <w:rPr>
          <w:rFonts w:hint="eastAsia"/>
        </w:rPr>
        <w:t>通过信息化手段，实现</w:t>
      </w:r>
      <w:r>
        <w:rPr>
          <w:rFonts w:hint="eastAsia"/>
          <w:lang w:val="en-US" w:eastAsia="zh-CN"/>
        </w:rPr>
        <w:t>外来人员</w:t>
      </w:r>
      <w:r>
        <w:rPr>
          <w:rFonts w:hint="eastAsia"/>
          <w:lang w:val="en-US" w:eastAsia="zh-Hans"/>
        </w:rPr>
        <w:t>在线</w:t>
      </w:r>
      <w:r>
        <w:rPr>
          <w:rFonts w:hint="eastAsia"/>
          <w:lang w:val="en-US" w:eastAsia="zh-CN"/>
        </w:rPr>
        <w:t>申请进校，教职工在线审批，审批通过后，外来人员可刷二维码进出学校。</w:t>
      </w:r>
    </w:p>
    <w:p>
      <w:pPr>
        <w:pStyle w:val="2"/>
        <w:bidi w:val="0"/>
        <w:rPr>
          <w:rFonts w:hint="eastAsia"/>
          <w:lang w:val="en-US" w:eastAsia="zh"/>
        </w:rPr>
      </w:pPr>
      <w:bookmarkStart w:id="3" w:name="_Toc998923392"/>
      <w:bookmarkStart w:id="4" w:name="_Toc1136914785"/>
      <w:r>
        <w:rPr>
          <w:rFonts w:hint="eastAsia"/>
          <w:lang w:val="en-US" w:eastAsia="zh"/>
        </w:rPr>
        <w:t>进校申请流程</w:t>
      </w:r>
      <w:bookmarkEnd w:id="3"/>
    </w:p>
    <w:p>
      <w:pPr>
        <w:pStyle w:val="3"/>
        <w:bidi w:val="0"/>
        <w:rPr>
          <w:rFonts w:hint="eastAsia"/>
          <w:lang w:val="en-US" w:eastAsia="zh"/>
        </w:rPr>
      </w:pPr>
      <w:bookmarkStart w:id="5" w:name="_Toc577904643"/>
      <w:r>
        <w:rPr>
          <w:rFonts w:hint="eastAsia"/>
          <w:lang w:val="en-US" w:eastAsia="zh"/>
        </w:rPr>
        <w:t>访客提交申请(访客需填写教职工与企业微信绑定的手机号)</w:t>
      </w:r>
      <w:bookmarkEnd w:id="5"/>
    </w:p>
    <w:p>
      <w:pPr>
        <w:pStyle w:val="3"/>
        <w:bidi w:val="0"/>
        <w:rPr>
          <w:rFonts w:hint="eastAsia"/>
          <w:lang w:val="en-US" w:eastAsia="zh"/>
        </w:rPr>
      </w:pPr>
      <w:bookmarkStart w:id="6" w:name="_Toc1345166109"/>
      <w:r>
        <w:rPr>
          <w:rFonts w:hint="eastAsia"/>
          <w:lang w:val="en-US" w:eastAsia="zh"/>
        </w:rPr>
        <w:t>访客申请后，需教职工本人进行审核</w:t>
      </w:r>
      <w:bookmarkEnd w:id="6"/>
    </w:p>
    <w:p>
      <w:pPr>
        <w:pStyle w:val="3"/>
        <w:bidi w:val="0"/>
        <w:rPr>
          <w:rFonts w:hint="eastAsia"/>
          <w:lang w:val="en-US" w:eastAsia="zh"/>
        </w:rPr>
      </w:pPr>
      <w:bookmarkStart w:id="7" w:name="_Toc963954981"/>
      <w:r>
        <w:rPr>
          <w:rFonts w:hint="eastAsia"/>
          <w:lang w:val="en-US" w:eastAsia="zh"/>
        </w:rPr>
        <w:t>审核通过后，申请人可在申请记录处打开二维码进出校园</w:t>
      </w:r>
      <w:bookmarkEnd w:id="7"/>
    </w:p>
    <w:p>
      <w:pPr>
        <w:numPr>
          <w:ilvl w:val="0"/>
          <w:numId w:val="0"/>
        </w:numPr>
        <w:bidi w:val="0"/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"/>
        </w:rPr>
        <w:drawing>
          <wp:inline distT="0" distB="0" distL="114300" distR="114300">
            <wp:extent cx="2807335" cy="4395470"/>
            <wp:effectExtent l="0" t="0" r="12065" b="8890"/>
            <wp:docPr id="10" name="图片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07335" cy="439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line="360" w:lineRule="auto"/>
        <w:ind w:left="0" w:firstLine="0" w:firstLineChars="0"/>
        <w:rPr>
          <w:rFonts w:hint="eastAsia" w:ascii="宋体" w:hAnsi="宋体" w:eastAsia="宋体" w:cs="宋体"/>
          <w:sz w:val="36"/>
          <w:szCs w:val="36"/>
        </w:rPr>
      </w:pPr>
      <w:bookmarkStart w:id="8" w:name="_Toc1236025813"/>
      <w:r>
        <w:rPr>
          <w:rFonts w:hint="eastAsia" w:ascii="宋体" w:hAnsi="宋体" w:eastAsia="宋体" w:cs="宋体"/>
          <w:sz w:val="36"/>
          <w:szCs w:val="36"/>
        </w:rPr>
        <w:t>主要功能</w:t>
      </w:r>
      <w:bookmarkEnd w:id="4"/>
      <w:bookmarkEnd w:id="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 w:ascii="宋体" w:hAnsi="宋体" w:eastAsia="宋体" w:cs="宋体"/>
          <w:sz w:val="36"/>
          <w:szCs w:val="36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主要包含进校申请、</w:t>
      </w:r>
      <w:r>
        <w:rPr>
          <w:rFonts w:hint="eastAsia" w:cs="宋体"/>
          <w:sz w:val="24"/>
          <w:szCs w:val="24"/>
          <w:lang w:val="en-US" w:eastAsia="zh-CN"/>
        </w:rPr>
        <w:t>进校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审批、统计查询三部分</w:t>
      </w:r>
      <w:r>
        <w:rPr>
          <w:rFonts w:hint="eastAsia" w:cs="宋体"/>
          <w:sz w:val="24"/>
          <w:szCs w:val="24"/>
          <w:lang w:val="en-US" w:eastAsia="zh-CN"/>
        </w:rPr>
        <w:t>。</w:t>
      </w:r>
    </w:p>
    <w:p>
      <w:pPr>
        <w:pStyle w:val="3"/>
        <w:bidi w:val="0"/>
        <w:rPr>
          <w:rFonts w:hint="eastAsia"/>
          <w:lang w:val="en-US" w:eastAsia="zh-Hans"/>
        </w:rPr>
      </w:pPr>
      <w:bookmarkStart w:id="9" w:name="_Toc626952718"/>
      <w:r>
        <w:rPr>
          <w:rFonts w:hint="eastAsia"/>
          <w:lang w:val="en-US" w:eastAsia="zh"/>
        </w:rPr>
        <w:t>进校申请</w:t>
      </w:r>
      <w:bookmarkEnd w:id="9"/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主要包括访客预约、添加访客同行人员、访客预约列表、访客预约通行码。</w:t>
      </w:r>
    </w:p>
    <w:p>
      <w:pPr>
        <w:pStyle w:val="4"/>
        <w:bidi w:val="0"/>
        <w:rPr>
          <w:rFonts w:hint="eastAsia" w:eastAsia="宋体"/>
          <w:lang w:val="en-US" w:eastAsia="zh"/>
        </w:rPr>
      </w:pPr>
      <w:bookmarkStart w:id="10" w:name="_Toc54533629"/>
      <w:r>
        <w:rPr>
          <w:rFonts w:hint="eastAsia"/>
          <w:lang w:val="en-US" w:eastAsia="zh"/>
        </w:rPr>
        <w:t>用户角色</w:t>
      </w:r>
      <w:bookmarkEnd w:id="10"/>
    </w:p>
    <w:p>
      <w:pPr>
        <w:rPr>
          <w:rFonts w:hint="eastAsia"/>
          <w:lang w:val="en-US" w:eastAsia="zh"/>
        </w:rPr>
      </w:pPr>
      <w:r>
        <w:rPr>
          <w:rFonts w:hint="eastAsia"/>
          <w:lang w:val="en-US" w:eastAsia="zh"/>
        </w:rPr>
        <w:t>外来人员</w:t>
      </w:r>
    </w:p>
    <w:p>
      <w:pPr>
        <w:pStyle w:val="4"/>
        <w:bidi w:val="0"/>
        <w:rPr>
          <w:rFonts w:hint="eastAsia"/>
          <w:lang w:val="en-US" w:eastAsia="zh-Hans"/>
        </w:rPr>
      </w:pPr>
      <w:bookmarkStart w:id="11" w:name="_Toc1111438660"/>
      <w:r>
        <w:rPr>
          <w:rFonts w:hint="eastAsia"/>
          <w:lang w:val="en-US" w:eastAsia="zh-CN"/>
        </w:rPr>
        <w:t>入</w:t>
      </w:r>
      <w:r>
        <w:rPr>
          <w:rFonts w:hint="eastAsia"/>
          <w:lang w:val="en-US" w:eastAsia="zh"/>
        </w:rPr>
        <w:t>口</w:t>
      </w:r>
      <w:bookmarkEnd w:id="11"/>
      <w:bookmarkStart w:id="24" w:name="_GoBack"/>
      <w:bookmarkEnd w:id="24"/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访客可通过微信扫码</w:t>
      </w:r>
      <w:r>
        <w:rPr>
          <w:rFonts w:hint="eastAsia" w:cs="宋体"/>
          <w:sz w:val="24"/>
          <w:szCs w:val="24"/>
          <w:lang w:val="en-US" w:eastAsia="zh"/>
        </w:rPr>
        <w:t>进入小程序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4"/>
          <w:szCs w:val="24"/>
          <w:lang w:val="en-US" w:eastAsia="zh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255270</wp:posOffset>
            </wp:positionV>
            <wp:extent cx="2435225" cy="2442210"/>
            <wp:effectExtent l="0" t="0" r="3175" b="15240"/>
            <wp:wrapTopAndBottom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35225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="宋体"/>
          <w:sz w:val="24"/>
          <w:szCs w:val="24"/>
          <w:lang w:val="en-US" w:eastAsia="zh-CN"/>
        </w:rPr>
        <w:t>2.</w:t>
      </w:r>
      <w:r>
        <w:rPr>
          <w:rFonts w:hint="eastAsia" w:cs="宋体"/>
          <w:sz w:val="24"/>
          <w:szCs w:val="24"/>
          <w:lang w:val="en-US" w:eastAsia="zh"/>
        </w:rPr>
        <w:t>也可以通过微信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分享</w:t>
      </w:r>
      <w:r>
        <w:rPr>
          <w:rFonts w:hint="eastAsia" w:cs="宋体"/>
          <w:sz w:val="24"/>
          <w:szCs w:val="24"/>
          <w:lang w:val="en-US" w:eastAsia="zh"/>
        </w:rPr>
        <w:t>功能或者微信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搜索“石家庄学院</w:t>
      </w:r>
      <w:r>
        <w:rPr>
          <w:rFonts w:hint="eastAsia" w:ascii="宋体" w:hAnsi="宋体" w:eastAsia="宋体" w:cs="宋体"/>
          <w:sz w:val="24"/>
          <w:szCs w:val="24"/>
          <w:lang w:val="en-US" w:eastAsia="zh"/>
        </w:rPr>
        <w:t>进校申请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”小程序</w:t>
      </w:r>
      <w:r>
        <w:rPr>
          <w:rFonts w:hint="eastAsia" w:cs="宋体"/>
          <w:sz w:val="24"/>
          <w:szCs w:val="24"/>
          <w:lang w:val="en-US" w:eastAsia="zh"/>
        </w:rPr>
        <w:t>进入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>
      <w:pPr>
        <w:pStyle w:val="4"/>
        <w:bidi w:val="0"/>
        <w:rPr>
          <w:rFonts w:hint="eastAsia"/>
          <w:lang w:val="en-US" w:eastAsia="zh-Hans"/>
        </w:rPr>
      </w:pPr>
      <w:bookmarkStart w:id="12" w:name="_Toc953482909"/>
      <w:r>
        <w:rPr>
          <w:rFonts w:hint="eastAsia"/>
          <w:lang w:val="en-US" w:eastAsia="zh-CN"/>
        </w:rPr>
        <w:t>访客预约</w:t>
      </w:r>
      <w:bookmarkEnd w:id="1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 w:cs="宋体"/>
          <w:sz w:val="24"/>
          <w:szCs w:val="24"/>
          <w:lang w:val="en-US" w:eastAsia="zh"/>
        </w:rPr>
      </w:pPr>
      <w:r>
        <w:rPr>
          <w:rFonts w:hint="eastAsia" w:ascii="宋体" w:hAnsi="宋体" w:eastAsia="宋体" w:cs="宋体"/>
          <w:sz w:val="24"/>
          <w:szCs w:val="24"/>
          <w:lang w:val="en-US" w:eastAsia="zh"/>
        </w:rPr>
        <w:t>通过微信小程序填写</w:t>
      </w:r>
      <w:r>
        <w:rPr>
          <w:rFonts w:hint="eastAsia" w:cs="宋体"/>
          <w:sz w:val="24"/>
          <w:szCs w:val="24"/>
          <w:lang w:val="en-US" w:eastAsia="zh"/>
        </w:rPr>
        <w:t>基本信息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</w:t>
      </w:r>
      <w:r>
        <w:rPr>
          <w:rFonts w:hint="eastAsia" w:cs="宋体"/>
          <w:sz w:val="24"/>
          <w:szCs w:val="24"/>
          <w:lang w:val="en-US" w:eastAsia="zh"/>
        </w:rPr>
        <w:t>提交申请。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 w:cs="宋体"/>
          <w:sz w:val="24"/>
          <w:szCs w:val="24"/>
          <w:lang w:val="en-US" w:eastAsia="zh"/>
        </w:rPr>
      </w:pPr>
      <w:r>
        <w:rPr>
          <w:rFonts w:hint="eastAsia" w:cs="宋体"/>
          <w:sz w:val="24"/>
          <w:szCs w:val="24"/>
          <w:lang w:val="en-US" w:eastAsia="zh"/>
        </w:rPr>
        <w:t>注意：1.必须填写被访问人企业微信绑定的手机号，否则无法通知到被访人员；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 w:ascii="宋体" w:hAnsi="宋体" w:eastAsia="宋体" w:cs="宋体"/>
        </w:rPr>
      </w:pPr>
      <w:r>
        <w:rPr>
          <w:rFonts w:hint="eastAsia" w:cs="宋体"/>
          <w:sz w:val="24"/>
          <w:szCs w:val="24"/>
          <w:lang w:val="en-US" w:eastAsia="zh"/>
        </w:rPr>
        <w:t>2.</w:t>
      </w:r>
      <w:r>
        <w:rPr>
          <w:rFonts w:hint="eastAsia" w:ascii="宋体" w:hAnsi="宋体" w:eastAsia="宋体" w:cs="宋体"/>
          <w:sz w:val="24"/>
          <w:szCs w:val="24"/>
          <w:lang w:val="en-US" w:eastAsia="zh"/>
        </w:rPr>
        <w:t>首次</w:t>
      </w:r>
      <w:r>
        <w:rPr>
          <w:rFonts w:hint="eastAsia" w:cs="宋体"/>
          <w:sz w:val="24"/>
          <w:szCs w:val="24"/>
          <w:lang w:val="en-US" w:eastAsia="zh"/>
        </w:rPr>
        <w:t>提交</w:t>
      </w:r>
      <w:r>
        <w:rPr>
          <w:rFonts w:hint="eastAsia" w:ascii="宋体" w:hAnsi="宋体" w:eastAsia="宋体" w:cs="宋体"/>
          <w:sz w:val="24"/>
          <w:szCs w:val="24"/>
          <w:lang w:val="en-US" w:eastAsia="zh"/>
        </w:rPr>
        <w:t>申请</w:t>
      </w:r>
      <w:r>
        <w:rPr>
          <w:rFonts w:hint="eastAsia" w:cs="宋体"/>
          <w:sz w:val="24"/>
          <w:szCs w:val="24"/>
          <w:lang w:val="en-US" w:eastAsia="zh"/>
        </w:rPr>
        <w:t>系统会进行</w:t>
      </w:r>
      <w:r>
        <w:rPr>
          <w:rFonts w:hint="eastAsia" w:ascii="宋体" w:hAnsi="宋体" w:eastAsia="宋体" w:cs="宋体"/>
          <w:sz w:val="24"/>
          <w:szCs w:val="24"/>
          <w:lang w:val="en-US" w:eastAsia="zh"/>
        </w:rPr>
        <w:t>人脸核验。</w:t>
      </w:r>
    </w:p>
    <w:p>
      <w:pPr>
        <w:jc w:val="center"/>
        <w:rPr>
          <w:rFonts w:hint="default" w:ascii="宋体" w:hAnsi="宋体" w:eastAsia="宋体" w:cs="宋体"/>
          <w:lang w:eastAsia="zh-CN"/>
        </w:rPr>
      </w:pPr>
      <w:r>
        <w:rPr>
          <w:rFonts w:hint="default" w:ascii="宋体" w:hAnsi="宋体" w:eastAsia="宋体" w:cs="宋体"/>
          <w:lang w:eastAsia="zh-CN"/>
        </w:rPr>
        <w:drawing>
          <wp:inline distT="0" distB="0" distL="114300" distR="114300">
            <wp:extent cx="1588135" cy="5401310"/>
            <wp:effectExtent l="0" t="0" r="12065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540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rFonts w:hint="eastAsia" w:ascii="宋体" w:hAnsi="宋体" w:eastAsia="宋体" w:cs="宋体"/>
          <w:lang w:eastAsia="zh-CN"/>
        </w:rPr>
      </w:pPr>
    </w:p>
    <w:p>
      <w:pPr>
        <w:pStyle w:val="4"/>
        <w:bidi w:val="0"/>
        <w:rPr>
          <w:rFonts w:hint="eastAsia"/>
          <w:lang w:val="en-US" w:eastAsia="zh-Hans"/>
        </w:rPr>
      </w:pPr>
      <w:bookmarkStart w:id="13" w:name="_Toc885358189"/>
      <w:r>
        <w:rPr>
          <w:rFonts w:hint="eastAsia"/>
          <w:lang w:val="en-US" w:eastAsia="zh-CN"/>
        </w:rPr>
        <w:t>添加同行人员</w:t>
      </w:r>
      <w:bookmarkEnd w:id="1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"/>
        </w:rPr>
        <w:t>支持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添加同行人员。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039620" cy="1874520"/>
            <wp:effectExtent l="0" t="0" r="17780" b="1143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rcRect b="50252"/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</w:rPr>
      </w:pPr>
      <w:bookmarkStart w:id="14" w:name="_Toc1939872945"/>
      <w:r>
        <w:rPr>
          <w:rFonts w:hint="eastAsia"/>
          <w:lang w:val="en-US" w:eastAsia="zh-CN"/>
        </w:rPr>
        <w:t>我的访问</w:t>
      </w:r>
      <w:bookmarkEnd w:id="1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展示</w:t>
      </w:r>
      <w:r>
        <w:rPr>
          <w:rFonts w:hint="eastAsia" w:cs="宋体"/>
          <w:sz w:val="24"/>
          <w:szCs w:val="24"/>
          <w:lang w:val="en-US" w:eastAsia="zh"/>
        </w:rPr>
        <w:t>我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提交的预约申请列表，点击列表信息可以查看对应的详细信息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申请状态有：待审核、已通过、已拒绝、已失效。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待审核</w:t>
      </w:r>
      <w:r>
        <w:rPr>
          <w:rFonts w:hint="eastAsia" w:cs="宋体"/>
          <w:sz w:val="24"/>
          <w:szCs w:val="24"/>
          <w:lang w:val="en-US" w:eastAsia="zh"/>
        </w:rPr>
        <w:t>：已提交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预约申请</w:t>
      </w:r>
      <w:r>
        <w:rPr>
          <w:rFonts w:hint="eastAsia" w:cs="宋体"/>
          <w:sz w:val="24"/>
          <w:szCs w:val="24"/>
          <w:lang w:val="en-US" w:eastAsia="zh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正在审核中。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已通过</w:t>
      </w:r>
      <w:r>
        <w:rPr>
          <w:rFonts w:hint="eastAsia" w:cs="宋体"/>
          <w:sz w:val="24"/>
          <w:szCs w:val="24"/>
          <w:lang w:val="en-US" w:eastAsia="zh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预约申请已通过，在申请访</w:t>
      </w:r>
      <w:r>
        <w:rPr>
          <w:rFonts w:hint="eastAsia" w:cs="宋体"/>
          <w:sz w:val="24"/>
          <w:szCs w:val="24"/>
          <w:lang w:val="en-US" w:eastAsia="zh"/>
        </w:rPr>
        <w:t>问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当天</w:t>
      </w:r>
      <w:r>
        <w:rPr>
          <w:rFonts w:hint="eastAsia" w:cs="宋体"/>
          <w:sz w:val="24"/>
          <w:szCs w:val="24"/>
          <w:lang w:val="en-US" w:eastAsia="zh"/>
        </w:rPr>
        <w:t>可打开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二维码。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 w:ascii="宋体" w:hAnsi="宋体" w:eastAsia="宋体" w:cs="宋体"/>
          <w:sz w:val="24"/>
          <w:szCs w:val="24"/>
          <w:lang w:val="en-US" w:eastAsia="zh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已拒绝</w:t>
      </w:r>
      <w:r>
        <w:rPr>
          <w:rFonts w:hint="eastAsia" w:cs="宋体"/>
          <w:sz w:val="24"/>
          <w:szCs w:val="24"/>
          <w:lang w:val="en-US" w:eastAsia="zh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预约申请被拒绝。</w:t>
      </w:r>
    </w:p>
    <w:p>
      <w:pPr>
        <w:ind w:left="0" w:leftChars="0" w:firstLine="0" w:firstLineChars="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2897505" cy="6273800"/>
            <wp:effectExtent l="0" t="0" r="13335" b="5080"/>
            <wp:docPr id="5" name="图片 52" descr="C:/Users/DELL/Desktop/访客预约/我的访问.png我的访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2" descr="C:/Users/DELL/Desktop/访客预约/我的访问.png我的访问"/>
                    <pic:cNvPicPr>
                      <a:picLocks noChangeAspect="1"/>
                    </pic:cNvPicPr>
                  </pic:nvPicPr>
                  <pic:blipFill>
                    <a:blip r:embed="rId19"/>
                    <a:srcRect l="1427" r="1427"/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627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</w:rPr>
      </w:pPr>
      <w:bookmarkStart w:id="15" w:name="_Toc725210888"/>
      <w:r>
        <w:rPr>
          <w:rFonts w:hint="eastAsia"/>
          <w:lang w:val="en-US" w:eastAsia="zh-CN"/>
        </w:rPr>
        <w:t>通行码</w:t>
      </w:r>
      <w:bookmarkEnd w:id="1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查看预约申请详细信息，如果通过会显示对应二维码，二维码</w:t>
      </w:r>
      <w:r>
        <w:rPr>
          <w:rFonts w:hint="eastAsia" w:ascii="宋体" w:hAnsi="宋体" w:eastAsia="宋体" w:cs="宋体"/>
          <w:sz w:val="24"/>
          <w:szCs w:val="24"/>
          <w:lang w:val="en-US" w:eastAsia="zh"/>
        </w:rPr>
        <w:t>当天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有效。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956560" cy="6134100"/>
            <wp:effectExtent l="0" t="0" r="0" b="7620"/>
            <wp:docPr id="6" name="图片 321" descr="通过状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21" descr="通过状态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16" w:name="_Toc795688084"/>
      <w:r>
        <w:rPr>
          <w:rFonts w:hint="eastAsia"/>
          <w:lang w:val="en-US" w:eastAsia="zh-CN"/>
        </w:rPr>
        <w:t>进校审批</w:t>
      </w:r>
      <w:bookmarkEnd w:id="16"/>
    </w:p>
    <w:p>
      <w:pPr>
        <w:pStyle w:val="4"/>
        <w:bidi w:val="0"/>
        <w:rPr>
          <w:rFonts w:hint="eastAsia" w:eastAsia="宋体"/>
          <w:lang w:val="en-US" w:eastAsia="zh"/>
        </w:rPr>
      </w:pPr>
      <w:bookmarkStart w:id="17" w:name="_Toc2073030569"/>
      <w:r>
        <w:rPr>
          <w:rFonts w:hint="eastAsia"/>
          <w:lang w:val="en-US" w:eastAsia="zh"/>
        </w:rPr>
        <w:t>用户角色</w:t>
      </w:r>
      <w:bookmarkEnd w:id="17"/>
    </w:p>
    <w:p>
      <w:pPr>
        <w:rPr>
          <w:rFonts w:hint="eastAsia"/>
          <w:lang w:val="en-US" w:eastAsia="zh"/>
        </w:rPr>
      </w:pPr>
      <w:r>
        <w:rPr>
          <w:rFonts w:hint="eastAsia"/>
          <w:lang w:val="en-US" w:eastAsia="zh"/>
        </w:rPr>
        <w:t>教职工</w:t>
      </w:r>
    </w:p>
    <w:p>
      <w:pPr>
        <w:pStyle w:val="4"/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18" w:name="_Toc604902651"/>
      <w:bookmarkStart w:id="19" w:name="_Toc1404149518"/>
      <w:r>
        <w:rPr>
          <w:rFonts w:hint="eastAsia" w:ascii="宋体" w:hAnsi="宋体" w:eastAsia="宋体" w:cs="宋体"/>
          <w:sz w:val="24"/>
          <w:szCs w:val="24"/>
          <w:lang w:val="en-US" w:eastAsia="zh"/>
        </w:rPr>
        <w:t>审批进入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方式</w:t>
      </w:r>
      <w:bookmarkEnd w:id="18"/>
    </w:p>
    <w:p>
      <w:pPr>
        <w:numPr>
          <w:ilvl w:val="0"/>
          <w:numId w:val="3"/>
        </w:numPr>
        <w:bidi w:val="0"/>
        <w:spacing w:line="360" w:lineRule="auto"/>
        <w:ind w:left="0" w:leftChars="0"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在企业微信的工作台中打开</w:t>
      </w:r>
      <w:r>
        <w:rPr>
          <w:rFonts w:hint="eastAsia" w:cs="宋体"/>
          <w:sz w:val="24"/>
          <w:szCs w:val="24"/>
          <w:lang w:val="en-US" w:eastAsia="zh-CN"/>
        </w:rPr>
        <w:t>【进校申请审核】</w:t>
      </w:r>
      <w:r>
        <w:rPr>
          <w:rFonts w:hint="eastAsia" w:cs="宋体"/>
          <w:sz w:val="24"/>
          <w:szCs w:val="24"/>
          <w:lang w:val="en-US" w:eastAsia="zh"/>
        </w:rPr>
        <w:t>应用</w:t>
      </w:r>
    </w:p>
    <w:p>
      <w:pPr>
        <w:bidi w:val="0"/>
        <w:ind w:left="0" w:leftChars="0" w:firstLine="0" w:firstLineChars="0"/>
        <w:jc w:val="center"/>
        <w:rPr>
          <w:rFonts w:hint="eastAsia" w:eastAsia="微软雅黑"/>
          <w:lang w:val="en-US" w:eastAsia="zh"/>
        </w:rPr>
      </w:pPr>
      <w:r>
        <w:rPr>
          <w:rFonts w:hint="eastAsia" w:eastAsia="微软雅黑"/>
          <w:lang w:val="en-US" w:eastAsia="zh"/>
        </w:rPr>
        <w:drawing>
          <wp:inline distT="0" distB="0" distL="114300" distR="114300">
            <wp:extent cx="1322705" cy="2943225"/>
            <wp:effectExtent l="0" t="0" r="3175" b="13335"/>
            <wp:docPr id="12" name="图片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3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2270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bidi w:val="0"/>
        <w:spacing w:line="360" w:lineRule="auto"/>
        <w:ind w:left="0" w:leftChars="0"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"/>
        </w:rPr>
        <w:t>通过消息治理平台的消息推送</w:t>
      </w:r>
      <w:r>
        <w:rPr>
          <w:rFonts w:hint="eastAsia" w:cs="宋体"/>
          <w:sz w:val="24"/>
          <w:szCs w:val="24"/>
          <w:lang w:val="en-US" w:eastAsia="zh"/>
        </w:rPr>
        <w:t>，点击查看详情也可进入审核界面。</w:t>
      </w:r>
    </w:p>
    <w:p>
      <w:pPr>
        <w:numPr>
          <w:ilvl w:val="0"/>
          <w:numId w:val="0"/>
        </w:numPr>
        <w:bidi w:val="0"/>
        <w:spacing w:line="360" w:lineRule="auto"/>
        <w:ind w:left="0" w:leftChars="0" w:firstLine="0" w:firstLineChars="0"/>
        <w:jc w:val="center"/>
        <w:rPr>
          <w:rFonts w:hint="eastAsia" w:ascii="宋体" w:hAnsi="宋体" w:eastAsia="宋体" w:cs="宋体"/>
          <w:sz w:val="24"/>
          <w:szCs w:val="24"/>
          <w:lang w:val="en-US" w:eastAsia="zh"/>
        </w:rPr>
      </w:pPr>
      <w:r>
        <w:rPr>
          <w:rFonts w:hint="eastAsia" w:ascii="宋体" w:hAnsi="宋体" w:eastAsia="宋体" w:cs="宋体"/>
          <w:sz w:val="24"/>
          <w:szCs w:val="24"/>
          <w:lang w:val="en-US" w:eastAsia="zh"/>
        </w:rPr>
        <w:drawing>
          <wp:inline distT="0" distB="0" distL="114300" distR="114300">
            <wp:extent cx="4691380" cy="3168650"/>
            <wp:effectExtent l="0" t="0" r="2540" b="1270"/>
            <wp:docPr id="11" name="图片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3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9138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20" w:firstLineChars="0"/>
        <w:rPr>
          <w:rFonts w:hint="default" w:ascii="宋体" w:hAnsi="宋体" w:eastAsia="宋体" w:cs="宋体"/>
          <w:kern w:val="2"/>
          <w:sz w:val="24"/>
          <w:szCs w:val="24"/>
          <w:lang w:val="en-US" w:eastAsia="zh-CN" w:bidi="ar"/>
        </w:rPr>
      </w:pPr>
    </w:p>
    <w:bookmarkEnd w:id="19"/>
    <w:p>
      <w:pPr>
        <w:pStyle w:val="4"/>
        <w:bidi w:val="0"/>
        <w:rPr>
          <w:rFonts w:hint="eastAsia" w:eastAsia="微软雅黑"/>
          <w:lang w:val="en-US" w:eastAsia="zh"/>
        </w:rPr>
      </w:pPr>
      <w:bookmarkStart w:id="20" w:name="_Toc538723481"/>
      <w:bookmarkStart w:id="21" w:name="_Toc909124996"/>
      <w:r>
        <w:rPr>
          <w:rFonts w:hint="eastAsia"/>
          <w:lang w:val="en-US" w:eastAsia="zh-CN"/>
        </w:rPr>
        <w:t>待审核</w:t>
      </w:r>
      <w:bookmarkEnd w:id="20"/>
      <w:bookmarkEnd w:id="21"/>
    </w:p>
    <w:p>
      <w:pPr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"/>
        </w:rPr>
      </w:pPr>
      <w:r>
        <w:rPr>
          <w:rFonts w:hint="eastAsia" w:ascii="宋体" w:hAnsi="宋体" w:eastAsia="宋体" w:cs="宋体"/>
          <w:sz w:val="24"/>
          <w:szCs w:val="24"/>
          <w:lang w:val="en-US" w:eastAsia="zh"/>
        </w:rPr>
        <w:t>以列表的形式展示所有待审核的进校申请，支持上拉加载更多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，点击进入</w:t>
      </w:r>
      <w:r>
        <w:rPr>
          <w:rFonts w:hint="eastAsia" w:ascii="宋体" w:hAnsi="宋体" w:eastAsia="宋体" w:cs="宋体"/>
          <w:sz w:val="24"/>
          <w:szCs w:val="24"/>
          <w:lang w:val="en-US" w:eastAsia="zh"/>
        </w:rPr>
        <w:t>申请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详情页面</w:t>
      </w:r>
      <w:r>
        <w:rPr>
          <w:rFonts w:hint="eastAsia" w:cs="宋体"/>
          <w:sz w:val="24"/>
          <w:szCs w:val="24"/>
          <w:lang w:val="en-US" w:eastAsia="zh"/>
        </w:rPr>
        <w:t>，进行审核操作。</w:t>
      </w:r>
    </w:p>
    <w:p>
      <w:pPr>
        <w:ind w:left="0" w:leftChars="0" w:firstLine="0" w:firstLineChars="0"/>
        <w:jc w:val="center"/>
        <w:rPr>
          <w:rFonts w:hint="default" w:ascii="宋体" w:hAnsi="宋体" w:eastAsia="宋体" w:cs="宋体"/>
          <w:sz w:val="24"/>
          <w:szCs w:val="24"/>
          <w:lang w:eastAsia="zh"/>
        </w:rPr>
      </w:pPr>
      <w:r>
        <w:rPr>
          <w:rFonts w:hint="default" w:ascii="宋体" w:hAnsi="宋体" w:eastAsia="宋体" w:cs="宋体"/>
          <w:sz w:val="24"/>
          <w:szCs w:val="24"/>
          <w:lang w:eastAsia="zh"/>
        </w:rPr>
        <w:drawing>
          <wp:inline distT="0" distB="0" distL="114300" distR="114300">
            <wp:extent cx="2148205" cy="4838700"/>
            <wp:effectExtent l="0" t="0" r="444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"/>
        </w:rPr>
        <w:drawing>
          <wp:inline distT="0" distB="0" distL="114300" distR="114300">
            <wp:extent cx="2164715" cy="4819650"/>
            <wp:effectExtent l="0" t="0" r="6985" b="0"/>
            <wp:docPr id="2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"/>
        </w:rPr>
      </w:pPr>
      <w:bookmarkStart w:id="22" w:name="_Toc1799658122"/>
      <w:bookmarkStart w:id="23" w:name="_Toc692551938"/>
      <w:r>
        <w:rPr>
          <w:rFonts w:hint="eastAsia"/>
          <w:lang w:val="en-US" w:eastAsia="zh-CN"/>
        </w:rPr>
        <w:t>已审核</w:t>
      </w:r>
      <w:bookmarkEnd w:id="22"/>
      <w:bookmarkEnd w:id="23"/>
    </w:p>
    <w:p>
      <w:pPr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"/>
        </w:rPr>
        <w:t>该页面以列表的形式展示所有已审核的进校申请，支持上拉加载更多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，可点击</w:t>
      </w:r>
      <w:r>
        <w:rPr>
          <w:rFonts w:hint="eastAsia" w:ascii="宋体" w:hAnsi="宋体" w:eastAsia="宋体" w:cs="宋体"/>
          <w:sz w:val="24"/>
          <w:szCs w:val="24"/>
          <w:lang w:val="en-US" w:eastAsia="zh"/>
        </w:rPr>
        <w:t>卡片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</w:t>
      </w:r>
      <w:r>
        <w:rPr>
          <w:rFonts w:hint="eastAsia" w:ascii="宋体" w:hAnsi="宋体" w:eastAsia="宋体" w:cs="宋体"/>
          <w:sz w:val="24"/>
          <w:szCs w:val="24"/>
          <w:lang w:val="en-US" w:eastAsia="zh"/>
        </w:rPr>
        <w:t>申请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详情页面</w:t>
      </w:r>
      <w:r>
        <w:rPr>
          <w:rFonts w:hint="eastAsia" w:ascii="宋体" w:hAnsi="宋体" w:eastAsia="宋体" w:cs="宋体"/>
          <w:sz w:val="24"/>
          <w:szCs w:val="24"/>
          <w:lang w:val="en-US" w:eastAsia="zh"/>
        </w:rPr>
        <w:t>，左上角的标签代表审核结果，包括：已通过、已拒绝、已忽略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>
      <w:pPr>
        <w:ind w:left="0" w:leftChars="0" w:firstLine="0" w:firstLineChars="0"/>
        <w:jc w:val="center"/>
        <w:rPr>
          <w:rFonts w:hint="default" w:ascii="宋体" w:hAnsi="宋体" w:eastAsia="宋体" w:cs="宋体"/>
          <w:sz w:val="24"/>
          <w:szCs w:val="24"/>
          <w:lang w:eastAsia="zh"/>
        </w:rPr>
      </w:pPr>
      <w:r>
        <w:rPr>
          <w:rFonts w:hint="default" w:ascii="宋体" w:hAnsi="宋体" w:eastAsia="宋体" w:cs="宋体"/>
          <w:sz w:val="24"/>
          <w:szCs w:val="24"/>
          <w:lang w:eastAsia="zh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147320</wp:posOffset>
            </wp:positionV>
            <wp:extent cx="1906270" cy="2479040"/>
            <wp:effectExtent l="0" t="0" r="17780" b="1651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rcRect b="20318"/>
                    <a:stretch>
                      <a:fillRect/>
                    </a:stretch>
                  </pic:blipFill>
                  <pic:spPr>
                    <a:xfrm>
                      <a:off x="0" y="0"/>
                      <a:ext cx="190627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ind w:left="0" w:leftChars="0" w:firstLine="0" w:firstLineChars="0"/>
        <w:rPr>
          <w:rFonts w:hint="default"/>
          <w:lang w:val="en-US" w:eastAsia="zh-CN"/>
        </w:rPr>
      </w:pPr>
    </w:p>
    <w:p>
      <w:pPr>
        <w:spacing w:line="360" w:lineRule="auto"/>
        <w:ind w:left="0" w:leftChars="0" w:firstLine="0" w:firstLineChars="0"/>
        <w:jc w:val="both"/>
        <w:rPr>
          <w:rFonts w:hint="default" w:ascii="宋体" w:hAnsi="宋体" w:eastAsia="宋体" w:cs="宋体"/>
          <w:sz w:val="24"/>
          <w:szCs w:val="24"/>
          <w:lang w:eastAsia="zh"/>
        </w:rPr>
      </w:pPr>
    </w:p>
    <w:p>
      <w:pPr>
        <w:spacing w:line="360" w:lineRule="auto"/>
        <w:ind w:left="0" w:leftChars="0" w:firstLine="0" w:firstLineChars="0"/>
        <w:jc w:val="center"/>
        <w:rPr>
          <w:rFonts w:hint="default" w:ascii="宋体" w:hAnsi="宋体" w:eastAsia="宋体" w:cs="宋体"/>
          <w:sz w:val="24"/>
          <w:szCs w:val="24"/>
          <w:lang w:eastAsia="zh"/>
        </w:rPr>
      </w:pPr>
    </w:p>
    <w:p>
      <w:pPr>
        <w:spacing w:line="360" w:lineRule="auto"/>
        <w:ind w:left="0" w:leftChars="0" w:firstLine="0" w:firstLineChars="0"/>
        <w:jc w:val="center"/>
        <w:rPr>
          <w:rFonts w:hint="eastAsia" w:ascii="宋体" w:hAnsi="宋体" w:eastAsia="宋体" w:cs="宋体"/>
          <w:sz w:val="24"/>
          <w:szCs w:val="24"/>
          <w:lang w:eastAsia="zh"/>
        </w:rPr>
      </w:pPr>
    </w:p>
    <w:p>
      <w:pPr>
        <w:ind w:firstLine="0" w:firstLineChars="0"/>
        <w:rPr>
          <w:rFonts w:hint="eastAsia" w:ascii="宋体" w:hAnsi="宋体" w:eastAsia="宋体" w:cs="宋体"/>
        </w:rPr>
      </w:pPr>
    </w:p>
    <w:sectPr>
      <w:footerReference r:id="rId13" w:type="default"/>
      <w:pgSz w:w="11906" w:h="16838"/>
      <w:pgMar w:top="1440" w:right="1133" w:bottom="1440" w:left="1800" w:header="851" w:footer="992" w:gutter="0"/>
      <w:pgNumType w:fmt="decimal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ambria">
    <w:altName w:val="Noto Sans Syriac Eastern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Noto Sans Syriac Eastern">
    <w:panose1 w:val="02040503050306020203"/>
    <w:charset w:val="86"/>
    <w:family w:val="auto"/>
    <w:pitch w:val="default"/>
    <w:sig w:usb0="00000000" w:usb1="00000000" w:usb2="00000080" w:usb3="00000000" w:csb0="203E0161" w:csb1="D7FF0000"/>
  </w:font>
  <w:font w:name="等线 Light">
    <w:altName w:val="汉仪中宋简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宋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等线">
    <w:altName w:val="汉仪中宋简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altName w:val="方正黑体_GBK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ind w:left="5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ind w:left="560" w:firstLine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ind w:left="560" w:firstLine="360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16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  <w:pBdr>
        <w:bottom w:val="none" w:color="auto" w:sz="0" w:space="1"/>
      </w:pBdr>
      <w:rPr>
        <w:rFonts w:hint="eastAsia"/>
        <w:lang w:val="en-US" w:eastAsia="zh-Han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  <w:pBdr>
        <w:bottom w:val="none" w:color="auto" w:sz="0" w:space="1"/>
      </w:pBdr>
      <w:rPr>
        <w:rFonts w:hint="eastAsia"/>
        <w:lang w:val="en-US" w:eastAsia="zh-Han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C7FBC1A"/>
    <w:multiLevelType w:val="singleLevel"/>
    <w:tmpl w:val="CC7FBC1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7DF0F07"/>
    <w:multiLevelType w:val="singleLevel"/>
    <w:tmpl w:val="17DF0F07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671C5BF3"/>
    <w:multiLevelType w:val="multilevel"/>
    <w:tmpl w:val="671C5BF3"/>
    <w:lvl w:ilvl="0" w:tentative="0">
      <w:start w:val="1"/>
      <w:numFmt w:val="decimal"/>
      <w:pStyle w:val="2"/>
      <w:lvlText w:val="%1.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pStyle w:val="4"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lvlText w:val="%1.%2.%3.%4."/>
      <w:lvlJc w:val="left"/>
      <w:pPr>
        <w:ind w:left="78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FjNDhmM2M4NjE3MmEwOTk4ZTU1OWFhOWJmM2Y4YTIifQ=="/>
  </w:docVars>
  <w:rsids>
    <w:rsidRoot w:val="002F2DFB"/>
    <w:rsid w:val="000024F3"/>
    <w:rsid w:val="000029CD"/>
    <w:rsid w:val="000062BA"/>
    <w:rsid w:val="000063FD"/>
    <w:rsid w:val="00006868"/>
    <w:rsid w:val="00006C2A"/>
    <w:rsid w:val="00007BD4"/>
    <w:rsid w:val="000121DC"/>
    <w:rsid w:val="000146BD"/>
    <w:rsid w:val="000149F3"/>
    <w:rsid w:val="00015AC9"/>
    <w:rsid w:val="00017679"/>
    <w:rsid w:val="0001777D"/>
    <w:rsid w:val="00017D47"/>
    <w:rsid w:val="00020908"/>
    <w:rsid w:val="00020B77"/>
    <w:rsid w:val="00021F4E"/>
    <w:rsid w:val="00022020"/>
    <w:rsid w:val="00026514"/>
    <w:rsid w:val="000272A5"/>
    <w:rsid w:val="00033F4C"/>
    <w:rsid w:val="00040752"/>
    <w:rsid w:val="000409AD"/>
    <w:rsid w:val="000415E6"/>
    <w:rsid w:val="000444F5"/>
    <w:rsid w:val="00044540"/>
    <w:rsid w:val="00045418"/>
    <w:rsid w:val="00045736"/>
    <w:rsid w:val="00045B5D"/>
    <w:rsid w:val="00050286"/>
    <w:rsid w:val="00050E4D"/>
    <w:rsid w:val="00051D17"/>
    <w:rsid w:val="0005338E"/>
    <w:rsid w:val="00054356"/>
    <w:rsid w:val="00056E54"/>
    <w:rsid w:val="00057113"/>
    <w:rsid w:val="00057123"/>
    <w:rsid w:val="00061C2F"/>
    <w:rsid w:val="00062264"/>
    <w:rsid w:val="000630D5"/>
    <w:rsid w:val="000707EB"/>
    <w:rsid w:val="00077316"/>
    <w:rsid w:val="00080920"/>
    <w:rsid w:val="00083BBC"/>
    <w:rsid w:val="00085744"/>
    <w:rsid w:val="000869A9"/>
    <w:rsid w:val="00087F45"/>
    <w:rsid w:val="00090938"/>
    <w:rsid w:val="000917E8"/>
    <w:rsid w:val="000925B7"/>
    <w:rsid w:val="0009367E"/>
    <w:rsid w:val="0009764A"/>
    <w:rsid w:val="00097ABD"/>
    <w:rsid w:val="000A103D"/>
    <w:rsid w:val="000A3A35"/>
    <w:rsid w:val="000A405F"/>
    <w:rsid w:val="000A55FC"/>
    <w:rsid w:val="000A5E2F"/>
    <w:rsid w:val="000A671C"/>
    <w:rsid w:val="000A718A"/>
    <w:rsid w:val="000B01D8"/>
    <w:rsid w:val="000B0917"/>
    <w:rsid w:val="000B3ABE"/>
    <w:rsid w:val="000B3D6D"/>
    <w:rsid w:val="000B3E07"/>
    <w:rsid w:val="000B3FC6"/>
    <w:rsid w:val="000B5AB8"/>
    <w:rsid w:val="000B6E8B"/>
    <w:rsid w:val="000B700D"/>
    <w:rsid w:val="000B732B"/>
    <w:rsid w:val="000C325B"/>
    <w:rsid w:val="000C592B"/>
    <w:rsid w:val="000C6EAA"/>
    <w:rsid w:val="000C7541"/>
    <w:rsid w:val="000D0A6B"/>
    <w:rsid w:val="000D0E10"/>
    <w:rsid w:val="000D20A7"/>
    <w:rsid w:val="000D2EF7"/>
    <w:rsid w:val="000D4013"/>
    <w:rsid w:val="000D506C"/>
    <w:rsid w:val="000D6491"/>
    <w:rsid w:val="000D745E"/>
    <w:rsid w:val="000E0822"/>
    <w:rsid w:val="000E11CB"/>
    <w:rsid w:val="000E17E3"/>
    <w:rsid w:val="000E2DAB"/>
    <w:rsid w:val="000E3B3D"/>
    <w:rsid w:val="000E4D56"/>
    <w:rsid w:val="000E69EF"/>
    <w:rsid w:val="000F4E1E"/>
    <w:rsid w:val="000F5EAA"/>
    <w:rsid w:val="00102255"/>
    <w:rsid w:val="00103C41"/>
    <w:rsid w:val="00106BCE"/>
    <w:rsid w:val="001070DF"/>
    <w:rsid w:val="00110597"/>
    <w:rsid w:val="0011103B"/>
    <w:rsid w:val="00111697"/>
    <w:rsid w:val="001120AA"/>
    <w:rsid w:val="001126F3"/>
    <w:rsid w:val="00113AB5"/>
    <w:rsid w:val="00120D0E"/>
    <w:rsid w:val="0012194A"/>
    <w:rsid w:val="00132853"/>
    <w:rsid w:val="00134DA6"/>
    <w:rsid w:val="00141411"/>
    <w:rsid w:val="00141DAD"/>
    <w:rsid w:val="00144D91"/>
    <w:rsid w:val="00145C96"/>
    <w:rsid w:val="00147049"/>
    <w:rsid w:val="00153C66"/>
    <w:rsid w:val="00153D57"/>
    <w:rsid w:val="001547F4"/>
    <w:rsid w:val="001555D7"/>
    <w:rsid w:val="00155AC3"/>
    <w:rsid w:val="00161F34"/>
    <w:rsid w:val="0016345D"/>
    <w:rsid w:val="001641D7"/>
    <w:rsid w:val="001652ED"/>
    <w:rsid w:val="00167579"/>
    <w:rsid w:val="00183E7D"/>
    <w:rsid w:val="001872DA"/>
    <w:rsid w:val="0018758E"/>
    <w:rsid w:val="00193E14"/>
    <w:rsid w:val="0019654B"/>
    <w:rsid w:val="001A08AA"/>
    <w:rsid w:val="001A1548"/>
    <w:rsid w:val="001A272D"/>
    <w:rsid w:val="001A3FDA"/>
    <w:rsid w:val="001A44D1"/>
    <w:rsid w:val="001A5F64"/>
    <w:rsid w:val="001A6524"/>
    <w:rsid w:val="001A6B15"/>
    <w:rsid w:val="001B40D6"/>
    <w:rsid w:val="001B5479"/>
    <w:rsid w:val="001B7E89"/>
    <w:rsid w:val="001C0894"/>
    <w:rsid w:val="001C1B84"/>
    <w:rsid w:val="001C54C5"/>
    <w:rsid w:val="001C5C9C"/>
    <w:rsid w:val="001C784D"/>
    <w:rsid w:val="001D495B"/>
    <w:rsid w:val="001D5C53"/>
    <w:rsid w:val="001D75AE"/>
    <w:rsid w:val="001E1115"/>
    <w:rsid w:val="001E1700"/>
    <w:rsid w:val="001E2FF5"/>
    <w:rsid w:val="001E3669"/>
    <w:rsid w:val="001E426C"/>
    <w:rsid w:val="001E490D"/>
    <w:rsid w:val="001E4D21"/>
    <w:rsid w:val="001E6460"/>
    <w:rsid w:val="001E7AB6"/>
    <w:rsid w:val="001F193F"/>
    <w:rsid w:val="001F5D42"/>
    <w:rsid w:val="0020148A"/>
    <w:rsid w:val="00201A09"/>
    <w:rsid w:val="00202075"/>
    <w:rsid w:val="002034AE"/>
    <w:rsid w:val="00206B77"/>
    <w:rsid w:val="00213ACC"/>
    <w:rsid w:val="00216A4B"/>
    <w:rsid w:val="00217823"/>
    <w:rsid w:val="00221AE5"/>
    <w:rsid w:val="00221CBC"/>
    <w:rsid w:val="00221F1C"/>
    <w:rsid w:val="00222991"/>
    <w:rsid w:val="00223619"/>
    <w:rsid w:val="00223B72"/>
    <w:rsid w:val="00223C73"/>
    <w:rsid w:val="00225394"/>
    <w:rsid w:val="00225CFB"/>
    <w:rsid w:val="002274CB"/>
    <w:rsid w:val="00231273"/>
    <w:rsid w:val="00234FC3"/>
    <w:rsid w:val="0024232D"/>
    <w:rsid w:val="00244BD7"/>
    <w:rsid w:val="0024502E"/>
    <w:rsid w:val="00246289"/>
    <w:rsid w:val="00246FF1"/>
    <w:rsid w:val="00247307"/>
    <w:rsid w:val="0025016A"/>
    <w:rsid w:val="00255B04"/>
    <w:rsid w:val="00260DA5"/>
    <w:rsid w:val="00261A58"/>
    <w:rsid w:val="0026486D"/>
    <w:rsid w:val="00271AFB"/>
    <w:rsid w:val="0027290B"/>
    <w:rsid w:val="002730FA"/>
    <w:rsid w:val="00274F39"/>
    <w:rsid w:val="00276778"/>
    <w:rsid w:val="00280096"/>
    <w:rsid w:val="002807E2"/>
    <w:rsid w:val="0028249C"/>
    <w:rsid w:val="00283AC3"/>
    <w:rsid w:val="00283ADB"/>
    <w:rsid w:val="0028486A"/>
    <w:rsid w:val="00284B96"/>
    <w:rsid w:val="00285053"/>
    <w:rsid w:val="002851A3"/>
    <w:rsid w:val="00290D80"/>
    <w:rsid w:val="00291A0A"/>
    <w:rsid w:val="00292804"/>
    <w:rsid w:val="0029643D"/>
    <w:rsid w:val="00296E38"/>
    <w:rsid w:val="002B37FC"/>
    <w:rsid w:val="002B4C95"/>
    <w:rsid w:val="002B5DAB"/>
    <w:rsid w:val="002B5E1B"/>
    <w:rsid w:val="002B6D46"/>
    <w:rsid w:val="002B6F7C"/>
    <w:rsid w:val="002C5F39"/>
    <w:rsid w:val="002C7B82"/>
    <w:rsid w:val="002D1EF2"/>
    <w:rsid w:val="002D22D2"/>
    <w:rsid w:val="002D32ED"/>
    <w:rsid w:val="002D5E4F"/>
    <w:rsid w:val="002D6134"/>
    <w:rsid w:val="002E0CC6"/>
    <w:rsid w:val="002E2BD1"/>
    <w:rsid w:val="002E741F"/>
    <w:rsid w:val="002F03DF"/>
    <w:rsid w:val="002F1933"/>
    <w:rsid w:val="002F2DFB"/>
    <w:rsid w:val="002F614A"/>
    <w:rsid w:val="00300ED9"/>
    <w:rsid w:val="00300FA5"/>
    <w:rsid w:val="00302009"/>
    <w:rsid w:val="00302505"/>
    <w:rsid w:val="003027BA"/>
    <w:rsid w:val="00303C4C"/>
    <w:rsid w:val="003052FE"/>
    <w:rsid w:val="00311982"/>
    <w:rsid w:val="00314160"/>
    <w:rsid w:val="00315133"/>
    <w:rsid w:val="00315F24"/>
    <w:rsid w:val="00316D3D"/>
    <w:rsid w:val="0032357E"/>
    <w:rsid w:val="00325DCE"/>
    <w:rsid w:val="00326EBC"/>
    <w:rsid w:val="00327CDC"/>
    <w:rsid w:val="00334EAC"/>
    <w:rsid w:val="00344A59"/>
    <w:rsid w:val="003468E0"/>
    <w:rsid w:val="003476CD"/>
    <w:rsid w:val="003529D7"/>
    <w:rsid w:val="00354FC8"/>
    <w:rsid w:val="003560ED"/>
    <w:rsid w:val="003622F6"/>
    <w:rsid w:val="00363BC2"/>
    <w:rsid w:val="00371B39"/>
    <w:rsid w:val="0037201F"/>
    <w:rsid w:val="00376CC5"/>
    <w:rsid w:val="003775DB"/>
    <w:rsid w:val="00377BCE"/>
    <w:rsid w:val="00377D2D"/>
    <w:rsid w:val="00380E87"/>
    <w:rsid w:val="003865F4"/>
    <w:rsid w:val="0038662C"/>
    <w:rsid w:val="0039330C"/>
    <w:rsid w:val="00393861"/>
    <w:rsid w:val="0039429F"/>
    <w:rsid w:val="00395259"/>
    <w:rsid w:val="00396463"/>
    <w:rsid w:val="003A02A3"/>
    <w:rsid w:val="003A4317"/>
    <w:rsid w:val="003A4C12"/>
    <w:rsid w:val="003A7C10"/>
    <w:rsid w:val="003A7E2A"/>
    <w:rsid w:val="003B0CC7"/>
    <w:rsid w:val="003B25BA"/>
    <w:rsid w:val="003B3582"/>
    <w:rsid w:val="003B3793"/>
    <w:rsid w:val="003B6FE4"/>
    <w:rsid w:val="003B7E2C"/>
    <w:rsid w:val="003B7F79"/>
    <w:rsid w:val="003C2304"/>
    <w:rsid w:val="003D453D"/>
    <w:rsid w:val="003E005A"/>
    <w:rsid w:val="003E4E47"/>
    <w:rsid w:val="003E5FDE"/>
    <w:rsid w:val="003F3E45"/>
    <w:rsid w:val="003F4CBB"/>
    <w:rsid w:val="003F5F53"/>
    <w:rsid w:val="004006EA"/>
    <w:rsid w:val="00401B44"/>
    <w:rsid w:val="00405B27"/>
    <w:rsid w:val="00407C0E"/>
    <w:rsid w:val="004119B1"/>
    <w:rsid w:val="00412965"/>
    <w:rsid w:val="00413C67"/>
    <w:rsid w:val="00422C5F"/>
    <w:rsid w:val="004247F7"/>
    <w:rsid w:val="00426AD1"/>
    <w:rsid w:val="00430673"/>
    <w:rsid w:val="00430D70"/>
    <w:rsid w:val="00431B66"/>
    <w:rsid w:val="00434152"/>
    <w:rsid w:val="004359EC"/>
    <w:rsid w:val="00441746"/>
    <w:rsid w:val="004418D4"/>
    <w:rsid w:val="00442972"/>
    <w:rsid w:val="0044439A"/>
    <w:rsid w:val="004474B2"/>
    <w:rsid w:val="00452C0C"/>
    <w:rsid w:val="00452FC8"/>
    <w:rsid w:val="00455676"/>
    <w:rsid w:val="00456E4D"/>
    <w:rsid w:val="00467FD3"/>
    <w:rsid w:val="0047073B"/>
    <w:rsid w:val="00471046"/>
    <w:rsid w:val="00472CFD"/>
    <w:rsid w:val="0047316C"/>
    <w:rsid w:val="00473A1A"/>
    <w:rsid w:val="00480D3C"/>
    <w:rsid w:val="00480DAF"/>
    <w:rsid w:val="00480E5E"/>
    <w:rsid w:val="00481916"/>
    <w:rsid w:val="00487262"/>
    <w:rsid w:val="00494008"/>
    <w:rsid w:val="004954AE"/>
    <w:rsid w:val="0049566C"/>
    <w:rsid w:val="00497341"/>
    <w:rsid w:val="004A6A6A"/>
    <w:rsid w:val="004A7082"/>
    <w:rsid w:val="004B1F6F"/>
    <w:rsid w:val="004B5104"/>
    <w:rsid w:val="004B5594"/>
    <w:rsid w:val="004B7CFA"/>
    <w:rsid w:val="004C17B2"/>
    <w:rsid w:val="004C5395"/>
    <w:rsid w:val="004C5594"/>
    <w:rsid w:val="004C77CF"/>
    <w:rsid w:val="004D4354"/>
    <w:rsid w:val="004D511B"/>
    <w:rsid w:val="004D6368"/>
    <w:rsid w:val="004D7542"/>
    <w:rsid w:val="004E22E5"/>
    <w:rsid w:val="004E4EE8"/>
    <w:rsid w:val="004E5699"/>
    <w:rsid w:val="004F13AD"/>
    <w:rsid w:val="004F195D"/>
    <w:rsid w:val="004F3BF7"/>
    <w:rsid w:val="0050251B"/>
    <w:rsid w:val="00502F40"/>
    <w:rsid w:val="0050584A"/>
    <w:rsid w:val="00510666"/>
    <w:rsid w:val="0051254B"/>
    <w:rsid w:val="00512640"/>
    <w:rsid w:val="00516395"/>
    <w:rsid w:val="0051759A"/>
    <w:rsid w:val="00517850"/>
    <w:rsid w:val="0051785C"/>
    <w:rsid w:val="0052258C"/>
    <w:rsid w:val="00522721"/>
    <w:rsid w:val="005261EE"/>
    <w:rsid w:val="005264E0"/>
    <w:rsid w:val="00526CD7"/>
    <w:rsid w:val="0053472D"/>
    <w:rsid w:val="005372C6"/>
    <w:rsid w:val="00537902"/>
    <w:rsid w:val="005416D2"/>
    <w:rsid w:val="005470C1"/>
    <w:rsid w:val="0054781A"/>
    <w:rsid w:val="0055024A"/>
    <w:rsid w:val="0055032D"/>
    <w:rsid w:val="0055094E"/>
    <w:rsid w:val="00550F6E"/>
    <w:rsid w:val="00551877"/>
    <w:rsid w:val="00552A86"/>
    <w:rsid w:val="0055316C"/>
    <w:rsid w:val="00554A6F"/>
    <w:rsid w:val="005652FB"/>
    <w:rsid w:val="00565F82"/>
    <w:rsid w:val="00567F76"/>
    <w:rsid w:val="00570C5E"/>
    <w:rsid w:val="00572B3A"/>
    <w:rsid w:val="0057576C"/>
    <w:rsid w:val="005803F2"/>
    <w:rsid w:val="00581DC0"/>
    <w:rsid w:val="00581EA5"/>
    <w:rsid w:val="0058289B"/>
    <w:rsid w:val="00583CC4"/>
    <w:rsid w:val="00584961"/>
    <w:rsid w:val="00585216"/>
    <w:rsid w:val="0058689A"/>
    <w:rsid w:val="00590E49"/>
    <w:rsid w:val="00591799"/>
    <w:rsid w:val="00591BE3"/>
    <w:rsid w:val="005A0926"/>
    <w:rsid w:val="005A119D"/>
    <w:rsid w:val="005A1B56"/>
    <w:rsid w:val="005A68CA"/>
    <w:rsid w:val="005B34D9"/>
    <w:rsid w:val="005B40E8"/>
    <w:rsid w:val="005B4B03"/>
    <w:rsid w:val="005B5721"/>
    <w:rsid w:val="005B6B41"/>
    <w:rsid w:val="005C268D"/>
    <w:rsid w:val="005C39CD"/>
    <w:rsid w:val="005C5D1E"/>
    <w:rsid w:val="005C61D0"/>
    <w:rsid w:val="005C6219"/>
    <w:rsid w:val="005D13C2"/>
    <w:rsid w:val="005D1792"/>
    <w:rsid w:val="005D278B"/>
    <w:rsid w:val="005D38FC"/>
    <w:rsid w:val="005D3AF7"/>
    <w:rsid w:val="005D4311"/>
    <w:rsid w:val="005D485C"/>
    <w:rsid w:val="005D491C"/>
    <w:rsid w:val="005D6C22"/>
    <w:rsid w:val="005D775B"/>
    <w:rsid w:val="005E3125"/>
    <w:rsid w:val="005F057C"/>
    <w:rsid w:val="005F0D29"/>
    <w:rsid w:val="005F186F"/>
    <w:rsid w:val="005F23EF"/>
    <w:rsid w:val="005F3A10"/>
    <w:rsid w:val="00603945"/>
    <w:rsid w:val="006043CF"/>
    <w:rsid w:val="0060470F"/>
    <w:rsid w:val="006106F4"/>
    <w:rsid w:val="00612452"/>
    <w:rsid w:val="006128EB"/>
    <w:rsid w:val="00613E9D"/>
    <w:rsid w:val="0061690F"/>
    <w:rsid w:val="0062067A"/>
    <w:rsid w:val="00620C62"/>
    <w:rsid w:val="00624DF2"/>
    <w:rsid w:val="00626911"/>
    <w:rsid w:val="00627B19"/>
    <w:rsid w:val="00627FBF"/>
    <w:rsid w:val="00631B86"/>
    <w:rsid w:val="00633DF7"/>
    <w:rsid w:val="00634076"/>
    <w:rsid w:val="00636333"/>
    <w:rsid w:val="00637340"/>
    <w:rsid w:val="006373DA"/>
    <w:rsid w:val="00640B9D"/>
    <w:rsid w:val="006416A4"/>
    <w:rsid w:val="006418DB"/>
    <w:rsid w:val="0064614F"/>
    <w:rsid w:val="006517DF"/>
    <w:rsid w:val="00653B7D"/>
    <w:rsid w:val="0065507B"/>
    <w:rsid w:val="00655441"/>
    <w:rsid w:val="006568CC"/>
    <w:rsid w:val="00656F03"/>
    <w:rsid w:val="0066757E"/>
    <w:rsid w:val="006741E9"/>
    <w:rsid w:val="006747E1"/>
    <w:rsid w:val="00683D53"/>
    <w:rsid w:val="00684D18"/>
    <w:rsid w:val="006A2134"/>
    <w:rsid w:val="006A2E27"/>
    <w:rsid w:val="006A5FDD"/>
    <w:rsid w:val="006A65CC"/>
    <w:rsid w:val="006B00E4"/>
    <w:rsid w:val="006B1880"/>
    <w:rsid w:val="006B3940"/>
    <w:rsid w:val="006B414E"/>
    <w:rsid w:val="006B4EBC"/>
    <w:rsid w:val="006C1D22"/>
    <w:rsid w:val="006C4F04"/>
    <w:rsid w:val="006D1590"/>
    <w:rsid w:val="006D27C0"/>
    <w:rsid w:val="006D361D"/>
    <w:rsid w:val="006D4EFB"/>
    <w:rsid w:val="006D572E"/>
    <w:rsid w:val="006D6839"/>
    <w:rsid w:val="006D796F"/>
    <w:rsid w:val="006E075B"/>
    <w:rsid w:val="006E1CAC"/>
    <w:rsid w:val="006E33C6"/>
    <w:rsid w:val="006E453E"/>
    <w:rsid w:val="006E5C99"/>
    <w:rsid w:val="006E6BD9"/>
    <w:rsid w:val="006E6F14"/>
    <w:rsid w:val="006E7FD1"/>
    <w:rsid w:val="006F05EB"/>
    <w:rsid w:val="006F09A1"/>
    <w:rsid w:val="006F2DDD"/>
    <w:rsid w:val="006F492D"/>
    <w:rsid w:val="006F5F24"/>
    <w:rsid w:val="006F7829"/>
    <w:rsid w:val="006F7D00"/>
    <w:rsid w:val="00713C0D"/>
    <w:rsid w:val="00717763"/>
    <w:rsid w:val="00720696"/>
    <w:rsid w:val="00720BE8"/>
    <w:rsid w:val="00722878"/>
    <w:rsid w:val="00722DFD"/>
    <w:rsid w:val="00726A4D"/>
    <w:rsid w:val="0073136D"/>
    <w:rsid w:val="00731F62"/>
    <w:rsid w:val="00732340"/>
    <w:rsid w:val="00734486"/>
    <w:rsid w:val="00734B55"/>
    <w:rsid w:val="00735309"/>
    <w:rsid w:val="0074210A"/>
    <w:rsid w:val="00744296"/>
    <w:rsid w:val="00745C86"/>
    <w:rsid w:val="00746D95"/>
    <w:rsid w:val="00747D8C"/>
    <w:rsid w:val="007524F9"/>
    <w:rsid w:val="00754419"/>
    <w:rsid w:val="00755799"/>
    <w:rsid w:val="00756AC7"/>
    <w:rsid w:val="007614EB"/>
    <w:rsid w:val="00761FD6"/>
    <w:rsid w:val="00763EB9"/>
    <w:rsid w:val="00766678"/>
    <w:rsid w:val="0076696E"/>
    <w:rsid w:val="00767832"/>
    <w:rsid w:val="00767FC7"/>
    <w:rsid w:val="0077024F"/>
    <w:rsid w:val="00772CE6"/>
    <w:rsid w:val="00773001"/>
    <w:rsid w:val="0077326D"/>
    <w:rsid w:val="00773B22"/>
    <w:rsid w:val="00773B7C"/>
    <w:rsid w:val="00774490"/>
    <w:rsid w:val="0077530C"/>
    <w:rsid w:val="0077671D"/>
    <w:rsid w:val="00780DBF"/>
    <w:rsid w:val="007826C8"/>
    <w:rsid w:val="007875A2"/>
    <w:rsid w:val="0079454D"/>
    <w:rsid w:val="00794812"/>
    <w:rsid w:val="007A045B"/>
    <w:rsid w:val="007A0FBF"/>
    <w:rsid w:val="007A12EC"/>
    <w:rsid w:val="007A3317"/>
    <w:rsid w:val="007A433D"/>
    <w:rsid w:val="007A6E61"/>
    <w:rsid w:val="007A7107"/>
    <w:rsid w:val="007A71BD"/>
    <w:rsid w:val="007A7A17"/>
    <w:rsid w:val="007B0026"/>
    <w:rsid w:val="007B061F"/>
    <w:rsid w:val="007B110F"/>
    <w:rsid w:val="007C2341"/>
    <w:rsid w:val="007C2A97"/>
    <w:rsid w:val="007C3B7C"/>
    <w:rsid w:val="007C600D"/>
    <w:rsid w:val="007C67AB"/>
    <w:rsid w:val="007C767B"/>
    <w:rsid w:val="007D07EB"/>
    <w:rsid w:val="007D2C8A"/>
    <w:rsid w:val="007D48AC"/>
    <w:rsid w:val="007D5541"/>
    <w:rsid w:val="007D5A7F"/>
    <w:rsid w:val="007E09D2"/>
    <w:rsid w:val="007E10CA"/>
    <w:rsid w:val="007E4190"/>
    <w:rsid w:val="007E5638"/>
    <w:rsid w:val="007E6264"/>
    <w:rsid w:val="007F2BA7"/>
    <w:rsid w:val="007F3427"/>
    <w:rsid w:val="007F4190"/>
    <w:rsid w:val="007F4330"/>
    <w:rsid w:val="007F7C42"/>
    <w:rsid w:val="00806AF0"/>
    <w:rsid w:val="0081222A"/>
    <w:rsid w:val="008134FB"/>
    <w:rsid w:val="0081352D"/>
    <w:rsid w:val="008202DE"/>
    <w:rsid w:val="00820422"/>
    <w:rsid w:val="0082301C"/>
    <w:rsid w:val="00823420"/>
    <w:rsid w:val="008239DE"/>
    <w:rsid w:val="00824FFA"/>
    <w:rsid w:val="0083093E"/>
    <w:rsid w:val="008338D0"/>
    <w:rsid w:val="008357FC"/>
    <w:rsid w:val="008359F2"/>
    <w:rsid w:val="00837822"/>
    <w:rsid w:val="00840B24"/>
    <w:rsid w:val="008474A8"/>
    <w:rsid w:val="00851F50"/>
    <w:rsid w:val="008539A0"/>
    <w:rsid w:val="00857F76"/>
    <w:rsid w:val="00860DD3"/>
    <w:rsid w:val="008668CC"/>
    <w:rsid w:val="00866C6F"/>
    <w:rsid w:val="0087029B"/>
    <w:rsid w:val="008708EE"/>
    <w:rsid w:val="00872B36"/>
    <w:rsid w:val="00880CAF"/>
    <w:rsid w:val="00884E24"/>
    <w:rsid w:val="00887459"/>
    <w:rsid w:val="00887933"/>
    <w:rsid w:val="00891A02"/>
    <w:rsid w:val="00891C9B"/>
    <w:rsid w:val="00894156"/>
    <w:rsid w:val="00897743"/>
    <w:rsid w:val="00897A9E"/>
    <w:rsid w:val="00897D2B"/>
    <w:rsid w:val="008A03C2"/>
    <w:rsid w:val="008A6729"/>
    <w:rsid w:val="008A6A60"/>
    <w:rsid w:val="008A7A83"/>
    <w:rsid w:val="008B0280"/>
    <w:rsid w:val="008B04F0"/>
    <w:rsid w:val="008B2FDF"/>
    <w:rsid w:val="008B30CA"/>
    <w:rsid w:val="008B327E"/>
    <w:rsid w:val="008C1961"/>
    <w:rsid w:val="008C2180"/>
    <w:rsid w:val="008C348C"/>
    <w:rsid w:val="008C7666"/>
    <w:rsid w:val="008C7AC9"/>
    <w:rsid w:val="008D1FAE"/>
    <w:rsid w:val="008D487D"/>
    <w:rsid w:val="008D5C24"/>
    <w:rsid w:val="008E0742"/>
    <w:rsid w:val="008E0E6E"/>
    <w:rsid w:val="008E2DBA"/>
    <w:rsid w:val="008E412D"/>
    <w:rsid w:val="008E4FB1"/>
    <w:rsid w:val="008E4FBF"/>
    <w:rsid w:val="008E57F7"/>
    <w:rsid w:val="008E5848"/>
    <w:rsid w:val="008E5F41"/>
    <w:rsid w:val="008E6635"/>
    <w:rsid w:val="008E7EDD"/>
    <w:rsid w:val="008F0FDE"/>
    <w:rsid w:val="008F174B"/>
    <w:rsid w:val="009013FF"/>
    <w:rsid w:val="00903A0F"/>
    <w:rsid w:val="00906B82"/>
    <w:rsid w:val="009139B8"/>
    <w:rsid w:val="00913A5E"/>
    <w:rsid w:val="00923CCA"/>
    <w:rsid w:val="00927145"/>
    <w:rsid w:val="00934708"/>
    <w:rsid w:val="0094019A"/>
    <w:rsid w:val="009419F5"/>
    <w:rsid w:val="00942626"/>
    <w:rsid w:val="0094354F"/>
    <w:rsid w:val="00943E09"/>
    <w:rsid w:val="0094504D"/>
    <w:rsid w:val="00945362"/>
    <w:rsid w:val="00945797"/>
    <w:rsid w:val="0095161D"/>
    <w:rsid w:val="00951B9E"/>
    <w:rsid w:val="00954911"/>
    <w:rsid w:val="00955823"/>
    <w:rsid w:val="00963376"/>
    <w:rsid w:val="0097298A"/>
    <w:rsid w:val="009739C0"/>
    <w:rsid w:val="00973D07"/>
    <w:rsid w:val="00975854"/>
    <w:rsid w:val="00981457"/>
    <w:rsid w:val="00985C64"/>
    <w:rsid w:val="009916C8"/>
    <w:rsid w:val="00992DD3"/>
    <w:rsid w:val="009974D6"/>
    <w:rsid w:val="009A3983"/>
    <w:rsid w:val="009A6FC0"/>
    <w:rsid w:val="009B141B"/>
    <w:rsid w:val="009B2C1D"/>
    <w:rsid w:val="009B51BA"/>
    <w:rsid w:val="009B51F5"/>
    <w:rsid w:val="009B5BF3"/>
    <w:rsid w:val="009B6E2F"/>
    <w:rsid w:val="009C05BE"/>
    <w:rsid w:val="009C1BF6"/>
    <w:rsid w:val="009C371A"/>
    <w:rsid w:val="009C42E9"/>
    <w:rsid w:val="009C5327"/>
    <w:rsid w:val="009C5FC7"/>
    <w:rsid w:val="009C66CD"/>
    <w:rsid w:val="009E0F28"/>
    <w:rsid w:val="009E1374"/>
    <w:rsid w:val="009E1CF9"/>
    <w:rsid w:val="009E740F"/>
    <w:rsid w:val="009E76CF"/>
    <w:rsid w:val="009F18D9"/>
    <w:rsid w:val="009F1C0C"/>
    <w:rsid w:val="009F22D1"/>
    <w:rsid w:val="009F3D04"/>
    <w:rsid w:val="009F5716"/>
    <w:rsid w:val="009F597D"/>
    <w:rsid w:val="009F6A12"/>
    <w:rsid w:val="009F7FA2"/>
    <w:rsid w:val="00A0215C"/>
    <w:rsid w:val="00A0794F"/>
    <w:rsid w:val="00A10177"/>
    <w:rsid w:val="00A10406"/>
    <w:rsid w:val="00A10785"/>
    <w:rsid w:val="00A11B22"/>
    <w:rsid w:val="00A13EAA"/>
    <w:rsid w:val="00A1483F"/>
    <w:rsid w:val="00A175E4"/>
    <w:rsid w:val="00A17CDD"/>
    <w:rsid w:val="00A2149F"/>
    <w:rsid w:val="00A2158F"/>
    <w:rsid w:val="00A220A2"/>
    <w:rsid w:val="00A2297E"/>
    <w:rsid w:val="00A23490"/>
    <w:rsid w:val="00A242E5"/>
    <w:rsid w:val="00A33A46"/>
    <w:rsid w:val="00A34E73"/>
    <w:rsid w:val="00A439A1"/>
    <w:rsid w:val="00A43C37"/>
    <w:rsid w:val="00A4556B"/>
    <w:rsid w:val="00A5062F"/>
    <w:rsid w:val="00A50FF8"/>
    <w:rsid w:val="00A5192B"/>
    <w:rsid w:val="00A52016"/>
    <w:rsid w:val="00A53158"/>
    <w:rsid w:val="00A54924"/>
    <w:rsid w:val="00A550B1"/>
    <w:rsid w:val="00A56CF0"/>
    <w:rsid w:val="00A61B0D"/>
    <w:rsid w:val="00A6219D"/>
    <w:rsid w:val="00A64F31"/>
    <w:rsid w:val="00A7164A"/>
    <w:rsid w:val="00A7266A"/>
    <w:rsid w:val="00A7523C"/>
    <w:rsid w:val="00A754C9"/>
    <w:rsid w:val="00A758AF"/>
    <w:rsid w:val="00A759B1"/>
    <w:rsid w:val="00A7684A"/>
    <w:rsid w:val="00A81C66"/>
    <w:rsid w:val="00A8446F"/>
    <w:rsid w:val="00A86B77"/>
    <w:rsid w:val="00A8765E"/>
    <w:rsid w:val="00A935D1"/>
    <w:rsid w:val="00A9706F"/>
    <w:rsid w:val="00A975FE"/>
    <w:rsid w:val="00AA5198"/>
    <w:rsid w:val="00AB1887"/>
    <w:rsid w:val="00AB1E21"/>
    <w:rsid w:val="00AB3714"/>
    <w:rsid w:val="00AB47A7"/>
    <w:rsid w:val="00AB6A92"/>
    <w:rsid w:val="00AB6F58"/>
    <w:rsid w:val="00AC0835"/>
    <w:rsid w:val="00AC408C"/>
    <w:rsid w:val="00AC6575"/>
    <w:rsid w:val="00AC72F7"/>
    <w:rsid w:val="00AD3E7A"/>
    <w:rsid w:val="00AE5440"/>
    <w:rsid w:val="00AE690A"/>
    <w:rsid w:val="00AE751E"/>
    <w:rsid w:val="00AE7F44"/>
    <w:rsid w:val="00AF15B1"/>
    <w:rsid w:val="00AF50F7"/>
    <w:rsid w:val="00AF58E6"/>
    <w:rsid w:val="00AF6954"/>
    <w:rsid w:val="00B025E9"/>
    <w:rsid w:val="00B030F1"/>
    <w:rsid w:val="00B03BA7"/>
    <w:rsid w:val="00B05AFC"/>
    <w:rsid w:val="00B07DF7"/>
    <w:rsid w:val="00B1054E"/>
    <w:rsid w:val="00B12A25"/>
    <w:rsid w:val="00B1669C"/>
    <w:rsid w:val="00B17B00"/>
    <w:rsid w:val="00B17CF0"/>
    <w:rsid w:val="00B20577"/>
    <w:rsid w:val="00B205BD"/>
    <w:rsid w:val="00B26B00"/>
    <w:rsid w:val="00B26BCC"/>
    <w:rsid w:val="00B31C94"/>
    <w:rsid w:val="00B333B8"/>
    <w:rsid w:val="00B37772"/>
    <w:rsid w:val="00B3799C"/>
    <w:rsid w:val="00B37B66"/>
    <w:rsid w:val="00B37DBB"/>
    <w:rsid w:val="00B419CE"/>
    <w:rsid w:val="00B455AC"/>
    <w:rsid w:val="00B47794"/>
    <w:rsid w:val="00B50BF6"/>
    <w:rsid w:val="00B519E1"/>
    <w:rsid w:val="00B51FDA"/>
    <w:rsid w:val="00B534C8"/>
    <w:rsid w:val="00B56A50"/>
    <w:rsid w:val="00B60D2E"/>
    <w:rsid w:val="00B65246"/>
    <w:rsid w:val="00B654DD"/>
    <w:rsid w:val="00B67139"/>
    <w:rsid w:val="00B71002"/>
    <w:rsid w:val="00B732D0"/>
    <w:rsid w:val="00B7428D"/>
    <w:rsid w:val="00B7527E"/>
    <w:rsid w:val="00B75451"/>
    <w:rsid w:val="00B77788"/>
    <w:rsid w:val="00B81587"/>
    <w:rsid w:val="00B81CF8"/>
    <w:rsid w:val="00B84B3D"/>
    <w:rsid w:val="00B85BE8"/>
    <w:rsid w:val="00B87584"/>
    <w:rsid w:val="00B94C70"/>
    <w:rsid w:val="00B96D51"/>
    <w:rsid w:val="00B97C8C"/>
    <w:rsid w:val="00BA06D4"/>
    <w:rsid w:val="00BA2DB5"/>
    <w:rsid w:val="00BA4CA7"/>
    <w:rsid w:val="00BC11F9"/>
    <w:rsid w:val="00BC12F3"/>
    <w:rsid w:val="00BC2987"/>
    <w:rsid w:val="00BC3AAE"/>
    <w:rsid w:val="00BC552D"/>
    <w:rsid w:val="00BD599D"/>
    <w:rsid w:val="00BE5673"/>
    <w:rsid w:val="00BE7D85"/>
    <w:rsid w:val="00BF2A7F"/>
    <w:rsid w:val="00BF4FED"/>
    <w:rsid w:val="00C0608E"/>
    <w:rsid w:val="00C076E0"/>
    <w:rsid w:val="00C10191"/>
    <w:rsid w:val="00C1322D"/>
    <w:rsid w:val="00C14585"/>
    <w:rsid w:val="00C17134"/>
    <w:rsid w:val="00C2198A"/>
    <w:rsid w:val="00C235DF"/>
    <w:rsid w:val="00C23BD8"/>
    <w:rsid w:val="00C25E8D"/>
    <w:rsid w:val="00C26F26"/>
    <w:rsid w:val="00C2745B"/>
    <w:rsid w:val="00C274E2"/>
    <w:rsid w:val="00C37A9D"/>
    <w:rsid w:val="00C37E98"/>
    <w:rsid w:val="00C413BB"/>
    <w:rsid w:val="00C4207E"/>
    <w:rsid w:val="00C42347"/>
    <w:rsid w:val="00C42493"/>
    <w:rsid w:val="00C42BF3"/>
    <w:rsid w:val="00C439E4"/>
    <w:rsid w:val="00C440CC"/>
    <w:rsid w:val="00C50D11"/>
    <w:rsid w:val="00C50EFD"/>
    <w:rsid w:val="00C57F8D"/>
    <w:rsid w:val="00C61D78"/>
    <w:rsid w:val="00C62BE6"/>
    <w:rsid w:val="00C65A99"/>
    <w:rsid w:val="00C65D83"/>
    <w:rsid w:val="00C66612"/>
    <w:rsid w:val="00C669A1"/>
    <w:rsid w:val="00C70A4D"/>
    <w:rsid w:val="00C71DF8"/>
    <w:rsid w:val="00C724FE"/>
    <w:rsid w:val="00C72FC2"/>
    <w:rsid w:val="00C743FD"/>
    <w:rsid w:val="00C809F9"/>
    <w:rsid w:val="00C8210E"/>
    <w:rsid w:val="00C8265D"/>
    <w:rsid w:val="00C827A0"/>
    <w:rsid w:val="00C8309B"/>
    <w:rsid w:val="00C83655"/>
    <w:rsid w:val="00C90C8F"/>
    <w:rsid w:val="00C9148B"/>
    <w:rsid w:val="00C92123"/>
    <w:rsid w:val="00C95F57"/>
    <w:rsid w:val="00C96329"/>
    <w:rsid w:val="00C969D1"/>
    <w:rsid w:val="00C97C03"/>
    <w:rsid w:val="00CA48F2"/>
    <w:rsid w:val="00CB0B04"/>
    <w:rsid w:val="00CB3686"/>
    <w:rsid w:val="00CB4770"/>
    <w:rsid w:val="00CB5F62"/>
    <w:rsid w:val="00CC1C54"/>
    <w:rsid w:val="00CC3A99"/>
    <w:rsid w:val="00CC4817"/>
    <w:rsid w:val="00CC586E"/>
    <w:rsid w:val="00CD2737"/>
    <w:rsid w:val="00CD524B"/>
    <w:rsid w:val="00CD53F4"/>
    <w:rsid w:val="00CD62E2"/>
    <w:rsid w:val="00CD6A1C"/>
    <w:rsid w:val="00CD70AA"/>
    <w:rsid w:val="00CD7FC7"/>
    <w:rsid w:val="00CE3705"/>
    <w:rsid w:val="00CE4FC2"/>
    <w:rsid w:val="00CE62D3"/>
    <w:rsid w:val="00CF089C"/>
    <w:rsid w:val="00CF126E"/>
    <w:rsid w:val="00CF706D"/>
    <w:rsid w:val="00D0193D"/>
    <w:rsid w:val="00D0348B"/>
    <w:rsid w:val="00D05422"/>
    <w:rsid w:val="00D12DDF"/>
    <w:rsid w:val="00D1432C"/>
    <w:rsid w:val="00D15ADA"/>
    <w:rsid w:val="00D16A3E"/>
    <w:rsid w:val="00D1722D"/>
    <w:rsid w:val="00D17F8A"/>
    <w:rsid w:val="00D20163"/>
    <w:rsid w:val="00D23024"/>
    <w:rsid w:val="00D23B00"/>
    <w:rsid w:val="00D2416A"/>
    <w:rsid w:val="00D257B3"/>
    <w:rsid w:val="00D27A4C"/>
    <w:rsid w:val="00D304B6"/>
    <w:rsid w:val="00D30D0E"/>
    <w:rsid w:val="00D30D2F"/>
    <w:rsid w:val="00D325BB"/>
    <w:rsid w:val="00D33167"/>
    <w:rsid w:val="00D339D7"/>
    <w:rsid w:val="00D37EE3"/>
    <w:rsid w:val="00D4265B"/>
    <w:rsid w:val="00D42D8D"/>
    <w:rsid w:val="00D433DB"/>
    <w:rsid w:val="00D46043"/>
    <w:rsid w:val="00D4658D"/>
    <w:rsid w:val="00D46CFE"/>
    <w:rsid w:val="00D47252"/>
    <w:rsid w:val="00D47B48"/>
    <w:rsid w:val="00D516CD"/>
    <w:rsid w:val="00D5331B"/>
    <w:rsid w:val="00D563E9"/>
    <w:rsid w:val="00D61D95"/>
    <w:rsid w:val="00D632ED"/>
    <w:rsid w:val="00D65498"/>
    <w:rsid w:val="00D65FF1"/>
    <w:rsid w:val="00D71928"/>
    <w:rsid w:val="00D71D3B"/>
    <w:rsid w:val="00D724AB"/>
    <w:rsid w:val="00D74DB2"/>
    <w:rsid w:val="00D754E1"/>
    <w:rsid w:val="00D754FB"/>
    <w:rsid w:val="00D80ED5"/>
    <w:rsid w:val="00D83A33"/>
    <w:rsid w:val="00D8403D"/>
    <w:rsid w:val="00D86074"/>
    <w:rsid w:val="00D90000"/>
    <w:rsid w:val="00D90507"/>
    <w:rsid w:val="00D9267C"/>
    <w:rsid w:val="00D9441C"/>
    <w:rsid w:val="00D96573"/>
    <w:rsid w:val="00DA0812"/>
    <w:rsid w:val="00DA5936"/>
    <w:rsid w:val="00DB1AFF"/>
    <w:rsid w:val="00DB1C2F"/>
    <w:rsid w:val="00DB23A5"/>
    <w:rsid w:val="00DB4F4C"/>
    <w:rsid w:val="00DB568E"/>
    <w:rsid w:val="00DB5930"/>
    <w:rsid w:val="00DC7FFF"/>
    <w:rsid w:val="00DD03B6"/>
    <w:rsid w:val="00DD12F6"/>
    <w:rsid w:val="00DD1A08"/>
    <w:rsid w:val="00DD23EC"/>
    <w:rsid w:val="00DD4C30"/>
    <w:rsid w:val="00DE3E25"/>
    <w:rsid w:val="00DE3ED2"/>
    <w:rsid w:val="00DE4F2D"/>
    <w:rsid w:val="00DE55FA"/>
    <w:rsid w:val="00DE63D5"/>
    <w:rsid w:val="00DE705F"/>
    <w:rsid w:val="00DF143A"/>
    <w:rsid w:val="00DF1587"/>
    <w:rsid w:val="00DF2595"/>
    <w:rsid w:val="00DF2F00"/>
    <w:rsid w:val="00DF404D"/>
    <w:rsid w:val="00DF6927"/>
    <w:rsid w:val="00DF75DB"/>
    <w:rsid w:val="00E02986"/>
    <w:rsid w:val="00E037AB"/>
    <w:rsid w:val="00E07623"/>
    <w:rsid w:val="00E111B2"/>
    <w:rsid w:val="00E139DC"/>
    <w:rsid w:val="00E16D9C"/>
    <w:rsid w:val="00E2017D"/>
    <w:rsid w:val="00E210BA"/>
    <w:rsid w:val="00E22974"/>
    <w:rsid w:val="00E233D9"/>
    <w:rsid w:val="00E25915"/>
    <w:rsid w:val="00E25A75"/>
    <w:rsid w:val="00E25D76"/>
    <w:rsid w:val="00E26E73"/>
    <w:rsid w:val="00E30B28"/>
    <w:rsid w:val="00E32DFC"/>
    <w:rsid w:val="00E349A2"/>
    <w:rsid w:val="00E35D52"/>
    <w:rsid w:val="00E361E7"/>
    <w:rsid w:val="00E410DC"/>
    <w:rsid w:val="00E5058B"/>
    <w:rsid w:val="00E52480"/>
    <w:rsid w:val="00E555CB"/>
    <w:rsid w:val="00E62153"/>
    <w:rsid w:val="00E62491"/>
    <w:rsid w:val="00E641F6"/>
    <w:rsid w:val="00E7036D"/>
    <w:rsid w:val="00E7325C"/>
    <w:rsid w:val="00E760D7"/>
    <w:rsid w:val="00E764C0"/>
    <w:rsid w:val="00E766E9"/>
    <w:rsid w:val="00E775D3"/>
    <w:rsid w:val="00E77DDE"/>
    <w:rsid w:val="00E843F5"/>
    <w:rsid w:val="00E862AA"/>
    <w:rsid w:val="00E90895"/>
    <w:rsid w:val="00E92524"/>
    <w:rsid w:val="00E95247"/>
    <w:rsid w:val="00E95800"/>
    <w:rsid w:val="00E95E65"/>
    <w:rsid w:val="00E96F13"/>
    <w:rsid w:val="00EA0489"/>
    <w:rsid w:val="00EA1D8C"/>
    <w:rsid w:val="00EA52EB"/>
    <w:rsid w:val="00EA53DF"/>
    <w:rsid w:val="00EA5AA3"/>
    <w:rsid w:val="00EB2BC4"/>
    <w:rsid w:val="00EB403D"/>
    <w:rsid w:val="00EB50E6"/>
    <w:rsid w:val="00EB587A"/>
    <w:rsid w:val="00EB665E"/>
    <w:rsid w:val="00EC14E0"/>
    <w:rsid w:val="00EC35EE"/>
    <w:rsid w:val="00EC456D"/>
    <w:rsid w:val="00EC54C1"/>
    <w:rsid w:val="00ED0DC5"/>
    <w:rsid w:val="00ED398E"/>
    <w:rsid w:val="00ED4338"/>
    <w:rsid w:val="00ED58FF"/>
    <w:rsid w:val="00ED66B2"/>
    <w:rsid w:val="00ED7CDF"/>
    <w:rsid w:val="00EE044B"/>
    <w:rsid w:val="00EE055F"/>
    <w:rsid w:val="00EE10EF"/>
    <w:rsid w:val="00EE3581"/>
    <w:rsid w:val="00EE3DBA"/>
    <w:rsid w:val="00EE403F"/>
    <w:rsid w:val="00EE46EF"/>
    <w:rsid w:val="00EE57E9"/>
    <w:rsid w:val="00EF1A53"/>
    <w:rsid w:val="00EF602A"/>
    <w:rsid w:val="00EF6066"/>
    <w:rsid w:val="00EF6A80"/>
    <w:rsid w:val="00F019E7"/>
    <w:rsid w:val="00F0365A"/>
    <w:rsid w:val="00F14645"/>
    <w:rsid w:val="00F164B8"/>
    <w:rsid w:val="00F20638"/>
    <w:rsid w:val="00F20760"/>
    <w:rsid w:val="00F21CE6"/>
    <w:rsid w:val="00F226B3"/>
    <w:rsid w:val="00F23A43"/>
    <w:rsid w:val="00F247FF"/>
    <w:rsid w:val="00F2564B"/>
    <w:rsid w:val="00F277D3"/>
    <w:rsid w:val="00F27A41"/>
    <w:rsid w:val="00F32A2A"/>
    <w:rsid w:val="00F34011"/>
    <w:rsid w:val="00F365E1"/>
    <w:rsid w:val="00F37A3F"/>
    <w:rsid w:val="00F420A7"/>
    <w:rsid w:val="00F43D4F"/>
    <w:rsid w:val="00F44129"/>
    <w:rsid w:val="00F4492D"/>
    <w:rsid w:val="00F4727A"/>
    <w:rsid w:val="00F47955"/>
    <w:rsid w:val="00F50C93"/>
    <w:rsid w:val="00F5116D"/>
    <w:rsid w:val="00F51F49"/>
    <w:rsid w:val="00F5274E"/>
    <w:rsid w:val="00F53C65"/>
    <w:rsid w:val="00F54ED8"/>
    <w:rsid w:val="00F55115"/>
    <w:rsid w:val="00F6366D"/>
    <w:rsid w:val="00F639B2"/>
    <w:rsid w:val="00F67B0F"/>
    <w:rsid w:val="00F73E02"/>
    <w:rsid w:val="00F74A08"/>
    <w:rsid w:val="00F756F5"/>
    <w:rsid w:val="00F75CEA"/>
    <w:rsid w:val="00F7625F"/>
    <w:rsid w:val="00F76FA2"/>
    <w:rsid w:val="00F77DDD"/>
    <w:rsid w:val="00F8164F"/>
    <w:rsid w:val="00F85884"/>
    <w:rsid w:val="00F92E97"/>
    <w:rsid w:val="00F94B41"/>
    <w:rsid w:val="00F952C5"/>
    <w:rsid w:val="00F962D8"/>
    <w:rsid w:val="00F9670E"/>
    <w:rsid w:val="00F968BE"/>
    <w:rsid w:val="00FA2310"/>
    <w:rsid w:val="00FA3BB9"/>
    <w:rsid w:val="00FA5077"/>
    <w:rsid w:val="00FB04D9"/>
    <w:rsid w:val="00FB0BB1"/>
    <w:rsid w:val="00FB5BFC"/>
    <w:rsid w:val="00FB6031"/>
    <w:rsid w:val="00FB6E17"/>
    <w:rsid w:val="00FC087F"/>
    <w:rsid w:val="00FC0A5B"/>
    <w:rsid w:val="00FC304D"/>
    <w:rsid w:val="00FC3B09"/>
    <w:rsid w:val="00FC4186"/>
    <w:rsid w:val="00FC63C0"/>
    <w:rsid w:val="00FD22C9"/>
    <w:rsid w:val="00FD50CD"/>
    <w:rsid w:val="00FD5C87"/>
    <w:rsid w:val="00FD5D30"/>
    <w:rsid w:val="00FE3502"/>
    <w:rsid w:val="00FE35AF"/>
    <w:rsid w:val="00FE41CF"/>
    <w:rsid w:val="00FE5F50"/>
    <w:rsid w:val="00FE6474"/>
    <w:rsid w:val="00FF3840"/>
    <w:rsid w:val="00FF47F1"/>
    <w:rsid w:val="00FF6C41"/>
    <w:rsid w:val="011D1CF5"/>
    <w:rsid w:val="01525458"/>
    <w:rsid w:val="018E4DE2"/>
    <w:rsid w:val="024C3CC5"/>
    <w:rsid w:val="0315643A"/>
    <w:rsid w:val="032F4989"/>
    <w:rsid w:val="036268BE"/>
    <w:rsid w:val="03827C98"/>
    <w:rsid w:val="04451C3B"/>
    <w:rsid w:val="044B0258"/>
    <w:rsid w:val="04ED3078"/>
    <w:rsid w:val="0500379D"/>
    <w:rsid w:val="050272F9"/>
    <w:rsid w:val="05513338"/>
    <w:rsid w:val="05644CDE"/>
    <w:rsid w:val="05825D3B"/>
    <w:rsid w:val="05F63060"/>
    <w:rsid w:val="060570EE"/>
    <w:rsid w:val="068A5BA0"/>
    <w:rsid w:val="069B7B08"/>
    <w:rsid w:val="06AF3C47"/>
    <w:rsid w:val="06B12EF6"/>
    <w:rsid w:val="06B61E04"/>
    <w:rsid w:val="06C40161"/>
    <w:rsid w:val="06E4367D"/>
    <w:rsid w:val="07A7519C"/>
    <w:rsid w:val="07B215FA"/>
    <w:rsid w:val="07D64DD7"/>
    <w:rsid w:val="07D911B5"/>
    <w:rsid w:val="0870383F"/>
    <w:rsid w:val="08826DC0"/>
    <w:rsid w:val="08B22D54"/>
    <w:rsid w:val="08D454A0"/>
    <w:rsid w:val="08F22AE6"/>
    <w:rsid w:val="09085C93"/>
    <w:rsid w:val="091B5FF4"/>
    <w:rsid w:val="09894909"/>
    <w:rsid w:val="09AB43DE"/>
    <w:rsid w:val="0B064E3C"/>
    <w:rsid w:val="0B5C2E6E"/>
    <w:rsid w:val="0BAB7E9E"/>
    <w:rsid w:val="0BFE249A"/>
    <w:rsid w:val="0C233A6E"/>
    <w:rsid w:val="0C561C17"/>
    <w:rsid w:val="0C7678EF"/>
    <w:rsid w:val="0C7B7E7A"/>
    <w:rsid w:val="0CAA6C77"/>
    <w:rsid w:val="0CF33B2C"/>
    <w:rsid w:val="0D17289C"/>
    <w:rsid w:val="0E0E0670"/>
    <w:rsid w:val="0E320E7D"/>
    <w:rsid w:val="0E591E9D"/>
    <w:rsid w:val="0E5F3859"/>
    <w:rsid w:val="0EA84748"/>
    <w:rsid w:val="0EBB56C7"/>
    <w:rsid w:val="0FA8421D"/>
    <w:rsid w:val="0FFC6FDE"/>
    <w:rsid w:val="0FFE7522"/>
    <w:rsid w:val="100906F9"/>
    <w:rsid w:val="106B4BD6"/>
    <w:rsid w:val="109E4277"/>
    <w:rsid w:val="10DB4135"/>
    <w:rsid w:val="113B5BE3"/>
    <w:rsid w:val="119F647F"/>
    <w:rsid w:val="11C5167B"/>
    <w:rsid w:val="11FB7E05"/>
    <w:rsid w:val="124B34E8"/>
    <w:rsid w:val="12CE4A67"/>
    <w:rsid w:val="13A00FE8"/>
    <w:rsid w:val="13A41563"/>
    <w:rsid w:val="14105959"/>
    <w:rsid w:val="141555C0"/>
    <w:rsid w:val="14330A8E"/>
    <w:rsid w:val="14766598"/>
    <w:rsid w:val="148C60C3"/>
    <w:rsid w:val="14A665EA"/>
    <w:rsid w:val="14DE7929"/>
    <w:rsid w:val="15A5175B"/>
    <w:rsid w:val="165EA7D3"/>
    <w:rsid w:val="16A05C1D"/>
    <w:rsid w:val="16DBBA16"/>
    <w:rsid w:val="170C6F7E"/>
    <w:rsid w:val="175834F6"/>
    <w:rsid w:val="18292E8C"/>
    <w:rsid w:val="1897487F"/>
    <w:rsid w:val="18CD6950"/>
    <w:rsid w:val="193E2A27"/>
    <w:rsid w:val="198861CB"/>
    <w:rsid w:val="19A26DCB"/>
    <w:rsid w:val="19A921D8"/>
    <w:rsid w:val="19C47CEA"/>
    <w:rsid w:val="1A381061"/>
    <w:rsid w:val="1ADDF9CD"/>
    <w:rsid w:val="1AFF5968"/>
    <w:rsid w:val="1B1F73AA"/>
    <w:rsid w:val="1BD72CBF"/>
    <w:rsid w:val="1BD85BD1"/>
    <w:rsid w:val="1BE202C9"/>
    <w:rsid w:val="1BFFDD88"/>
    <w:rsid w:val="1C105BB9"/>
    <w:rsid w:val="1C5E3DA5"/>
    <w:rsid w:val="1C636F82"/>
    <w:rsid w:val="1CFAF6C9"/>
    <w:rsid w:val="1D240A0F"/>
    <w:rsid w:val="1D2B071E"/>
    <w:rsid w:val="1D4722CC"/>
    <w:rsid w:val="1D675F5B"/>
    <w:rsid w:val="1D8A7AF4"/>
    <w:rsid w:val="1D9B6573"/>
    <w:rsid w:val="1D9D7588"/>
    <w:rsid w:val="1DAF69CE"/>
    <w:rsid w:val="1DBFCB7F"/>
    <w:rsid w:val="1DEB809A"/>
    <w:rsid w:val="1E645A41"/>
    <w:rsid w:val="1F0FD33C"/>
    <w:rsid w:val="1F565B85"/>
    <w:rsid w:val="1F9322E3"/>
    <w:rsid w:val="1FB9EF95"/>
    <w:rsid w:val="1FC1472D"/>
    <w:rsid w:val="1FD375E8"/>
    <w:rsid w:val="200531FB"/>
    <w:rsid w:val="201838EE"/>
    <w:rsid w:val="20925D6A"/>
    <w:rsid w:val="21190FA8"/>
    <w:rsid w:val="214966E8"/>
    <w:rsid w:val="214C2FBE"/>
    <w:rsid w:val="219C1AAE"/>
    <w:rsid w:val="21BD5390"/>
    <w:rsid w:val="223D6ABC"/>
    <w:rsid w:val="22B00A2E"/>
    <w:rsid w:val="23277530"/>
    <w:rsid w:val="2348215D"/>
    <w:rsid w:val="236E47B9"/>
    <w:rsid w:val="23CC6597"/>
    <w:rsid w:val="23E1099C"/>
    <w:rsid w:val="241E3974"/>
    <w:rsid w:val="249F0A2A"/>
    <w:rsid w:val="24A60C53"/>
    <w:rsid w:val="25437C3A"/>
    <w:rsid w:val="25791297"/>
    <w:rsid w:val="25C71CCB"/>
    <w:rsid w:val="26090FE6"/>
    <w:rsid w:val="26450287"/>
    <w:rsid w:val="26657EF2"/>
    <w:rsid w:val="269F0C13"/>
    <w:rsid w:val="26BD6DF2"/>
    <w:rsid w:val="26D6398B"/>
    <w:rsid w:val="27024E30"/>
    <w:rsid w:val="273D46C2"/>
    <w:rsid w:val="27937574"/>
    <w:rsid w:val="27AF31E0"/>
    <w:rsid w:val="27B65EDB"/>
    <w:rsid w:val="27C463E4"/>
    <w:rsid w:val="27E86002"/>
    <w:rsid w:val="27EF4D70"/>
    <w:rsid w:val="28004F90"/>
    <w:rsid w:val="28B91218"/>
    <w:rsid w:val="28BD4425"/>
    <w:rsid w:val="28F605DA"/>
    <w:rsid w:val="293C40B8"/>
    <w:rsid w:val="298A4DB7"/>
    <w:rsid w:val="29C22D83"/>
    <w:rsid w:val="29FF7DF9"/>
    <w:rsid w:val="2A723A51"/>
    <w:rsid w:val="2ADC1F99"/>
    <w:rsid w:val="2B0837FF"/>
    <w:rsid w:val="2B0B125C"/>
    <w:rsid w:val="2B5763B0"/>
    <w:rsid w:val="2B736E91"/>
    <w:rsid w:val="2B955784"/>
    <w:rsid w:val="2BA51287"/>
    <w:rsid w:val="2BDA1BE0"/>
    <w:rsid w:val="2C7A1258"/>
    <w:rsid w:val="2C7DF006"/>
    <w:rsid w:val="2C997918"/>
    <w:rsid w:val="2CB01AC5"/>
    <w:rsid w:val="2CD73C1A"/>
    <w:rsid w:val="2CDE4445"/>
    <w:rsid w:val="2D484D33"/>
    <w:rsid w:val="2D907C1E"/>
    <w:rsid w:val="2E7171B5"/>
    <w:rsid w:val="2EBF8939"/>
    <w:rsid w:val="2EE66DE7"/>
    <w:rsid w:val="2F2F04F6"/>
    <w:rsid w:val="2F5D6DCA"/>
    <w:rsid w:val="2F673801"/>
    <w:rsid w:val="2F7F7C75"/>
    <w:rsid w:val="2F7FD856"/>
    <w:rsid w:val="2FEE0D4C"/>
    <w:rsid w:val="300D316E"/>
    <w:rsid w:val="3013550F"/>
    <w:rsid w:val="30805D24"/>
    <w:rsid w:val="30975A11"/>
    <w:rsid w:val="30B57867"/>
    <w:rsid w:val="30CB46A6"/>
    <w:rsid w:val="30F01C93"/>
    <w:rsid w:val="30FE0B3F"/>
    <w:rsid w:val="319F74BA"/>
    <w:rsid w:val="31C44DFA"/>
    <w:rsid w:val="31E263CF"/>
    <w:rsid w:val="31F9EA02"/>
    <w:rsid w:val="32207539"/>
    <w:rsid w:val="3224581F"/>
    <w:rsid w:val="32267DFC"/>
    <w:rsid w:val="32760CBF"/>
    <w:rsid w:val="32FEF4B7"/>
    <w:rsid w:val="332B313D"/>
    <w:rsid w:val="33BB3515"/>
    <w:rsid w:val="34555FD7"/>
    <w:rsid w:val="355F5F3F"/>
    <w:rsid w:val="357464B4"/>
    <w:rsid w:val="35BB613A"/>
    <w:rsid w:val="36436766"/>
    <w:rsid w:val="36BF6876"/>
    <w:rsid w:val="36F16DCD"/>
    <w:rsid w:val="3766392D"/>
    <w:rsid w:val="376A7160"/>
    <w:rsid w:val="377E5D05"/>
    <w:rsid w:val="377E8922"/>
    <w:rsid w:val="3788A84B"/>
    <w:rsid w:val="37A42435"/>
    <w:rsid w:val="37B0230B"/>
    <w:rsid w:val="37B8F2E7"/>
    <w:rsid w:val="37FF6040"/>
    <w:rsid w:val="38674B14"/>
    <w:rsid w:val="38790D45"/>
    <w:rsid w:val="394D64DE"/>
    <w:rsid w:val="39543C9C"/>
    <w:rsid w:val="3973444F"/>
    <w:rsid w:val="39922DBF"/>
    <w:rsid w:val="39C3756D"/>
    <w:rsid w:val="39F20D8C"/>
    <w:rsid w:val="3A1304CB"/>
    <w:rsid w:val="3A3449B3"/>
    <w:rsid w:val="3A387434"/>
    <w:rsid w:val="3A4B540F"/>
    <w:rsid w:val="3A512CA2"/>
    <w:rsid w:val="3A5B3DB5"/>
    <w:rsid w:val="3B5670A0"/>
    <w:rsid w:val="3B787B09"/>
    <w:rsid w:val="3B7FEA53"/>
    <w:rsid w:val="3B8801BE"/>
    <w:rsid w:val="3BB91D55"/>
    <w:rsid w:val="3BF1601E"/>
    <w:rsid w:val="3BFD2450"/>
    <w:rsid w:val="3C7908F8"/>
    <w:rsid w:val="3CA5014B"/>
    <w:rsid w:val="3CDD127C"/>
    <w:rsid w:val="3D3B0680"/>
    <w:rsid w:val="3D647BB7"/>
    <w:rsid w:val="3D9E260D"/>
    <w:rsid w:val="3DBD13DA"/>
    <w:rsid w:val="3DBF11A4"/>
    <w:rsid w:val="3DFDCB31"/>
    <w:rsid w:val="3DFDEDE0"/>
    <w:rsid w:val="3EBD1825"/>
    <w:rsid w:val="3ECC1951"/>
    <w:rsid w:val="3EE71110"/>
    <w:rsid w:val="3EF956A0"/>
    <w:rsid w:val="3F1E032A"/>
    <w:rsid w:val="3F3F96EB"/>
    <w:rsid w:val="3F7B715E"/>
    <w:rsid w:val="3F927334"/>
    <w:rsid w:val="3FBE6916"/>
    <w:rsid w:val="3FDAB363"/>
    <w:rsid w:val="3FEE7560"/>
    <w:rsid w:val="3FFAB6A9"/>
    <w:rsid w:val="3FFCCC4A"/>
    <w:rsid w:val="3FFF5069"/>
    <w:rsid w:val="400745F6"/>
    <w:rsid w:val="40733395"/>
    <w:rsid w:val="408D79EF"/>
    <w:rsid w:val="409B78EF"/>
    <w:rsid w:val="40CC1BED"/>
    <w:rsid w:val="40F75CEE"/>
    <w:rsid w:val="410C4C35"/>
    <w:rsid w:val="410D2AD6"/>
    <w:rsid w:val="41AF53F5"/>
    <w:rsid w:val="41C907F2"/>
    <w:rsid w:val="420F5A72"/>
    <w:rsid w:val="42DE61E1"/>
    <w:rsid w:val="42F56032"/>
    <w:rsid w:val="42FB53E2"/>
    <w:rsid w:val="430C2D55"/>
    <w:rsid w:val="433A5FE7"/>
    <w:rsid w:val="436D07FB"/>
    <w:rsid w:val="437B643E"/>
    <w:rsid w:val="438E47F5"/>
    <w:rsid w:val="43B81BD6"/>
    <w:rsid w:val="44483B54"/>
    <w:rsid w:val="444A6D9F"/>
    <w:rsid w:val="44603407"/>
    <w:rsid w:val="44B72E72"/>
    <w:rsid w:val="45076751"/>
    <w:rsid w:val="460A5B08"/>
    <w:rsid w:val="465C4ACC"/>
    <w:rsid w:val="468A5129"/>
    <w:rsid w:val="46BC17AE"/>
    <w:rsid w:val="46BE6F88"/>
    <w:rsid w:val="46F30663"/>
    <w:rsid w:val="47561A09"/>
    <w:rsid w:val="47630E4D"/>
    <w:rsid w:val="47727077"/>
    <w:rsid w:val="47995B75"/>
    <w:rsid w:val="47FBBD84"/>
    <w:rsid w:val="484A0172"/>
    <w:rsid w:val="487362AD"/>
    <w:rsid w:val="48AF5946"/>
    <w:rsid w:val="48EE5156"/>
    <w:rsid w:val="490C1FD6"/>
    <w:rsid w:val="491E0A7B"/>
    <w:rsid w:val="496702FD"/>
    <w:rsid w:val="49FB3F9A"/>
    <w:rsid w:val="4A994D01"/>
    <w:rsid w:val="4AA05F3B"/>
    <w:rsid w:val="4AFD1C0A"/>
    <w:rsid w:val="4B605547"/>
    <w:rsid w:val="4BC310A0"/>
    <w:rsid w:val="4BED278F"/>
    <w:rsid w:val="4C88156D"/>
    <w:rsid w:val="4D085413"/>
    <w:rsid w:val="4D5A1118"/>
    <w:rsid w:val="4DCF2BC6"/>
    <w:rsid w:val="4DF07C44"/>
    <w:rsid w:val="4E98022A"/>
    <w:rsid w:val="4EF422CB"/>
    <w:rsid w:val="4EF545DE"/>
    <w:rsid w:val="4F176152"/>
    <w:rsid w:val="4F281BC9"/>
    <w:rsid w:val="4F2948AD"/>
    <w:rsid w:val="4FB42BB6"/>
    <w:rsid w:val="4FFF893A"/>
    <w:rsid w:val="50411B1E"/>
    <w:rsid w:val="50415166"/>
    <w:rsid w:val="505C7F3B"/>
    <w:rsid w:val="50717E33"/>
    <w:rsid w:val="51D8266C"/>
    <w:rsid w:val="51E93CB5"/>
    <w:rsid w:val="52160675"/>
    <w:rsid w:val="527E77DE"/>
    <w:rsid w:val="52AA16B8"/>
    <w:rsid w:val="52D416F5"/>
    <w:rsid w:val="53482CA1"/>
    <w:rsid w:val="538179E0"/>
    <w:rsid w:val="53950CF2"/>
    <w:rsid w:val="53B440CB"/>
    <w:rsid w:val="546007D0"/>
    <w:rsid w:val="54993DA3"/>
    <w:rsid w:val="54A05127"/>
    <w:rsid w:val="55166FA1"/>
    <w:rsid w:val="557074F1"/>
    <w:rsid w:val="55EE04BD"/>
    <w:rsid w:val="55F76935"/>
    <w:rsid w:val="560D65B9"/>
    <w:rsid w:val="56491779"/>
    <w:rsid w:val="565D2821"/>
    <w:rsid w:val="5697AB57"/>
    <w:rsid w:val="56EA13A5"/>
    <w:rsid w:val="571C1525"/>
    <w:rsid w:val="5734243D"/>
    <w:rsid w:val="57376ECF"/>
    <w:rsid w:val="574C3694"/>
    <w:rsid w:val="57945331"/>
    <w:rsid w:val="57B34095"/>
    <w:rsid w:val="57DC1013"/>
    <w:rsid w:val="57EB4D6C"/>
    <w:rsid w:val="588E5877"/>
    <w:rsid w:val="58A470FE"/>
    <w:rsid w:val="59024739"/>
    <w:rsid w:val="59752BC9"/>
    <w:rsid w:val="5A7558E4"/>
    <w:rsid w:val="5AA1737A"/>
    <w:rsid w:val="5AE94626"/>
    <w:rsid w:val="5AEC642E"/>
    <w:rsid w:val="5B3D33C8"/>
    <w:rsid w:val="5B7E392A"/>
    <w:rsid w:val="5B9FBE1C"/>
    <w:rsid w:val="5BBBD6AE"/>
    <w:rsid w:val="5BC151B9"/>
    <w:rsid w:val="5BD12F4B"/>
    <w:rsid w:val="5BFFB8DF"/>
    <w:rsid w:val="5C026BD4"/>
    <w:rsid w:val="5C60451B"/>
    <w:rsid w:val="5CF27EAB"/>
    <w:rsid w:val="5D7F2F43"/>
    <w:rsid w:val="5D9F8708"/>
    <w:rsid w:val="5DF47303"/>
    <w:rsid w:val="5E0E1E22"/>
    <w:rsid w:val="5E114F19"/>
    <w:rsid w:val="5E4F8C5C"/>
    <w:rsid w:val="5E500A0F"/>
    <w:rsid w:val="5E633830"/>
    <w:rsid w:val="5E8C76A4"/>
    <w:rsid w:val="5E961330"/>
    <w:rsid w:val="5ED266C3"/>
    <w:rsid w:val="5EEB2934"/>
    <w:rsid w:val="5EEBF636"/>
    <w:rsid w:val="5EF753DB"/>
    <w:rsid w:val="5F0E4875"/>
    <w:rsid w:val="5F325CC4"/>
    <w:rsid w:val="5F73E59A"/>
    <w:rsid w:val="5F768D6D"/>
    <w:rsid w:val="5F7D1F1A"/>
    <w:rsid w:val="5F881C77"/>
    <w:rsid w:val="5FBF444D"/>
    <w:rsid w:val="5FC77271"/>
    <w:rsid w:val="5FDFC6B7"/>
    <w:rsid w:val="5FE50196"/>
    <w:rsid w:val="5FEEA1A1"/>
    <w:rsid w:val="5FFD1AC5"/>
    <w:rsid w:val="5FFF63AE"/>
    <w:rsid w:val="5FFFB769"/>
    <w:rsid w:val="601A6EE3"/>
    <w:rsid w:val="60337A92"/>
    <w:rsid w:val="60D136B4"/>
    <w:rsid w:val="6143398D"/>
    <w:rsid w:val="617D2366"/>
    <w:rsid w:val="61A17714"/>
    <w:rsid w:val="61AE1B27"/>
    <w:rsid w:val="62265499"/>
    <w:rsid w:val="626508B8"/>
    <w:rsid w:val="62782D6D"/>
    <w:rsid w:val="62BB3A44"/>
    <w:rsid w:val="62CF37DF"/>
    <w:rsid w:val="62FE4A2A"/>
    <w:rsid w:val="62FF0DA7"/>
    <w:rsid w:val="63196917"/>
    <w:rsid w:val="63880BDE"/>
    <w:rsid w:val="63D51BCF"/>
    <w:rsid w:val="63DE2E5F"/>
    <w:rsid w:val="63EA4F01"/>
    <w:rsid w:val="641B5D90"/>
    <w:rsid w:val="646A490D"/>
    <w:rsid w:val="64FA93E7"/>
    <w:rsid w:val="653E5821"/>
    <w:rsid w:val="655132FB"/>
    <w:rsid w:val="657B56BA"/>
    <w:rsid w:val="65ED2248"/>
    <w:rsid w:val="663E2FD9"/>
    <w:rsid w:val="666436AC"/>
    <w:rsid w:val="66786B3A"/>
    <w:rsid w:val="66D77009"/>
    <w:rsid w:val="66D97EE0"/>
    <w:rsid w:val="66FB74BB"/>
    <w:rsid w:val="67402123"/>
    <w:rsid w:val="67D62E82"/>
    <w:rsid w:val="67E27FDF"/>
    <w:rsid w:val="67FB857D"/>
    <w:rsid w:val="67FCCEC3"/>
    <w:rsid w:val="67FEFE60"/>
    <w:rsid w:val="68243408"/>
    <w:rsid w:val="682C03BD"/>
    <w:rsid w:val="684A50FB"/>
    <w:rsid w:val="68537CEA"/>
    <w:rsid w:val="68C05C11"/>
    <w:rsid w:val="68EFE947"/>
    <w:rsid w:val="69EC538E"/>
    <w:rsid w:val="6A5D3210"/>
    <w:rsid w:val="6AD7BA87"/>
    <w:rsid w:val="6B2D19D1"/>
    <w:rsid w:val="6B3C1316"/>
    <w:rsid w:val="6B76B440"/>
    <w:rsid w:val="6B7B081C"/>
    <w:rsid w:val="6B7EDDC0"/>
    <w:rsid w:val="6B895135"/>
    <w:rsid w:val="6B8A158F"/>
    <w:rsid w:val="6BA6526B"/>
    <w:rsid w:val="6BAD58F1"/>
    <w:rsid w:val="6BCF9419"/>
    <w:rsid w:val="6BE626A0"/>
    <w:rsid w:val="6BFA7E5A"/>
    <w:rsid w:val="6C487496"/>
    <w:rsid w:val="6D08089B"/>
    <w:rsid w:val="6D1325CB"/>
    <w:rsid w:val="6D1F4F4D"/>
    <w:rsid w:val="6D7EF3EF"/>
    <w:rsid w:val="6E1F468E"/>
    <w:rsid w:val="6E4F6056"/>
    <w:rsid w:val="6E8922E5"/>
    <w:rsid w:val="6E9F67CF"/>
    <w:rsid w:val="6EFFE036"/>
    <w:rsid w:val="6F1115F2"/>
    <w:rsid w:val="6F260D44"/>
    <w:rsid w:val="6F3AEEC7"/>
    <w:rsid w:val="6F5F2BDE"/>
    <w:rsid w:val="6F6353E3"/>
    <w:rsid w:val="6F986638"/>
    <w:rsid w:val="6FBDFAE9"/>
    <w:rsid w:val="6FDFF3CA"/>
    <w:rsid w:val="6FF9B68B"/>
    <w:rsid w:val="706807BD"/>
    <w:rsid w:val="70840A61"/>
    <w:rsid w:val="71407584"/>
    <w:rsid w:val="718F23C4"/>
    <w:rsid w:val="71DFA4EB"/>
    <w:rsid w:val="71E40A4E"/>
    <w:rsid w:val="71F69503"/>
    <w:rsid w:val="72345976"/>
    <w:rsid w:val="72577B59"/>
    <w:rsid w:val="72774715"/>
    <w:rsid w:val="729207C1"/>
    <w:rsid w:val="733851AA"/>
    <w:rsid w:val="73416A0A"/>
    <w:rsid w:val="73801071"/>
    <w:rsid w:val="73824A29"/>
    <w:rsid w:val="73B1B2E9"/>
    <w:rsid w:val="73E63394"/>
    <w:rsid w:val="749364C4"/>
    <w:rsid w:val="74C25EFF"/>
    <w:rsid w:val="74D709DC"/>
    <w:rsid w:val="74DE1F62"/>
    <w:rsid w:val="74EB0842"/>
    <w:rsid w:val="74F048A8"/>
    <w:rsid w:val="74F7A1B7"/>
    <w:rsid w:val="74FF2614"/>
    <w:rsid w:val="750E6465"/>
    <w:rsid w:val="752E59A3"/>
    <w:rsid w:val="757E76B2"/>
    <w:rsid w:val="758B79A2"/>
    <w:rsid w:val="75982501"/>
    <w:rsid w:val="75B70592"/>
    <w:rsid w:val="75FC7E4B"/>
    <w:rsid w:val="76071EB6"/>
    <w:rsid w:val="76103AAD"/>
    <w:rsid w:val="768A2F2A"/>
    <w:rsid w:val="768E4178"/>
    <w:rsid w:val="76F728F1"/>
    <w:rsid w:val="76FDCAFF"/>
    <w:rsid w:val="770F804D"/>
    <w:rsid w:val="773F68E8"/>
    <w:rsid w:val="773F9E2C"/>
    <w:rsid w:val="773FBDBF"/>
    <w:rsid w:val="776F73E0"/>
    <w:rsid w:val="777B4E5A"/>
    <w:rsid w:val="77BFB0E7"/>
    <w:rsid w:val="77DD8935"/>
    <w:rsid w:val="77F53BD7"/>
    <w:rsid w:val="77F922B1"/>
    <w:rsid w:val="780F5F47"/>
    <w:rsid w:val="786F7A33"/>
    <w:rsid w:val="78E31E9D"/>
    <w:rsid w:val="78E750F3"/>
    <w:rsid w:val="79571A6E"/>
    <w:rsid w:val="7966767A"/>
    <w:rsid w:val="796B6CD9"/>
    <w:rsid w:val="79940DC3"/>
    <w:rsid w:val="79AA5F74"/>
    <w:rsid w:val="7A35B51B"/>
    <w:rsid w:val="7A7374D3"/>
    <w:rsid w:val="7A74185E"/>
    <w:rsid w:val="7AFFA767"/>
    <w:rsid w:val="7AFFF86C"/>
    <w:rsid w:val="7B193F9D"/>
    <w:rsid w:val="7B330430"/>
    <w:rsid w:val="7B9D4019"/>
    <w:rsid w:val="7B9FEE27"/>
    <w:rsid w:val="7BD66D41"/>
    <w:rsid w:val="7BF9E0A7"/>
    <w:rsid w:val="7BFBC235"/>
    <w:rsid w:val="7BFDAF4F"/>
    <w:rsid w:val="7C343049"/>
    <w:rsid w:val="7C3847B5"/>
    <w:rsid w:val="7CD87254"/>
    <w:rsid w:val="7CE80F0D"/>
    <w:rsid w:val="7CEFF3BD"/>
    <w:rsid w:val="7D197A24"/>
    <w:rsid w:val="7D5F8078"/>
    <w:rsid w:val="7DAE4ED8"/>
    <w:rsid w:val="7DBBBE81"/>
    <w:rsid w:val="7DCF2316"/>
    <w:rsid w:val="7DFBAE0A"/>
    <w:rsid w:val="7DFD3B13"/>
    <w:rsid w:val="7DFF7587"/>
    <w:rsid w:val="7E1205DE"/>
    <w:rsid w:val="7E1731FE"/>
    <w:rsid w:val="7E2E33EB"/>
    <w:rsid w:val="7E36CFCD"/>
    <w:rsid w:val="7E6038B1"/>
    <w:rsid w:val="7E641F4C"/>
    <w:rsid w:val="7E6C05CD"/>
    <w:rsid w:val="7E7ACDE0"/>
    <w:rsid w:val="7ED7E86D"/>
    <w:rsid w:val="7EE5D91D"/>
    <w:rsid w:val="7EEF2335"/>
    <w:rsid w:val="7EF54909"/>
    <w:rsid w:val="7EFCABF1"/>
    <w:rsid w:val="7EFE3EB2"/>
    <w:rsid w:val="7EFE5C9D"/>
    <w:rsid w:val="7F1E5954"/>
    <w:rsid w:val="7F1F0E66"/>
    <w:rsid w:val="7F2F0893"/>
    <w:rsid w:val="7F2FE1F4"/>
    <w:rsid w:val="7F4831C3"/>
    <w:rsid w:val="7F538C6F"/>
    <w:rsid w:val="7F7F2FB5"/>
    <w:rsid w:val="7F7FDB8A"/>
    <w:rsid w:val="7F9BBB0C"/>
    <w:rsid w:val="7F9D2B79"/>
    <w:rsid w:val="7FA83A4E"/>
    <w:rsid w:val="7FAEE2E4"/>
    <w:rsid w:val="7FBAF577"/>
    <w:rsid w:val="7FBFD9AB"/>
    <w:rsid w:val="7FCF420E"/>
    <w:rsid w:val="7FCF4339"/>
    <w:rsid w:val="7FCF734B"/>
    <w:rsid w:val="7FCFDDDB"/>
    <w:rsid w:val="7FD72F44"/>
    <w:rsid w:val="7FE0098E"/>
    <w:rsid w:val="7FE20982"/>
    <w:rsid w:val="7FEB1EF7"/>
    <w:rsid w:val="7FEBC78E"/>
    <w:rsid w:val="7FEFF1AA"/>
    <w:rsid w:val="7FF98771"/>
    <w:rsid w:val="7FFB6B72"/>
    <w:rsid w:val="7FFBD7BF"/>
    <w:rsid w:val="7FFF9973"/>
    <w:rsid w:val="7FFFA4C8"/>
    <w:rsid w:val="7FFFC918"/>
    <w:rsid w:val="7FFFD8B4"/>
    <w:rsid w:val="8A9FB567"/>
    <w:rsid w:val="91A63F96"/>
    <w:rsid w:val="97F9E1F1"/>
    <w:rsid w:val="98FF6E1E"/>
    <w:rsid w:val="9BBB1EBF"/>
    <w:rsid w:val="9BFFA16F"/>
    <w:rsid w:val="9CEFDF75"/>
    <w:rsid w:val="9D96C275"/>
    <w:rsid w:val="9EBFAFD4"/>
    <w:rsid w:val="9EF5873C"/>
    <w:rsid w:val="9FFFDC52"/>
    <w:rsid w:val="A7F34313"/>
    <w:rsid w:val="A9FF3B93"/>
    <w:rsid w:val="AB5FD01F"/>
    <w:rsid w:val="ACF9D9A0"/>
    <w:rsid w:val="AE6B1429"/>
    <w:rsid w:val="AFD7CF19"/>
    <w:rsid w:val="B73F66AC"/>
    <w:rsid w:val="B767489E"/>
    <w:rsid w:val="B76FD850"/>
    <w:rsid w:val="B78EC2F2"/>
    <w:rsid w:val="B7ABDD2D"/>
    <w:rsid w:val="B7B7B5B9"/>
    <w:rsid w:val="B7EE706F"/>
    <w:rsid w:val="BC3D4E2E"/>
    <w:rsid w:val="BC3F0EF3"/>
    <w:rsid w:val="BD9B7580"/>
    <w:rsid w:val="BDFF2D82"/>
    <w:rsid w:val="BEFF21C3"/>
    <w:rsid w:val="BEFF6A9C"/>
    <w:rsid w:val="BF5ABCD6"/>
    <w:rsid w:val="BF6E83F2"/>
    <w:rsid w:val="BF71513D"/>
    <w:rsid w:val="BF7F4FDA"/>
    <w:rsid w:val="BFAACA84"/>
    <w:rsid w:val="BFBDC75D"/>
    <w:rsid w:val="BFBF3598"/>
    <w:rsid w:val="BFBFBAD4"/>
    <w:rsid w:val="BFC3823A"/>
    <w:rsid w:val="BFC61643"/>
    <w:rsid w:val="BFE9A05B"/>
    <w:rsid w:val="BFF55AC2"/>
    <w:rsid w:val="BFF77494"/>
    <w:rsid w:val="BFFE64E4"/>
    <w:rsid w:val="C8FF96B7"/>
    <w:rsid w:val="C9B91411"/>
    <w:rsid w:val="CAFB38A8"/>
    <w:rsid w:val="CAFFB942"/>
    <w:rsid w:val="CAFFF30F"/>
    <w:rsid w:val="CBA161FB"/>
    <w:rsid w:val="CDE9E1F8"/>
    <w:rsid w:val="CFDAB216"/>
    <w:rsid w:val="CFDBA741"/>
    <w:rsid w:val="CFFF841A"/>
    <w:rsid w:val="D2EB2E16"/>
    <w:rsid w:val="D39F1D47"/>
    <w:rsid w:val="D3FF4ECA"/>
    <w:rsid w:val="D3FF6BEA"/>
    <w:rsid w:val="D43F051C"/>
    <w:rsid w:val="D4F79E87"/>
    <w:rsid w:val="D547B2DD"/>
    <w:rsid w:val="D591B50E"/>
    <w:rsid w:val="D5ABA662"/>
    <w:rsid w:val="D5F9D5A1"/>
    <w:rsid w:val="D6FFA29F"/>
    <w:rsid w:val="D7E9FDF4"/>
    <w:rsid w:val="D7EFBFE6"/>
    <w:rsid w:val="D7F5C557"/>
    <w:rsid w:val="D967C19E"/>
    <w:rsid w:val="D9FE66A0"/>
    <w:rsid w:val="DBBF9CD6"/>
    <w:rsid w:val="DBDBE89C"/>
    <w:rsid w:val="DBFE4211"/>
    <w:rsid w:val="DBFF5024"/>
    <w:rsid w:val="DBFF9D05"/>
    <w:rsid w:val="DCFFB95E"/>
    <w:rsid w:val="DDFEF2A7"/>
    <w:rsid w:val="DF6FA4B9"/>
    <w:rsid w:val="DF971977"/>
    <w:rsid w:val="DFA3A4D4"/>
    <w:rsid w:val="DFEBB28B"/>
    <w:rsid w:val="DFF893E2"/>
    <w:rsid w:val="DFFE1AD8"/>
    <w:rsid w:val="DFFEE0E0"/>
    <w:rsid w:val="E64D1F2D"/>
    <w:rsid w:val="E75B6287"/>
    <w:rsid w:val="E7DF212C"/>
    <w:rsid w:val="E9D32A17"/>
    <w:rsid w:val="E9F70FF1"/>
    <w:rsid w:val="E9F760C4"/>
    <w:rsid w:val="E9FFDF98"/>
    <w:rsid w:val="EAF7187D"/>
    <w:rsid w:val="EBEF6BB7"/>
    <w:rsid w:val="EC5FC30C"/>
    <w:rsid w:val="ECFA12E6"/>
    <w:rsid w:val="ED734792"/>
    <w:rsid w:val="EDB73FE4"/>
    <w:rsid w:val="EDDE5616"/>
    <w:rsid w:val="EE3F6887"/>
    <w:rsid w:val="EE7D218A"/>
    <w:rsid w:val="EEEB854A"/>
    <w:rsid w:val="EF5373F5"/>
    <w:rsid w:val="EF558807"/>
    <w:rsid w:val="EF5D5284"/>
    <w:rsid w:val="EF79428F"/>
    <w:rsid w:val="EF7B5E21"/>
    <w:rsid w:val="EFBED075"/>
    <w:rsid w:val="EFCF7A5B"/>
    <w:rsid w:val="EFDF84C1"/>
    <w:rsid w:val="EFE46251"/>
    <w:rsid w:val="F27742D2"/>
    <w:rsid w:val="F2FF3517"/>
    <w:rsid w:val="F3B98556"/>
    <w:rsid w:val="F3F61FC1"/>
    <w:rsid w:val="F3FC48D6"/>
    <w:rsid w:val="F3FF1FF3"/>
    <w:rsid w:val="F4FBFBCF"/>
    <w:rsid w:val="F56AE4A8"/>
    <w:rsid w:val="F5FB3E92"/>
    <w:rsid w:val="F6F817A7"/>
    <w:rsid w:val="F6FDBF26"/>
    <w:rsid w:val="F6FF5AE3"/>
    <w:rsid w:val="F7779BF6"/>
    <w:rsid w:val="F77E575A"/>
    <w:rsid w:val="F7B2F950"/>
    <w:rsid w:val="F7B9DACD"/>
    <w:rsid w:val="F7BF809C"/>
    <w:rsid w:val="F7EF3BB3"/>
    <w:rsid w:val="F7FFFBAC"/>
    <w:rsid w:val="F8FD8B9C"/>
    <w:rsid w:val="F8FFA75D"/>
    <w:rsid w:val="F9770E12"/>
    <w:rsid w:val="F99FB595"/>
    <w:rsid w:val="FB6FD287"/>
    <w:rsid w:val="FB8B4A83"/>
    <w:rsid w:val="FBBDEF31"/>
    <w:rsid w:val="FBDD7CB5"/>
    <w:rsid w:val="FBF7D089"/>
    <w:rsid w:val="FBF7F235"/>
    <w:rsid w:val="FBFF30DF"/>
    <w:rsid w:val="FBFF7E44"/>
    <w:rsid w:val="FBFFB5C6"/>
    <w:rsid w:val="FC3B5452"/>
    <w:rsid w:val="FCFF71B2"/>
    <w:rsid w:val="FD7B279D"/>
    <w:rsid w:val="FDFF3C1A"/>
    <w:rsid w:val="FDFF5C9B"/>
    <w:rsid w:val="FDFF872D"/>
    <w:rsid w:val="FDFFAAA4"/>
    <w:rsid w:val="FE73A759"/>
    <w:rsid w:val="FEBAF038"/>
    <w:rsid w:val="FEC43D41"/>
    <w:rsid w:val="FED73BC0"/>
    <w:rsid w:val="FED7EAD3"/>
    <w:rsid w:val="FEF3221E"/>
    <w:rsid w:val="FEFFF88F"/>
    <w:rsid w:val="FF3B9F03"/>
    <w:rsid w:val="FF6A51FA"/>
    <w:rsid w:val="FF76EDAB"/>
    <w:rsid w:val="FF78C8F3"/>
    <w:rsid w:val="FF7ACF88"/>
    <w:rsid w:val="FF7F858C"/>
    <w:rsid w:val="FF8FFADE"/>
    <w:rsid w:val="FFABCC64"/>
    <w:rsid w:val="FFB5098B"/>
    <w:rsid w:val="FFBEBF10"/>
    <w:rsid w:val="FFBFACEB"/>
    <w:rsid w:val="FFCB4128"/>
    <w:rsid w:val="FFD59531"/>
    <w:rsid w:val="FFDD3F47"/>
    <w:rsid w:val="FFDD8852"/>
    <w:rsid w:val="FFDF75E3"/>
    <w:rsid w:val="FFE2A640"/>
    <w:rsid w:val="FFE49BAE"/>
    <w:rsid w:val="FFEF8BE3"/>
    <w:rsid w:val="FFF792D0"/>
    <w:rsid w:val="FFF7FB7F"/>
    <w:rsid w:val="FFFB268C"/>
    <w:rsid w:val="FFFD3228"/>
    <w:rsid w:val="FFFF41B0"/>
    <w:rsid w:val="FFFFD1A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0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9" w:semiHidden="0" w:name="heading 7"/>
    <w:lsdException w:qFormat="1" w:unhideWhenUsed="0" w:uiPriority="9" w:semiHidden="0" w:name="heading 8"/>
    <w:lsdException w:qFormat="1" w:unhideWhenUsed="0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qFormat="1" w:uiPriority="99" w:semiHidden="0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/>
      <w:spacing w:line="360" w:lineRule="auto"/>
      <w:ind w:firstLine="420" w:firstLineChars="200"/>
      <w:jc w:val="both"/>
      <w:textAlignment w:val="auto"/>
    </w:pPr>
    <w:rPr>
      <w:rFonts w:ascii="宋体" w:hAnsi="宋体" w:eastAsia="宋体" w:cs="宋体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5"/>
    <w:qFormat/>
    <w:uiPriority w:val="9"/>
    <w:pPr>
      <w:keepNext/>
      <w:keepLines/>
      <w:numPr>
        <w:ilvl w:val="0"/>
        <w:numId w:val="1"/>
      </w:numPr>
      <w:spacing w:before="120" w:after="120" w:line="360" w:lineRule="auto"/>
      <w:ind w:firstLine="0" w:firstLineChars="0"/>
      <w:outlineLvl w:val="0"/>
    </w:pPr>
    <w:rPr>
      <w:rFonts w:ascii="宋体" w:hAnsi="宋体" w:eastAsia="宋体" w:cs="宋体"/>
      <w:b/>
      <w:bCs/>
      <w:kern w:val="44"/>
      <w:sz w:val="36"/>
      <w:szCs w:val="36"/>
    </w:rPr>
  </w:style>
  <w:style w:type="paragraph" w:styleId="3">
    <w:name w:val="heading 2"/>
    <w:basedOn w:val="1"/>
    <w:next w:val="1"/>
    <w:link w:val="36"/>
    <w:qFormat/>
    <w:uiPriority w:val="9"/>
    <w:pPr>
      <w:keepNext/>
      <w:keepLines/>
      <w:numPr>
        <w:ilvl w:val="1"/>
        <w:numId w:val="1"/>
      </w:numPr>
      <w:ind w:firstLine="0" w:firstLineChars="0"/>
      <w:outlineLvl w:val="1"/>
    </w:pPr>
    <w:rPr>
      <w:b/>
      <w:bCs/>
      <w:sz w:val="32"/>
      <w:szCs w:val="32"/>
    </w:rPr>
  </w:style>
  <w:style w:type="paragraph" w:styleId="4">
    <w:name w:val="heading 3"/>
    <w:basedOn w:val="1"/>
    <w:next w:val="1"/>
    <w:link w:val="37"/>
    <w:qFormat/>
    <w:uiPriority w:val="9"/>
    <w:pPr>
      <w:keepNext/>
      <w:keepLines/>
      <w:numPr>
        <w:ilvl w:val="2"/>
        <w:numId w:val="1"/>
      </w:numPr>
      <w:spacing w:before="20" w:after="20"/>
      <w:ind w:left="480" w:firstLine="0" w:firstLineChars="0"/>
      <w:outlineLvl w:val="2"/>
    </w:pPr>
    <w:rPr>
      <w:b/>
      <w:bCs/>
      <w:lang w:eastAsia="zh"/>
    </w:rPr>
  </w:style>
  <w:style w:type="paragraph" w:styleId="5">
    <w:name w:val="heading 4"/>
    <w:basedOn w:val="1"/>
    <w:next w:val="1"/>
    <w:link w:val="38"/>
    <w:qFormat/>
    <w:uiPriority w:val="0"/>
    <w:pPr>
      <w:keepNext/>
      <w:keepLines/>
      <w:outlineLvl w:val="3"/>
    </w:pPr>
    <w:rPr>
      <w:rFonts w:ascii="Cambria" w:hAnsi="Cambria"/>
      <w:b/>
      <w:bCs/>
      <w:sz w:val="28"/>
      <w:szCs w:val="28"/>
    </w:rPr>
  </w:style>
  <w:style w:type="paragraph" w:styleId="6">
    <w:name w:val="heading 5"/>
    <w:basedOn w:val="1"/>
    <w:next w:val="1"/>
    <w:link w:val="39"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40"/>
    <w:qFormat/>
    <w:uiPriority w:val="9"/>
    <w:pPr>
      <w:keepNext/>
      <w:keepLines/>
      <w:spacing w:before="240" w:after="64" w:line="320" w:lineRule="auto"/>
      <w:ind w:left="1152" w:hanging="1152"/>
      <w:outlineLvl w:val="5"/>
    </w:pPr>
    <w:rPr>
      <w:rFonts w:ascii="等线 Light" w:hAnsi="等线 Light" w:eastAsia="等线 Light" w:cs="Times New Roman"/>
      <w:b/>
      <w:bCs/>
      <w:sz w:val="24"/>
      <w:szCs w:val="24"/>
    </w:rPr>
  </w:style>
  <w:style w:type="paragraph" w:styleId="8">
    <w:name w:val="heading 7"/>
    <w:basedOn w:val="1"/>
    <w:next w:val="1"/>
    <w:link w:val="41"/>
    <w:qFormat/>
    <w:uiPriority w:val="9"/>
    <w:pPr>
      <w:keepNext/>
      <w:keepLines/>
      <w:spacing w:before="240" w:after="64" w:line="320" w:lineRule="auto"/>
      <w:ind w:left="1296" w:hanging="1296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42"/>
    <w:qFormat/>
    <w:uiPriority w:val="9"/>
    <w:pPr>
      <w:keepNext/>
      <w:keepLines/>
      <w:spacing w:before="240" w:after="64" w:line="320" w:lineRule="auto"/>
      <w:ind w:left="1440" w:hanging="1440"/>
      <w:outlineLvl w:val="7"/>
    </w:pPr>
    <w:rPr>
      <w:rFonts w:ascii="等线 Light" w:hAnsi="等线 Light" w:eastAsia="等线 Light" w:cs="Times New Roman"/>
      <w:sz w:val="24"/>
      <w:szCs w:val="24"/>
    </w:rPr>
  </w:style>
  <w:style w:type="paragraph" w:styleId="10">
    <w:name w:val="heading 9"/>
    <w:basedOn w:val="1"/>
    <w:next w:val="1"/>
    <w:link w:val="43"/>
    <w:qFormat/>
    <w:uiPriority w:val="9"/>
    <w:pPr>
      <w:keepNext/>
      <w:keepLines/>
      <w:spacing w:before="240" w:after="64" w:line="320" w:lineRule="auto"/>
      <w:ind w:left="1584" w:hanging="1584"/>
      <w:outlineLvl w:val="8"/>
    </w:pPr>
    <w:rPr>
      <w:rFonts w:ascii="等线 Light" w:hAnsi="等线 Light" w:eastAsia="等线 Light" w:cs="Times New Roman"/>
      <w:szCs w:val="21"/>
    </w:rPr>
  </w:style>
  <w:style w:type="character" w:default="1" w:styleId="30">
    <w:name w:val="Default Paragraph Font"/>
    <w:unhideWhenUsed/>
    <w:qFormat/>
    <w:uiPriority w:val="1"/>
  </w:style>
  <w:style w:type="table" w:default="1" w:styleId="28">
    <w:name w:val="Normal Table"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eastAsia" w:ascii="等线" w:hAnsi="等线" w:eastAsia="等线" w:cs="等线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ind w:left="2520" w:leftChars="1200"/>
    </w:pPr>
    <w:rPr>
      <w:rFonts w:ascii="等线" w:hAnsi="等线" w:eastAsia="等线" w:cs="Times New Roman"/>
    </w:rPr>
  </w:style>
  <w:style w:type="paragraph" w:styleId="12">
    <w:name w:val="Document Map"/>
    <w:basedOn w:val="1"/>
    <w:link w:val="44"/>
    <w:unhideWhenUsed/>
    <w:qFormat/>
    <w:uiPriority w:val="99"/>
    <w:rPr>
      <w:rFonts w:ascii="宋体"/>
      <w:sz w:val="18"/>
      <w:szCs w:val="18"/>
    </w:rPr>
  </w:style>
  <w:style w:type="paragraph" w:styleId="13">
    <w:name w:val="annotation text"/>
    <w:basedOn w:val="1"/>
    <w:link w:val="45"/>
    <w:unhideWhenUsed/>
    <w:qFormat/>
    <w:uiPriority w:val="99"/>
    <w:pPr>
      <w:keepNext w:val="0"/>
      <w:keepLines w:val="0"/>
      <w:widowControl w:val="0"/>
      <w:suppressLineNumbers w:val="0"/>
      <w:spacing w:before="0" w:beforeAutospacing="0" w:after="0" w:afterAutospacing="0"/>
      <w:ind w:left="0" w:right="0"/>
      <w:jc w:val="left"/>
    </w:pPr>
    <w:rPr>
      <w:rFonts w:hint="eastAsia" w:ascii="等线" w:hAnsi="等线" w:eastAsia="等线" w:cs="Times New Roman"/>
      <w:kern w:val="2"/>
      <w:sz w:val="21"/>
      <w:szCs w:val="22"/>
      <w:lang w:val="en-US" w:eastAsia="zh-CN" w:bidi="ar"/>
    </w:rPr>
  </w:style>
  <w:style w:type="paragraph" w:styleId="14">
    <w:name w:val="Body Text"/>
    <w:basedOn w:val="1"/>
    <w:semiHidden/>
    <w:qFormat/>
    <w:uiPriority w:val="0"/>
    <w:rPr>
      <w:rFonts w:ascii="微软雅黑" w:hAnsi="微软雅黑" w:eastAsia="微软雅黑" w:cs="微软雅黑"/>
      <w:sz w:val="27"/>
      <w:szCs w:val="27"/>
      <w:lang w:val="en-US" w:eastAsia="en-US" w:bidi="ar-SA"/>
    </w:rPr>
  </w:style>
  <w:style w:type="paragraph" w:styleId="15">
    <w:name w:val="toc 5"/>
    <w:basedOn w:val="1"/>
    <w:next w:val="1"/>
    <w:unhideWhenUsed/>
    <w:qFormat/>
    <w:uiPriority w:val="39"/>
    <w:pPr>
      <w:ind w:left="1680" w:leftChars="800"/>
    </w:pPr>
    <w:rPr>
      <w:rFonts w:ascii="等线" w:hAnsi="等线" w:eastAsia="等线" w:cs="Times New Roman"/>
    </w:rPr>
  </w:style>
  <w:style w:type="paragraph" w:styleId="16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="等线" w:hAnsi="等线" w:eastAsia="等线"/>
      <w:kern w:val="0"/>
      <w:sz w:val="22"/>
    </w:rPr>
  </w:style>
  <w:style w:type="paragraph" w:styleId="17">
    <w:name w:val="toc 8"/>
    <w:basedOn w:val="1"/>
    <w:next w:val="1"/>
    <w:unhideWhenUsed/>
    <w:qFormat/>
    <w:uiPriority w:val="39"/>
    <w:pPr>
      <w:ind w:left="2940" w:leftChars="1400"/>
    </w:pPr>
    <w:rPr>
      <w:rFonts w:ascii="等线" w:hAnsi="等线" w:eastAsia="等线" w:cs="Times New Roman"/>
    </w:rPr>
  </w:style>
  <w:style w:type="paragraph" w:styleId="18">
    <w:name w:val="Balloon Text"/>
    <w:basedOn w:val="1"/>
    <w:link w:val="46"/>
    <w:unhideWhenUsed/>
    <w:qFormat/>
    <w:uiPriority w:val="99"/>
    <w:rPr>
      <w:rFonts w:ascii="宋体"/>
      <w:sz w:val="18"/>
      <w:szCs w:val="18"/>
    </w:rPr>
  </w:style>
  <w:style w:type="paragraph" w:styleId="19">
    <w:name w:val="footer"/>
    <w:basedOn w:val="1"/>
    <w:link w:val="4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0">
    <w:name w:val="header"/>
    <w:basedOn w:val="1"/>
    <w:link w:val="4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1">
    <w:name w:val="toc 1"/>
    <w:basedOn w:val="1"/>
    <w:next w:val="1"/>
    <w:unhideWhenUsed/>
    <w:qFormat/>
    <w:uiPriority w:val="39"/>
    <w:pPr>
      <w:widowControl/>
      <w:tabs>
        <w:tab w:val="left" w:pos="440"/>
        <w:tab w:val="right" w:leader="dot" w:pos="8296"/>
      </w:tabs>
      <w:spacing w:after="100" w:line="259" w:lineRule="auto"/>
      <w:jc w:val="center"/>
    </w:pPr>
    <w:rPr>
      <w:rFonts w:ascii="等线" w:hAnsi="等线" w:eastAsia="等线"/>
      <w:kern w:val="0"/>
      <w:sz w:val="22"/>
    </w:rPr>
  </w:style>
  <w:style w:type="paragraph" w:styleId="22">
    <w:name w:val="toc 4"/>
    <w:basedOn w:val="1"/>
    <w:next w:val="1"/>
    <w:unhideWhenUsed/>
    <w:qFormat/>
    <w:uiPriority w:val="39"/>
    <w:pPr>
      <w:ind w:left="1260" w:leftChars="600"/>
    </w:pPr>
    <w:rPr>
      <w:rFonts w:ascii="等线" w:hAnsi="等线" w:eastAsia="等线" w:cs="Times New Roman"/>
    </w:rPr>
  </w:style>
  <w:style w:type="paragraph" w:styleId="23">
    <w:name w:val="toc 6"/>
    <w:basedOn w:val="1"/>
    <w:next w:val="1"/>
    <w:unhideWhenUsed/>
    <w:qFormat/>
    <w:uiPriority w:val="39"/>
    <w:pPr>
      <w:ind w:left="2100" w:leftChars="1000"/>
    </w:pPr>
    <w:rPr>
      <w:rFonts w:ascii="等线" w:hAnsi="等线" w:eastAsia="等线" w:cs="Times New Roman"/>
    </w:rPr>
  </w:style>
  <w:style w:type="paragraph" w:styleId="24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ascii="等线" w:hAnsi="等线" w:eastAsia="等线"/>
      <w:kern w:val="0"/>
      <w:sz w:val="22"/>
    </w:rPr>
  </w:style>
  <w:style w:type="paragraph" w:styleId="25">
    <w:name w:val="toc 9"/>
    <w:basedOn w:val="1"/>
    <w:next w:val="1"/>
    <w:unhideWhenUsed/>
    <w:qFormat/>
    <w:uiPriority w:val="39"/>
    <w:pPr>
      <w:ind w:left="3360" w:leftChars="1600"/>
    </w:pPr>
    <w:rPr>
      <w:rFonts w:ascii="等线" w:hAnsi="等线" w:eastAsia="等线" w:cs="Times New Roman"/>
    </w:rPr>
  </w:style>
  <w:style w:type="paragraph" w:styleId="2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27">
    <w:name w:val="annotation subject"/>
    <w:basedOn w:val="13"/>
    <w:next w:val="13"/>
    <w:link w:val="49"/>
    <w:unhideWhenUsed/>
    <w:qFormat/>
    <w:uiPriority w:val="99"/>
    <w:rPr>
      <w:b/>
      <w:bCs/>
    </w:rPr>
  </w:style>
  <w:style w:type="table" w:styleId="29">
    <w:name w:val="Table Grid"/>
    <w:basedOn w:val="28"/>
    <w:qFormat/>
    <w:uiPriority w:val="39"/>
    <w:rPr>
      <w:rFonts w:ascii="等线" w:hAnsi="等线" w:eastAsia="等线" w:cs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FollowedHyperlink"/>
    <w:unhideWhenUsed/>
    <w:qFormat/>
    <w:uiPriority w:val="99"/>
    <w:rPr>
      <w:color w:val="954F72"/>
      <w:u w:val="single"/>
    </w:rPr>
  </w:style>
  <w:style w:type="character" w:styleId="32">
    <w:name w:val="Hyperlink"/>
    <w:unhideWhenUsed/>
    <w:qFormat/>
    <w:uiPriority w:val="99"/>
    <w:rPr>
      <w:color w:val="0563C1"/>
      <w:u w:val="single"/>
    </w:rPr>
  </w:style>
  <w:style w:type="character" w:styleId="33">
    <w:name w:val="HTML Code"/>
    <w:basedOn w:val="30"/>
    <w:unhideWhenUsed/>
    <w:qFormat/>
    <w:uiPriority w:val="99"/>
    <w:rPr>
      <w:rFonts w:ascii="Courier New" w:hAnsi="Courier New"/>
      <w:sz w:val="20"/>
    </w:rPr>
  </w:style>
  <w:style w:type="character" w:styleId="34">
    <w:name w:val="annotation reference"/>
    <w:unhideWhenUsed/>
    <w:qFormat/>
    <w:uiPriority w:val="99"/>
    <w:rPr>
      <w:sz w:val="21"/>
      <w:szCs w:val="21"/>
    </w:rPr>
  </w:style>
  <w:style w:type="character" w:customStyle="1" w:styleId="35">
    <w:name w:val="标题 1 字符"/>
    <w:link w:val="2"/>
    <w:qFormat/>
    <w:uiPriority w:val="9"/>
    <w:rPr>
      <w:rFonts w:ascii="宋体" w:hAnsi="宋体" w:eastAsia="宋体" w:cs="宋体"/>
      <w:b/>
      <w:bCs/>
      <w:kern w:val="44"/>
      <w:sz w:val="36"/>
      <w:szCs w:val="36"/>
      <w:lang w:val="en-US" w:eastAsia="zh-CN" w:bidi="ar-SA"/>
    </w:rPr>
  </w:style>
  <w:style w:type="character" w:customStyle="1" w:styleId="36">
    <w:name w:val="标题 2 字符"/>
    <w:link w:val="3"/>
    <w:qFormat/>
    <w:uiPriority w:val="9"/>
    <w:rPr>
      <w:rFonts w:ascii="宋体" w:hAnsi="宋体" w:eastAsia="宋体" w:cs="宋体"/>
      <w:b/>
      <w:bCs/>
      <w:kern w:val="2"/>
      <w:sz w:val="32"/>
      <w:szCs w:val="32"/>
      <w:lang w:val="en-US" w:eastAsia="zh-CN" w:bidi="ar-SA"/>
    </w:rPr>
  </w:style>
  <w:style w:type="character" w:customStyle="1" w:styleId="37">
    <w:name w:val="标题 3 字符"/>
    <w:link w:val="4"/>
    <w:qFormat/>
    <w:uiPriority w:val="9"/>
    <w:rPr>
      <w:rFonts w:ascii="宋体" w:hAnsi="宋体" w:eastAsia="宋体" w:cs="宋体"/>
      <w:b/>
      <w:bCs/>
      <w:kern w:val="2"/>
      <w:sz w:val="24"/>
      <w:szCs w:val="24"/>
      <w:lang w:val="en-US" w:eastAsia="zh" w:bidi="ar-SA"/>
    </w:rPr>
  </w:style>
  <w:style w:type="character" w:customStyle="1" w:styleId="38">
    <w:name w:val="标题 4 字符"/>
    <w:link w:val="5"/>
    <w:qFormat/>
    <w:uiPriority w:val="0"/>
    <w:rPr>
      <w:rFonts w:ascii="Cambria" w:hAnsi="Cambria" w:eastAsia="宋体"/>
      <w:b/>
      <w:bCs/>
      <w:kern w:val="2"/>
      <w:sz w:val="28"/>
      <w:szCs w:val="28"/>
    </w:rPr>
  </w:style>
  <w:style w:type="character" w:customStyle="1" w:styleId="39">
    <w:name w:val="标题 5 字符"/>
    <w:link w:val="6"/>
    <w:qFormat/>
    <w:uiPriority w:val="9"/>
    <w:rPr>
      <w:rFonts w:ascii="Calibri" w:hAnsi="Calibri" w:eastAsia="宋体" w:cs="Times New Roman"/>
      <w:b/>
      <w:bCs/>
      <w:sz w:val="28"/>
      <w:szCs w:val="28"/>
    </w:rPr>
  </w:style>
  <w:style w:type="character" w:customStyle="1" w:styleId="40">
    <w:name w:val="标题 6 字符"/>
    <w:link w:val="7"/>
    <w:semiHidden/>
    <w:qFormat/>
    <w:uiPriority w:val="9"/>
    <w:rPr>
      <w:rFonts w:ascii="等线 Light" w:hAnsi="等线 Light" w:eastAsia="等线 Light" w:cs="Times New Roman"/>
      <w:b/>
      <w:bCs/>
      <w:sz w:val="24"/>
      <w:szCs w:val="24"/>
    </w:rPr>
  </w:style>
  <w:style w:type="character" w:customStyle="1" w:styleId="41">
    <w:name w:val="标题 7 字符"/>
    <w:link w:val="8"/>
    <w:semiHidden/>
    <w:qFormat/>
    <w:uiPriority w:val="9"/>
    <w:rPr>
      <w:rFonts w:ascii="Calibri" w:hAnsi="Calibri" w:eastAsia="宋体" w:cs="Times New Roman"/>
      <w:b/>
      <w:bCs/>
      <w:sz w:val="24"/>
      <w:szCs w:val="24"/>
    </w:rPr>
  </w:style>
  <w:style w:type="character" w:customStyle="1" w:styleId="42">
    <w:name w:val="标题 8 字符"/>
    <w:link w:val="9"/>
    <w:semiHidden/>
    <w:qFormat/>
    <w:uiPriority w:val="9"/>
    <w:rPr>
      <w:rFonts w:ascii="等线 Light" w:hAnsi="等线 Light" w:eastAsia="等线 Light" w:cs="Times New Roman"/>
      <w:sz w:val="24"/>
      <w:szCs w:val="24"/>
    </w:rPr>
  </w:style>
  <w:style w:type="character" w:customStyle="1" w:styleId="43">
    <w:name w:val="标题 9 字符"/>
    <w:link w:val="10"/>
    <w:semiHidden/>
    <w:qFormat/>
    <w:uiPriority w:val="9"/>
    <w:rPr>
      <w:rFonts w:ascii="等线 Light" w:hAnsi="等线 Light" w:eastAsia="等线 Light" w:cs="Times New Roman"/>
      <w:szCs w:val="21"/>
    </w:rPr>
  </w:style>
  <w:style w:type="character" w:customStyle="1" w:styleId="44">
    <w:name w:val="文档结构图 字符"/>
    <w:link w:val="12"/>
    <w:semiHidden/>
    <w:qFormat/>
    <w:uiPriority w:val="99"/>
    <w:rPr>
      <w:rFonts w:ascii="宋体" w:hAnsi="Calibri" w:eastAsia="宋体" w:cs="Times New Roman"/>
      <w:sz w:val="18"/>
      <w:szCs w:val="18"/>
    </w:rPr>
  </w:style>
  <w:style w:type="character" w:customStyle="1" w:styleId="45">
    <w:name w:val="批注文字 字符"/>
    <w:link w:val="13"/>
    <w:semiHidden/>
    <w:qFormat/>
    <w:uiPriority w:val="99"/>
    <w:rPr>
      <w:rFonts w:ascii="Calibri" w:hAnsi="Calibri" w:eastAsia="宋体" w:cs="Times New Roman"/>
    </w:rPr>
  </w:style>
  <w:style w:type="character" w:customStyle="1" w:styleId="46">
    <w:name w:val="批注框文本 字符"/>
    <w:link w:val="18"/>
    <w:semiHidden/>
    <w:qFormat/>
    <w:uiPriority w:val="99"/>
    <w:rPr>
      <w:rFonts w:ascii="宋体" w:hAnsi="Calibri" w:eastAsia="宋体" w:cs="Times New Roman"/>
      <w:sz w:val="18"/>
      <w:szCs w:val="18"/>
    </w:rPr>
  </w:style>
  <w:style w:type="character" w:customStyle="1" w:styleId="47">
    <w:name w:val="页脚 字符"/>
    <w:link w:val="19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48">
    <w:name w:val="页眉 字符"/>
    <w:link w:val="20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49">
    <w:name w:val="批注主题 字符"/>
    <w:link w:val="27"/>
    <w:semiHidden/>
    <w:qFormat/>
    <w:uiPriority w:val="99"/>
    <w:rPr>
      <w:rFonts w:ascii="Calibri" w:hAnsi="Calibri" w:eastAsia="宋体" w:cs="Times New Roman"/>
      <w:b/>
      <w:bCs/>
    </w:rPr>
  </w:style>
  <w:style w:type="character" w:customStyle="1" w:styleId="50">
    <w:name w:val="列表段落 字符"/>
    <w:link w:val="51"/>
    <w:qFormat/>
    <w:uiPriority w:val="34"/>
    <w:rPr>
      <w:kern w:val="2"/>
      <w:sz w:val="28"/>
      <w:szCs w:val="22"/>
    </w:rPr>
  </w:style>
  <w:style w:type="paragraph" w:styleId="51">
    <w:name w:val="List Paragraph"/>
    <w:basedOn w:val="1"/>
    <w:link w:val="50"/>
    <w:qFormat/>
    <w:uiPriority w:val="34"/>
    <w:pPr>
      <w:ind w:firstLine="420" w:firstLineChars="200"/>
    </w:pPr>
    <w:rPr>
      <w:rFonts w:ascii="等线" w:hAnsi="等线" w:eastAsia="等线" w:cs="Times New Roman"/>
    </w:rPr>
  </w:style>
  <w:style w:type="paragraph" w:customStyle="1" w:styleId="52">
    <w:name w:val="xl7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ind w:firstLine="0" w:firstLineChars="0"/>
      <w:jc w:val="left"/>
      <w:textAlignment w:val="top"/>
    </w:pPr>
    <w:rPr>
      <w:rFonts w:ascii="宋体" w:hAnsi="宋体" w:eastAsia="宋体" w:cs="宋体"/>
      <w:kern w:val="0"/>
      <w:sz w:val="24"/>
      <w:szCs w:val="24"/>
    </w:rPr>
  </w:style>
  <w:style w:type="paragraph" w:customStyle="1" w:styleId="53">
    <w:name w:val="xl85"/>
    <w:basedOn w:val="1"/>
    <w:qFormat/>
    <w:uiPriority w:val="0"/>
    <w:pPr>
      <w:widowControl/>
      <w:pBdr>
        <w:bottom w:val="single" w:color="auto" w:sz="4" w:space="0"/>
      </w:pBdr>
      <w:spacing w:before="100" w:beforeAutospacing="1" w:after="100" w:afterAutospacing="1"/>
      <w:ind w:firstLine="0" w:firstLineChars="0"/>
      <w:jc w:val="left"/>
      <w:textAlignment w:val="top"/>
    </w:pPr>
    <w:rPr>
      <w:rFonts w:ascii="宋体" w:hAnsi="宋体" w:eastAsia="宋体" w:cs="宋体"/>
      <w:kern w:val="0"/>
      <w:sz w:val="24"/>
      <w:szCs w:val="24"/>
    </w:rPr>
  </w:style>
  <w:style w:type="paragraph" w:customStyle="1" w:styleId="54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55">
    <w:name w:val="xl8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ind w:firstLine="0" w:firstLineChars="0"/>
      <w:jc w:val="left"/>
      <w:textAlignment w:val="top"/>
    </w:pPr>
    <w:rPr>
      <w:rFonts w:ascii="宋体" w:hAnsi="宋体" w:eastAsia="宋体" w:cs="宋体"/>
      <w:kern w:val="0"/>
      <w:sz w:val="24"/>
      <w:szCs w:val="24"/>
    </w:rPr>
  </w:style>
  <w:style w:type="paragraph" w:customStyle="1" w:styleId="56">
    <w:name w:val="xl70"/>
    <w:basedOn w:val="1"/>
    <w:qFormat/>
    <w:uiPriority w:val="0"/>
    <w:pPr>
      <w:widowControl/>
      <w:pBdr>
        <w:left w:val="single" w:color="auto" w:sz="4" w:space="0"/>
        <w:bottom w:val="single" w:color="auto" w:sz="4" w:space="0"/>
      </w:pBdr>
      <w:spacing w:before="100" w:beforeAutospacing="1" w:after="100" w:afterAutospacing="1"/>
      <w:ind w:firstLine="0" w:firstLineChars="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57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="等线 Light" w:hAnsi="等线 Light" w:eastAsia="等线 Light" w:cs="Times New Roman"/>
      <w:b w:val="0"/>
      <w:bCs w:val="0"/>
      <w:color w:val="2E75B5"/>
      <w:kern w:val="0"/>
      <w:sz w:val="32"/>
      <w:szCs w:val="32"/>
    </w:rPr>
  </w:style>
  <w:style w:type="paragraph" w:customStyle="1" w:styleId="58">
    <w:name w:val="xl6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ind w:firstLine="0" w:firstLineChars="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59">
    <w:name w:val="xl82"/>
    <w:basedOn w:val="1"/>
    <w:qFormat/>
    <w:uiPriority w:val="0"/>
    <w:pPr>
      <w:widowControl/>
      <w:spacing w:before="100" w:beforeAutospacing="1" w:after="100" w:afterAutospacing="1"/>
      <w:ind w:firstLine="0" w:firstLineChars="0"/>
      <w:jc w:val="left"/>
      <w:textAlignment w:val="top"/>
    </w:pPr>
    <w:rPr>
      <w:rFonts w:ascii="宋体" w:hAnsi="宋体" w:eastAsia="宋体" w:cs="宋体"/>
      <w:kern w:val="0"/>
      <w:sz w:val="24"/>
      <w:szCs w:val="24"/>
    </w:rPr>
  </w:style>
  <w:style w:type="paragraph" w:customStyle="1" w:styleId="60">
    <w:name w:val="列出段落2"/>
    <w:basedOn w:val="1"/>
    <w:qFormat/>
    <w:uiPriority w:val="34"/>
    <w:pPr>
      <w:ind w:firstLine="420" w:firstLineChars="200"/>
    </w:pPr>
  </w:style>
  <w:style w:type="paragraph" w:customStyle="1" w:styleId="61">
    <w:name w:val="xl68"/>
    <w:basedOn w:val="1"/>
    <w:qFormat/>
    <w:uiPriority w:val="0"/>
    <w:pPr>
      <w:widowControl/>
      <w:spacing w:before="100" w:beforeAutospacing="1" w:after="100" w:afterAutospacing="1"/>
      <w:ind w:firstLine="0" w:firstLineChars="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62">
    <w:name w:val="xl84"/>
    <w:basedOn w:val="1"/>
    <w:qFormat/>
    <w:uiPriority w:val="0"/>
    <w:pPr>
      <w:widowControl/>
      <w:spacing w:before="100" w:beforeAutospacing="1" w:after="100" w:afterAutospacing="1"/>
      <w:ind w:firstLine="0" w:firstLineChars="0"/>
      <w:jc w:val="left"/>
      <w:textAlignment w:val="top"/>
    </w:pPr>
    <w:rPr>
      <w:rFonts w:ascii="宋体" w:hAnsi="宋体" w:eastAsia="宋体" w:cs="宋体"/>
      <w:kern w:val="0"/>
      <w:sz w:val="24"/>
      <w:szCs w:val="24"/>
    </w:rPr>
  </w:style>
  <w:style w:type="paragraph" w:customStyle="1" w:styleId="63">
    <w:name w:val="xl7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ind w:firstLine="0" w:firstLineChars="0"/>
    </w:pPr>
    <w:rPr>
      <w:rFonts w:ascii="宋体" w:hAnsi="宋体" w:eastAsia="宋体" w:cs="宋体"/>
      <w:kern w:val="0"/>
      <w:sz w:val="24"/>
      <w:szCs w:val="24"/>
    </w:rPr>
  </w:style>
  <w:style w:type="paragraph" w:customStyle="1" w:styleId="64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65">
    <w:name w:val="xl6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ind w:firstLine="0" w:firstLineChars="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66">
    <w:name w:val="_Style 65"/>
    <w:basedOn w:val="2"/>
    <w:next w:val="1"/>
    <w:qFormat/>
    <w:uiPriority w:val="39"/>
    <w:pPr>
      <w:widowControl/>
      <w:spacing w:before="240" w:after="0" w:line="259" w:lineRule="auto"/>
      <w:jc w:val="left"/>
      <w:outlineLvl w:val="9"/>
    </w:pPr>
    <w:rPr>
      <w:rFonts w:ascii="等线 Light" w:hAnsi="等线 Light" w:eastAsia="等线 Light" w:cs="Times New Roman"/>
      <w:b w:val="0"/>
      <w:bCs w:val="0"/>
      <w:color w:val="2E74B5"/>
      <w:kern w:val="0"/>
      <w:sz w:val="32"/>
      <w:szCs w:val="32"/>
    </w:rPr>
  </w:style>
  <w:style w:type="paragraph" w:customStyle="1" w:styleId="67">
    <w:name w:val="msonormal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68">
    <w:name w:val="xl6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ind w:firstLine="0" w:firstLineChars="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69">
    <w:name w:val="xl6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ind w:firstLine="0" w:firstLineChars="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70">
    <w:name w:val="List Paragraph1"/>
    <w:basedOn w:val="1"/>
    <w:qFormat/>
    <w:uiPriority w:val="99"/>
    <w:pPr>
      <w:ind w:firstLine="420" w:firstLineChars="200"/>
    </w:pPr>
  </w:style>
  <w:style w:type="paragraph" w:customStyle="1" w:styleId="71">
    <w:name w:val="xl81"/>
    <w:basedOn w:val="1"/>
    <w:qFormat/>
    <w:uiPriority w:val="0"/>
    <w:pPr>
      <w:widowControl/>
      <w:pBdr>
        <w:top w:val="single" w:color="auto" w:sz="4" w:space="0"/>
      </w:pBdr>
      <w:spacing w:before="100" w:beforeAutospacing="1" w:after="100" w:afterAutospacing="1"/>
      <w:ind w:firstLine="0" w:firstLineChars="0"/>
      <w:jc w:val="left"/>
      <w:textAlignment w:val="top"/>
    </w:pPr>
    <w:rPr>
      <w:rFonts w:ascii="宋体" w:hAnsi="宋体" w:eastAsia="宋体" w:cs="宋体"/>
      <w:kern w:val="0"/>
      <w:sz w:val="24"/>
      <w:szCs w:val="24"/>
    </w:rPr>
  </w:style>
  <w:style w:type="paragraph" w:customStyle="1" w:styleId="72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73">
    <w:name w:val="xl72"/>
    <w:basedOn w:val="1"/>
    <w:qFormat/>
    <w:uiPriority w:val="0"/>
    <w:pPr>
      <w:widowControl/>
      <w:pBdr>
        <w:left w:val="single" w:color="auto" w:sz="4" w:space="0"/>
      </w:pBdr>
      <w:spacing w:before="100" w:beforeAutospacing="1" w:after="100" w:afterAutospacing="1"/>
      <w:ind w:firstLine="0" w:firstLineChars="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74">
    <w:name w:val="_Style 3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="等线" w:hAnsi="等线" w:eastAsia="等线"/>
      <w:kern w:val="0"/>
      <w:sz w:val="22"/>
    </w:rPr>
  </w:style>
  <w:style w:type="paragraph" w:customStyle="1" w:styleId="75">
    <w:name w:val="xl6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ind w:firstLine="0" w:firstLineChars="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76">
    <w:name w:val="xl7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ind w:firstLine="0" w:firstLineChars="0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77">
    <w:name w:val="font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等线" w:hAnsi="等线" w:eastAsia="等线" w:cs="宋体"/>
      <w:kern w:val="0"/>
      <w:sz w:val="18"/>
      <w:szCs w:val="18"/>
    </w:rPr>
  </w:style>
  <w:style w:type="paragraph" w:customStyle="1" w:styleId="78">
    <w:name w:val="xl6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ind w:firstLine="0" w:firstLineChars="0"/>
      <w:jc w:val="left"/>
    </w:pPr>
    <w:rPr>
      <w:rFonts w:ascii="宋体" w:hAnsi="宋体" w:eastAsia="宋体" w:cs="宋体"/>
      <w:b/>
      <w:bCs/>
      <w:kern w:val="0"/>
      <w:sz w:val="24"/>
      <w:szCs w:val="24"/>
    </w:rPr>
  </w:style>
  <w:style w:type="paragraph" w:customStyle="1" w:styleId="79">
    <w:name w:val="msolistparagraph"/>
    <w:basedOn w:val="1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 w:firstLine="420" w:firstLineChars="200"/>
      <w:jc w:val="both"/>
    </w:pPr>
    <w:rPr>
      <w:rFonts w:hint="eastAsia" w:ascii="等线" w:hAnsi="等线" w:eastAsia="等线" w:cs="Times New Roman"/>
      <w:kern w:val="2"/>
      <w:sz w:val="21"/>
      <w:szCs w:val="22"/>
      <w:lang w:val="en-US" w:eastAsia="zh-CN" w:bidi="ar"/>
    </w:rPr>
  </w:style>
  <w:style w:type="paragraph" w:customStyle="1" w:styleId="80">
    <w:name w:val="xl75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ind w:firstLine="0" w:firstLineChars="0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81">
    <w:name w:val="缩进正文"/>
    <w:basedOn w:val="1"/>
    <w:qFormat/>
    <w:uiPriority w:val="0"/>
    <w:pPr>
      <w:ind w:firstLine="192" w:firstLineChars="192"/>
    </w:pPr>
    <w:rPr>
      <w:rFonts w:ascii="Times New Roman" w:hAnsi="Times New Roman"/>
      <w:sz w:val="24"/>
      <w:szCs w:val="24"/>
    </w:rPr>
  </w:style>
  <w:style w:type="paragraph" w:customStyle="1" w:styleId="82">
    <w:name w:val="xl77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ind w:firstLine="0" w:firstLineChars="0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83">
    <w:name w:val="xl7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ind w:firstLine="0" w:firstLineChars="0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84">
    <w:name w:val="p0"/>
    <w:basedOn w:val="1"/>
    <w:qFormat/>
    <w:uiPriority w:val="0"/>
    <w:pPr>
      <w:widowControl/>
    </w:pPr>
    <w:rPr>
      <w:rFonts w:ascii="Times New Roman" w:hAnsi="Times New Roman"/>
      <w:kern w:val="0"/>
      <w:szCs w:val="21"/>
    </w:rPr>
  </w:style>
  <w:style w:type="paragraph" w:customStyle="1" w:styleId="85">
    <w:name w:val="xl7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ind w:firstLine="0" w:firstLineChars="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6">
    <w:name w:val="xl83"/>
    <w:basedOn w:val="1"/>
    <w:qFormat/>
    <w:uiPriority w:val="0"/>
    <w:pPr>
      <w:widowControl/>
      <w:pBdr>
        <w:bottom w:val="single" w:color="auto" w:sz="4" w:space="0"/>
      </w:pBdr>
      <w:spacing w:before="100" w:beforeAutospacing="1" w:after="100" w:afterAutospacing="1"/>
      <w:ind w:firstLine="0" w:firstLineChars="0"/>
      <w:jc w:val="left"/>
      <w:textAlignment w:val="top"/>
    </w:pPr>
    <w:rPr>
      <w:rFonts w:ascii="宋体" w:hAnsi="宋体" w:eastAsia="宋体" w:cs="宋体"/>
      <w:kern w:val="0"/>
      <w:sz w:val="24"/>
      <w:szCs w:val="24"/>
    </w:rPr>
  </w:style>
  <w:style w:type="paragraph" w:customStyle="1" w:styleId="87">
    <w:name w:val="彩色列表 - 着色 11"/>
    <w:basedOn w:val="1"/>
    <w:qFormat/>
    <w:uiPriority w:val="99"/>
    <w:pPr>
      <w:ind w:firstLine="420" w:firstLineChars="200"/>
    </w:pPr>
  </w:style>
  <w:style w:type="paragraph" w:customStyle="1" w:styleId="88">
    <w:name w:val="xl76"/>
    <w:basedOn w:val="1"/>
    <w:qFormat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/>
      <w:ind w:firstLine="0" w:firstLineChars="0"/>
      <w:jc w:val="center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11.png"/><Relationship Id="rId24" Type="http://schemas.openxmlformats.org/officeDocument/2006/relationships/image" Target="media/image10.png"/><Relationship Id="rId23" Type="http://schemas.openxmlformats.org/officeDocument/2006/relationships/image" Target="media/image9.png"/><Relationship Id="rId22" Type="http://schemas.openxmlformats.org/officeDocument/2006/relationships/image" Target="media/image8.png"/><Relationship Id="rId21" Type="http://schemas.openxmlformats.org/officeDocument/2006/relationships/image" Target="media/image7.png"/><Relationship Id="rId20" Type="http://schemas.openxmlformats.org/officeDocument/2006/relationships/image" Target="media/image6.png"/><Relationship Id="rId2" Type="http://schemas.openxmlformats.org/officeDocument/2006/relationships/settings" Target="settings.xml"/><Relationship Id="rId19" Type="http://schemas.openxmlformats.org/officeDocument/2006/relationships/image" Target="media/image5.png"/><Relationship Id="rId18" Type="http://schemas.openxmlformats.org/officeDocument/2006/relationships/image" Target="media/image4.jpeg"/><Relationship Id="rId17" Type="http://schemas.openxmlformats.org/officeDocument/2006/relationships/image" Target="media/image3.jpeg"/><Relationship Id="rId16" Type="http://schemas.openxmlformats.org/officeDocument/2006/relationships/image" Target="media/image2.png"/><Relationship Id="rId15" Type="http://schemas.openxmlformats.org/officeDocument/2006/relationships/image" Target="media/image1.png"/><Relationship Id="rId14" Type="http://schemas.openxmlformats.org/officeDocument/2006/relationships/theme" Target="theme/theme1.xml"/><Relationship Id="rId13" Type="http://schemas.openxmlformats.org/officeDocument/2006/relationships/footer" Target="footer5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13</Pages>
  <Words>1050</Words>
  <Characters>1146</Characters>
  <Lines>47</Lines>
  <Paragraphs>13</Paragraphs>
  <TotalTime>1</TotalTime>
  <ScaleCrop>false</ScaleCrop>
  <LinksUpToDate>false</LinksUpToDate>
  <CharactersWithSpaces>1186</CharactersWithSpaces>
  <Application>WPS Office_11.8.2.1121_F1E327BC-269C-435d-A152-05C5408002CA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2019-10-17T08:16:00Z</dcterms:created>
  <dc:creator>NCRC</dc:creator>
  <cp:lastModifiedBy>uos</cp:lastModifiedBy>
  <dcterms:modified xsi:type="dcterms:W3CDTF">2024-09-24T14:57:52Z</dcterms:modified>
  <dc:title>项目名称：访客预约操作手册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2052-11.8.2.1121</vt:lpwstr>
  </property>
  <property fmtid="{D5CDD505-2E9C-101B-9397-08002B2CF9AE}" pid="3" name="ICV">
    <vt:lpwstr>7FF85089C15EE0C2066ADA6654C09C18_43</vt:lpwstr>
  </property>
</Properties>
</file>