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78093">
      <w:pPr>
        <w:pStyle w:val="5"/>
        <w:widowControl/>
        <w:spacing w:before="156" w:beforeLines="50" w:line="520" w:lineRule="exact"/>
        <w:jc w:val="center"/>
        <w:textAlignment w:val="baseline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ascii="黑体" w:hAnsi="黑体" w:eastAsia="黑体" w:cs="黑体"/>
          <w:color w:val="00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81280</wp:posOffset>
                </wp:positionV>
                <wp:extent cx="5600700" cy="1485900"/>
                <wp:effectExtent l="0" t="0" r="19050" b="19050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485900"/>
                          <a:chOff x="0" y="0"/>
                          <a:chExt cx="8820" cy="2340"/>
                        </a:xfrm>
                      </wpg:grpSpPr>
                      <wps:wsp>
                        <wps:cNvPr id="2" name="文本框 3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1560"/>
                            <a:ext cx="3510" cy="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F70F77">
                              <w:pPr>
                                <w:jc w:val="center"/>
                                <w:rPr>
                                  <w:rFonts w:ascii="宋体" w:hAnsi="宋体"/>
                                  <w:sz w:val="28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sz w:val="28"/>
                                </w:rPr>
                                <w:t>〔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</w:rPr>
                                <w:t>20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  <w:lang w:val="en-US" w:eastAsia="zh-CN"/>
                                </w:rPr>
                                <w:t>25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sz w:val="28"/>
                                </w:rPr>
                                <w:t xml:space="preserve">〕 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sz w:val="28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 w:ascii="宋体" w:hAnsi="宋体"/>
                                  <w:sz w:val="28"/>
                                </w:rPr>
                                <w:t>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组合 4"/>
                        <wpg:cNvGrpSpPr/>
                        <wpg:grpSpPr>
                          <a:xfrm>
                            <a:off x="0" y="0"/>
                            <a:ext cx="8820" cy="2340"/>
                            <a:chOff x="0" y="0"/>
                            <a:chExt cx="8820" cy="2340"/>
                          </a:xfrm>
                        </wpg:grpSpPr>
                        <pic:pic xmlns:pic="http://schemas.openxmlformats.org/drawingml/2006/picture">
                          <pic:nvPicPr>
                            <pic:cNvPr id="4" name="图片 5" descr="横排带英文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3" y="0"/>
                              <a:ext cx="4786" cy="14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" name="文本框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11" y="147"/>
                              <a:ext cx="2805" cy="1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946147">
                                <w:pPr>
                                  <w:spacing w:line="1000" w:lineRule="exact"/>
                                  <w:jc w:val="center"/>
                                  <w:rPr>
                                    <w:rFonts w:ascii="仿宋_GB2312" w:hAnsi="仿宋_GB2312" w:eastAsia="仿宋_GB2312"/>
                                    <w:sz w:val="72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/>
                                    <w:sz w:val="72"/>
                                  </w:rPr>
                                  <w:t>教务处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直线 7"/>
                          <wps:cNvCnPr/>
                          <wps:spPr bwMode="auto">
                            <a:xfrm>
                              <a:off x="0" y="2340"/>
                              <a:ext cx="882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95pt;margin-top:6.4pt;height:117pt;width:441pt;mso-wrap-distance-bottom:0pt;mso-wrap-distance-top:0pt;z-index:251659264;mso-width-relative:page;mso-height-relative:page;" coordsize="8820,2340" o:gfxdata="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+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kBAAD//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">
                <o:lock v:ext="edit" aspectratio="f"/>
                <v:shape id="文本框 3" o:spid="_x0000_s1026" o:spt="202" type="#_x0000_t202" style="position:absolute;left:2880;top:1560;height:771;width:3510;" filled="f" stroked="f" coordsize="21600,21600" o:gfxdata="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4Z3u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BF70F77">
                        <w:pPr>
                          <w:jc w:val="center"/>
                          <w:rPr>
                            <w:rFonts w:ascii="宋体" w:hAnsi="宋体"/>
                            <w:sz w:val="28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sz w:val="28"/>
                          </w:rPr>
                          <w:t>〔</w:t>
                        </w:r>
                        <w:r>
                          <w:rPr>
                            <w:rFonts w:hint="eastAsia" w:ascii="宋体" w:hAnsi="宋体"/>
                            <w:sz w:val="28"/>
                          </w:rPr>
                          <w:t>20</w:t>
                        </w:r>
                        <w:r>
                          <w:rPr>
                            <w:rFonts w:hint="eastAsia" w:ascii="宋体" w:hAnsi="宋体"/>
                            <w:sz w:val="28"/>
                            <w:lang w:val="en-US" w:eastAsia="zh-CN"/>
                          </w:rPr>
                          <w:t>25</w:t>
                        </w:r>
                        <w:r>
                          <w:rPr>
                            <w:rFonts w:hint="eastAsia" w:ascii="仿宋_GB2312" w:hAnsi="宋体" w:eastAsia="仿宋_GB2312"/>
                            <w:sz w:val="28"/>
                          </w:rPr>
                          <w:t xml:space="preserve">〕 </w:t>
                        </w:r>
                        <w:r>
                          <w:rPr>
                            <w:rFonts w:hint="eastAsia" w:ascii="仿宋_GB2312" w:hAnsi="宋体" w:eastAsia="仿宋_GB2312"/>
                            <w:sz w:val="28"/>
                            <w:lang w:val="en-US" w:eastAsia="zh-CN"/>
                          </w:rPr>
                          <w:t>1</w:t>
                        </w:r>
                        <w:r>
                          <w:rPr>
                            <w:rFonts w:hint="eastAsia" w:ascii="仿宋_GB2312" w:hAnsi="宋体" w:eastAsia="仿宋_GB2312"/>
                            <w:sz w:val="28"/>
                          </w:rPr>
                          <w:t xml:space="preserve">  </w:t>
                        </w:r>
                        <w:r>
                          <w:rPr>
                            <w:rFonts w:hint="eastAsia" w:ascii="宋体" w:hAnsi="宋体"/>
                            <w:sz w:val="28"/>
                          </w:rPr>
                          <w:t>号</w:t>
                        </w:r>
                      </w:p>
                    </w:txbxContent>
                  </v:textbox>
                </v:shape>
                <v:group id="组合 4" o:spid="_x0000_s1026" o:spt="203" style="position:absolute;left:0;top:0;height:2340;width:8820;" coordsize="8820,23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5" o:spid="_x0000_s1026" o:spt="75" alt="横排带英文" type="#_x0000_t75" style="position:absolute;left:573;top:0;height:1437;width:4786;" filled="f" o:preferrelative="t" stroked="f" coordsize="21600,21600" o:gfxdata="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NVYo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4" o:title=""/>
                    <o:lock v:ext="edit" aspectratio="t"/>
                  </v:shape>
                  <v:shape id="文本框 6" o:spid="_x0000_s1026" o:spt="202" type="#_x0000_t202" style="position:absolute;left:5611;top:147;height:1184;width:2805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23946147">
                          <w:pPr>
                            <w:spacing w:line="1000" w:lineRule="exact"/>
                            <w:jc w:val="center"/>
                            <w:rPr>
                              <w:rFonts w:ascii="仿宋_GB2312" w:hAnsi="仿宋_GB2312" w:eastAsia="仿宋_GB2312"/>
                              <w:sz w:val="72"/>
                            </w:rPr>
                          </w:pPr>
                          <w:r>
                            <w:rPr>
                              <w:rFonts w:hint="eastAsia" w:ascii="仿宋_GB2312" w:hAnsi="仿宋_GB2312" w:eastAsia="仿宋_GB2312"/>
                              <w:sz w:val="72"/>
                            </w:rPr>
                            <w:t>教务处</w:t>
                          </w:r>
                        </w:p>
                      </w:txbxContent>
                    </v:textbox>
                  </v:shape>
                  <v:line id="直线 7" o:spid="_x0000_s1026" o:spt="20" style="position:absolute;left:0;top:2340;height:0;width:8820;" filled="f" stroked="t" coordsize="21600,21600" o:gfxdata="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iGrr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.5pt" color="#000000" joinstyle="round"/>
                    <v:imagedata o:title=""/>
                    <o:lock v:ext="edit" aspectratio="f"/>
                  </v:line>
                </v:group>
                <w10:wrap type="topAndBottom"/>
              </v:group>
            </w:pict>
          </mc:Fallback>
        </mc:AlternateConten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关于开展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2025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年石家庄学院教学成果奖评选</w:t>
      </w:r>
      <w:r>
        <w:rPr>
          <w:rFonts w:hint="eastAsia" w:ascii="宋体" w:hAnsi="宋体" w:eastAsia="宋体" w:cs="宋体"/>
          <w:color w:val="000000"/>
          <w:sz w:val="32"/>
          <w:szCs w:val="32"/>
          <w:shd w:val="clear" w:color="auto" w:fill="FFFFFF"/>
        </w:rPr>
        <w:t>暨</w:t>
      </w:r>
    </w:p>
    <w:p w14:paraId="05FA18E4">
      <w:pPr>
        <w:pStyle w:val="5"/>
        <w:widowControl/>
        <w:spacing w:line="520" w:lineRule="exact"/>
        <w:jc w:val="center"/>
        <w:textAlignment w:val="baseline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河北省高等教育教学成果奖励推荐工作的通知</w:t>
      </w:r>
    </w:p>
    <w:p w14:paraId="1DEEF2FB">
      <w:pPr>
        <w:pStyle w:val="5"/>
        <w:widowControl/>
        <w:spacing w:line="520" w:lineRule="exact"/>
        <w:jc w:val="left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6E250895">
      <w:pPr>
        <w:pStyle w:val="5"/>
        <w:widowControl/>
        <w:spacing w:line="520" w:lineRule="exact"/>
        <w:jc w:val="left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各部门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单位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：</w:t>
      </w:r>
    </w:p>
    <w:p w14:paraId="07BC49A7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为鼓励广大教师积极开展教学研究，不断深化教学改革，表彰优秀教学成果，进一步提高教学水平和教学质量，根据《石家庄学院教学成果奖评选办法》（石院政〔2012〕42号）精神，学校决定开展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年校级教学成果奖评选暨河北省高等教育教学成果奖励推荐工作，现就有关事项通知如下：</w:t>
      </w:r>
    </w:p>
    <w:p w14:paraId="7BCDB665">
      <w:pPr>
        <w:pStyle w:val="5"/>
        <w:widowControl/>
        <w:spacing w:line="520" w:lineRule="exact"/>
        <w:ind w:firstLine="602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</w:rPr>
        <w:t>一、评选范围</w:t>
      </w:r>
    </w:p>
    <w:p w14:paraId="131FE56B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（一）本次教学成果奖评选范围为我校20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年以来取得的反映高等教育教学规律，具有独创性、实用性的教育教学改革成果，包括人才培养、专业综合改革等实施方案、研究报告、教材、课件、论文、著作等。</w:t>
      </w:r>
    </w:p>
    <w:p w14:paraId="7D57FB0F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 xml:space="preserve">（二）成果应集中体现：创新人才培养模式，突出应用型人才培养；依据人才培养目标重构课程结构及教学内容；改革教学管理，推行学分制改革；创新教育教学方法，探索启发式、探究式、讨论式、参与式教学；促进科研与教学互动，及时把科研成果转化为教学内容；强化实践育人环节，提高大学生实践能力；改革考试方法，注重学习过程考察和学生能力评价等方面。 </w:t>
      </w:r>
    </w:p>
    <w:p w14:paraId="1EBD980A">
      <w:pPr>
        <w:pStyle w:val="5"/>
        <w:widowControl/>
        <w:spacing w:line="520" w:lineRule="exact"/>
        <w:ind w:firstLine="602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</w:rPr>
        <w:t>二、申报条件</w:t>
      </w:r>
    </w:p>
    <w:p w14:paraId="0D6D05B9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（一）我校在教学工作中取得优秀教学成果的集体或个人均可申报，鼓励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跨学科、跨专业组成团队联合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申报。</w:t>
      </w:r>
    </w:p>
    <w:p w14:paraId="77D373AE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（二）申报单位必须一直从事高等本科教育教学改革实践探索，至今没有间断，其成果仍在教育教学中发挥示范引领作用。</w:t>
      </w:r>
    </w:p>
    <w:p w14:paraId="1DFC75A2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（三）申报成果的研究项目应经过学校或有关部门的立项或批准，项目应结项并有立项或批准部门的结项证书或成果鉴定。教改效果显著、实践成果丰富的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省级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以上教学改革立项或高校“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质量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工程”项目可优先考虑。</w:t>
      </w:r>
    </w:p>
    <w:p w14:paraId="2B899B59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四）教学成果必须反映教育教学规律，具有独创性、实用性和应用推广价值，经两年以上教育教学实践检验，并取得明显实效。检验时间指教学成果正式付诸实施或试行的时间，不含研讨、论证、制定方案时间。实践检验截止时间为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日。</w:t>
      </w:r>
    </w:p>
    <w:p w14:paraId="27DF8B51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五）理论研究成果应以论文、论著、教材、报告等形式体现。论文应在公开发行的报纸、刊物、杂志上发表，论著、教材应正式出版；教材类须被本学校或同类学校使用；实施方案和研究报告要体现改革创新和可操作性。</w:t>
      </w:r>
    </w:p>
    <w:p w14:paraId="3645C856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（六）成果主要完成单位一般不超过3个。成果完成人必须是成果的主要实际参与者，严禁弄虚作假；每项成果的主要完成人原则上不超过8个。</w:t>
      </w:r>
    </w:p>
    <w:p w14:paraId="20BE4C5A">
      <w:pPr>
        <w:pStyle w:val="5"/>
        <w:widowControl/>
        <w:spacing w:line="520" w:lineRule="exact"/>
        <w:ind w:firstLine="602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</w:rPr>
        <w:t>三、奖项设置</w:t>
      </w:r>
    </w:p>
    <w:p w14:paraId="3DEFD2E5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本次评选校级教学成果奖设一等奖、二等奖、三等奖3个等级，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后续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根据实际情况确定奖励数额。</w:t>
      </w:r>
    </w:p>
    <w:p w14:paraId="6EC36933">
      <w:pPr>
        <w:pStyle w:val="5"/>
        <w:widowControl/>
        <w:spacing w:line="520" w:lineRule="exact"/>
        <w:ind w:firstLine="602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</w:rPr>
        <w:t>四、评选程序</w:t>
      </w:r>
    </w:p>
    <w:p w14:paraId="3DA507BA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（一）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团队提交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材料：</w:t>
      </w:r>
    </w:p>
    <w:p w14:paraId="108660CC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1.河北省高等教育教学成果奖申请书（纸质版一式5份+Word格式电子版）；</w:t>
      </w:r>
    </w:p>
    <w:p w14:paraId="0524B06C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2.河北省高等教育教学成果奖申请简表（纸质版一式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份+Word格式电子版）；</w:t>
      </w:r>
    </w:p>
    <w:p w14:paraId="3DA2855C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3.高等教育教学研究项目效果实践检验报告（2000字左右，要有实践检验单位的意见；纸质版一式5份+Word格式电子版）；</w:t>
      </w:r>
    </w:p>
    <w:p w14:paraId="21833A50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支撑材料（成果有关立项、结项、鉴定的证书、证明和反映该成果的科学总结、论文、论著及说明成果水平、教育教学实践效果的相关材料；PDF格式电子版，</w:t>
      </w:r>
      <w:r>
        <w:rPr>
          <w:rFonts w:hint="eastAsia" w:ascii="仿宋" w:hAnsi="仿宋" w:eastAsia="仿宋" w:cs="仿宋"/>
          <w:sz w:val="30"/>
          <w:szCs w:val="30"/>
        </w:rPr>
        <w:t xml:space="preserve">不提交纸质版）； </w:t>
      </w:r>
    </w:p>
    <w:p w14:paraId="2B6E6670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5.石家庄学院教学成果奖申报汇总表(纸质版1份+Word格式电子版）。</w:t>
      </w:r>
    </w:p>
    <w:p w14:paraId="24F504EE">
      <w:pPr>
        <w:widowControl/>
        <w:spacing w:line="52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（二）各单位组织对上报材料进行审核，择优推荐，统一将申报材料于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shd w:val="clear" w:color="auto" w:fill="FFFFFF"/>
        </w:rPr>
        <w:t>日前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</w:rPr>
        <w:t>报教务处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  <w:lang w:val="en-US" w:eastAsia="zh-CN"/>
        </w:rPr>
        <w:t>224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</w:rPr>
        <w:t>室，并将电子版发至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  <w:lang w:val="en-US" w:eastAsia="zh-CN"/>
        </w:rPr>
        <w:t>2482284656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</w:rPr>
        <w:t>@qq.com；联系人：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  <w:lang w:val="en-US" w:eastAsia="zh-CN"/>
        </w:rPr>
        <w:t>焦晓芳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</w:rPr>
        <w:t>；电话：666170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  <w:lang w:val="en-US" w:eastAsia="zh-CN"/>
        </w:rPr>
        <w:t>82</w:t>
      </w:r>
      <w:r>
        <w:rPr>
          <w:rFonts w:hint="eastAsia" w:ascii="仿宋" w:hAnsi="仿宋" w:eastAsia="仿宋" w:cs="仿宋"/>
          <w:color w:val="2E2E2E"/>
          <w:kern w:val="0"/>
          <w:sz w:val="30"/>
          <w:szCs w:val="30"/>
          <w:shd w:val="clear" w:color="auto" w:fill="FFFFFF"/>
        </w:rPr>
        <w:t>。</w:t>
      </w:r>
    </w:p>
    <w:p w14:paraId="52361414">
      <w:pPr>
        <w:pStyle w:val="5"/>
        <w:widowControl/>
        <w:spacing w:line="520" w:lineRule="exact"/>
        <w:ind w:firstLine="600" w:firstLineChars="200"/>
        <w:textAlignment w:val="baseline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（三）教务处对申报材料进行审核后，组织专家进行评审，确定校级教学成果奖名单。评审结果经学校领导研究批准后公示，公示无异议后，学校以文件形式正式公布。</w:t>
      </w:r>
    </w:p>
    <w:p w14:paraId="33486BEF">
      <w:pPr>
        <w:pStyle w:val="5"/>
        <w:widowControl/>
        <w:spacing w:line="520" w:lineRule="exact"/>
        <w:ind w:firstLine="602" w:firstLineChars="200"/>
        <w:textAlignment w:val="baseline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</w:rPr>
        <w:t>、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shd w:val="clear" w:color="auto" w:fill="FFFFFF"/>
          <w:lang w:val="en-US" w:eastAsia="zh-CN"/>
        </w:rPr>
        <w:t>其他</w:t>
      </w:r>
    </w:p>
    <w:p w14:paraId="309CCA4C">
      <w:pPr>
        <w:pStyle w:val="5"/>
        <w:widowControl/>
        <w:spacing w:line="520" w:lineRule="exact"/>
        <w:ind w:firstLine="600" w:firstLineChars="200"/>
        <w:textAlignment w:val="baseline"/>
        <w:rPr>
          <w:rFonts w:hint="default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val="en-US" w:eastAsia="zh-CN"/>
        </w:rPr>
        <w:t>本次校级教学成果奖评选结果将作为2025年河北省高等教育教学成果奖评选推荐的主要依据，后续将视省教育厅有关通知精神进行适度调整。</w:t>
      </w:r>
    </w:p>
    <w:p w14:paraId="72B1AD6E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0717A4B7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342A5CC6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0E1CC595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17C5CEE7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color w:val="000000"/>
          <w:sz w:val="30"/>
          <w:szCs w:val="30"/>
          <w:shd w:val="clear" w:color="auto" w:fill="FFFFFF"/>
        </w:rPr>
      </w:pPr>
    </w:p>
    <w:p w14:paraId="217924B7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附件：</w:t>
      </w:r>
    </w:p>
    <w:p w14:paraId="7703B0D7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1. 河北省高等教育教学成果奖申请书</w:t>
      </w:r>
    </w:p>
    <w:p w14:paraId="2C973256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2. 河北省高等教育教学成果奖申请简表</w:t>
      </w:r>
    </w:p>
    <w:p w14:paraId="407677F8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3. 高等教育教学研究项目效果实践检验报告</w:t>
      </w:r>
    </w:p>
    <w:p w14:paraId="17A86D53">
      <w:pPr>
        <w:pStyle w:val="5"/>
        <w:widowControl/>
        <w:spacing w:line="520" w:lineRule="exact"/>
        <w:ind w:firstLine="600" w:firstLineChars="200"/>
        <w:textAlignment w:val="baseline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</w:rPr>
        <w:t>4. 石家庄学院教学成果奖申报汇总表</w:t>
      </w:r>
    </w:p>
    <w:p w14:paraId="3CAC9BD4">
      <w:pPr>
        <w:tabs>
          <w:tab w:val="left" w:pos="6781"/>
        </w:tabs>
        <w:spacing w:line="520" w:lineRule="exact"/>
        <w:jc w:val="left"/>
        <w:rPr>
          <w:rFonts w:ascii="仿宋" w:hAnsi="仿宋" w:eastAsia="仿宋" w:cs="仿宋"/>
          <w:sz w:val="30"/>
          <w:szCs w:val="30"/>
        </w:rPr>
      </w:pPr>
    </w:p>
    <w:p w14:paraId="50628280">
      <w:pPr>
        <w:tabs>
          <w:tab w:val="left" w:pos="6781"/>
        </w:tabs>
        <w:spacing w:line="520" w:lineRule="exact"/>
        <w:jc w:val="left"/>
        <w:rPr>
          <w:rFonts w:ascii="仿宋" w:hAnsi="仿宋" w:eastAsia="仿宋" w:cs="仿宋"/>
          <w:sz w:val="30"/>
          <w:szCs w:val="30"/>
        </w:rPr>
      </w:pPr>
    </w:p>
    <w:p w14:paraId="2B9EFB11">
      <w:pPr>
        <w:tabs>
          <w:tab w:val="left" w:pos="6781"/>
        </w:tabs>
        <w:spacing w:line="520" w:lineRule="exact"/>
        <w:ind w:firstLine="6300" w:firstLineChars="21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教务处</w:t>
      </w:r>
    </w:p>
    <w:p w14:paraId="35779B6A">
      <w:pPr>
        <w:tabs>
          <w:tab w:val="left" w:pos="6781"/>
        </w:tabs>
        <w:spacing w:line="520" w:lineRule="exact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                 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25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p w14:paraId="1DBE0028">
      <w:pPr>
        <w:pStyle w:val="5"/>
        <w:widowControl/>
        <w:spacing w:line="500" w:lineRule="exact"/>
        <w:textAlignment w:val="baseline"/>
        <w:rPr>
          <w:rFonts w:ascii="黑体" w:hAnsi="黑体" w:eastAsia="黑体" w:cs="黑体"/>
          <w:color w:val="000000"/>
          <w:sz w:val="32"/>
          <w:szCs w:val="32"/>
          <w:shd w:val="clear" w:color="auto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C0"/>
    <w:rsid w:val="002535FA"/>
    <w:rsid w:val="00262770"/>
    <w:rsid w:val="007B3C42"/>
    <w:rsid w:val="007C408E"/>
    <w:rsid w:val="00D83544"/>
    <w:rsid w:val="00DE24C0"/>
    <w:rsid w:val="035D1205"/>
    <w:rsid w:val="04CB4231"/>
    <w:rsid w:val="07320597"/>
    <w:rsid w:val="0BC40EFA"/>
    <w:rsid w:val="10093E5F"/>
    <w:rsid w:val="10305DE4"/>
    <w:rsid w:val="1C9428BC"/>
    <w:rsid w:val="1CA218C3"/>
    <w:rsid w:val="1DC85359"/>
    <w:rsid w:val="1E5035C9"/>
    <w:rsid w:val="1FD8046F"/>
    <w:rsid w:val="202C4079"/>
    <w:rsid w:val="24B16B47"/>
    <w:rsid w:val="24EC4F8E"/>
    <w:rsid w:val="29192F0D"/>
    <w:rsid w:val="31085D41"/>
    <w:rsid w:val="345474EF"/>
    <w:rsid w:val="36A22794"/>
    <w:rsid w:val="36F17277"/>
    <w:rsid w:val="37E8067A"/>
    <w:rsid w:val="3A0A42D2"/>
    <w:rsid w:val="3B0F4170"/>
    <w:rsid w:val="3B4E4C98"/>
    <w:rsid w:val="3BD17677"/>
    <w:rsid w:val="3C357C06"/>
    <w:rsid w:val="41207397"/>
    <w:rsid w:val="45C36283"/>
    <w:rsid w:val="4D695962"/>
    <w:rsid w:val="4DAB7D28"/>
    <w:rsid w:val="53840A1F"/>
    <w:rsid w:val="553920BD"/>
    <w:rsid w:val="5D78122D"/>
    <w:rsid w:val="60065292"/>
    <w:rsid w:val="62B80AC5"/>
    <w:rsid w:val="67851192"/>
    <w:rsid w:val="6FB865A9"/>
    <w:rsid w:val="700F4F77"/>
    <w:rsid w:val="70933E43"/>
    <w:rsid w:val="73B955A5"/>
    <w:rsid w:val="74C90910"/>
    <w:rsid w:val="74DD616A"/>
    <w:rsid w:val="75611E78"/>
    <w:rsid w:val="7645046A"/>
    <w:rsid w:val="772A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rPr>
      <w:sz w:val="24"/>
    </w:rPr>
  </w:style>
  <w:style w:type="character" w:styleId="8">
    <w:name w:val="FollowedHyperlink"/>
    <w:basedOn w:val="7"/>
    <w:uiPriority w:val="0"/>
    <w:rPr>
      <w:color w:val="000000"/>
      <w:u w:val="none"/>
    </w:rPr>
  </w:style>
  <w:style w:type="character" w:customStyle="1" w:styleId="9">
    <w:name w:val="on"/>
    <w:basedOn w:val="7"/>
    <w:qFormat/>
    <w:uiPriority w:val="0"/>
    <w:rPr>
      <w:shd w:val="clear" w:color="auto" w:fill="FFFFFF"/>
    </w:rPr>
  </w:style>
  <w:style w:type="paragraph" w:customStyle="1" w:styleId="10">
    <w:name w:val="liulan"/>
    <w:basedOn w:val="1"/>
    <w:qFormat/>
    <w:uiPriority w:val="0"/>
    <w:pPr>
      <w:spacing w:line="390" w:lineRule="atLeast"/>
      <w:jc w:val="center"/>
    </w:pPr>
    <w:rPr>
      <w:rFonts w:cs="Times New Roman"/>
      <w:color w:val="666666"/>
      <w:kern w:val="0"/>
      <w:szCs w:val="21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1485</Words>
  <Characters>1566</Characters>
  <Lines>12</Lines>
  <Paragraphs>3</Paragraphs>
  <TotalTime>12</TotalTime>
  <ScaleCrop>false</ScaleCrop>
  <LinksUpToDate>false</LinksUpToDate>
  <CharactersWithSpaces>1609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FF</cp:lastModifiedBy>
  <cp:lastPrinted>2025-01-02T01:04:00Z</cp:lastPrinted>
  <dcterms:modified xsi:type="dcterms:W3CDTF">2025-01-03T02:41:32Z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eyJoZGlkIjoiZDYxMGE3MzNjOTNkNzhhNjUwMTIzZGQyOWNkNmIzYjgiLCJ1c2VySWQiOiI0MzA5OTM4ODMifQ==</vt:lpwstr>
  </property>
  <property fmtid="{D5CDD505-2E9C-101B-9397-08002B2CF9AE}" pid="4" name="ICV">
    <vt:lpwstr>0F3AEF6E70FD48F3A28F4F96BD064456_12</vt:lpwstr>
  </property>
</Properties>
</file>