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Times New Roman" w:hAnsi="Times New Roman" w:cs="Times New Roman" w:eastAsiaTheme="majorEastAsia"/>
          <w:b/>
          <w:bCs/>
          <w:sz w:val="36"/>
          <w:szCs w:val="36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  <w:t>河北历史文化研究工程·《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燕赵文库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  <w:t>》编纂出版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规划研究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  <w:t>项目登记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表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Cs w:val="21"/>
        </w:rPr>
      </w:pPr>
    </w:p>
    <w:tbl>
      <w:tblPr>
        <w:tblStyle w:val="5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852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项目名称</w:t>
            </w:r>
            <w:r>
              <w:rPr>
                <w:rFonts w:hint="eastAsia"/>
                <w:sz w:val="28"/>
                <w:szCs w:val="28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4261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负责</w:t>
            </w:r>
            <w:r>
              <w:rPr>
                <w:rFonts w:hint="eastAsia"/>
                <w:sz w:val="28"/>
                <w:szCs w:val="28"/>
              </w:rPr>
              <w:t>人：</w:t>
            </w:r>
          </w:p>
        </w:tc>
        <w:tc>
          <w:tcPr>
            <w:tcW w:w="4261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所在单位：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4261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联系电话：</w:t>
            </w:r>
          </w:p>
        </w:tc>
        <w:tc>
          <w:tcPr>
            <w:tcW w:w="4261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4261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  <w:r>
              <w:rPr>
                <w:rFonts w:hint="eastAsia"/>
                <w:sz w:val="28"/>
                <w:szCs w:val="28"/>
                <w:lang w:eastAsia="zh-CN"/>
              </w:rPr>
              <w:t>（职务）</w:t>
            </w:r>
            <w:r>
              <w:rPr>
                <w:rFonts w:hint="eastAsia"/>
                <w:sz w:val="28"/>
                <w:szCs w:val="28"/>
              </w:rPr>
              <w:t>：</w:t>
            </w:r>
          </w:p>
        </w:tc>
        <w:tc>
          <w:tcPr>
            <w:tcW w:w="4261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学科：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8522" w:type="dxa"/>
            <w:gridSpan w:val="2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项目分类：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典籍整理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lang w:eastAsia="zh-CN"/>
              </w:rPr>
              <w:t>类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项目；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方志整理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lang w:eastAsia="zh-CN"/>
              </w:rPr>
              <w:t>类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项目；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史料整理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lang w:eastAsia="zh-CN"/>
              </w:rPr>
              <w:t>类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项目；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文物调查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lang w:eastAsia="zh-CN"/>
              </w:rPr>
              <w:t>类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项目；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sym w:font="Wingdings 2" w:char="00A3"/>
            </w:r>
            <w:bookmarkStart w:id="0" w:name="_GoBack"/>
            <w:bookmarkEnd w:id="0"/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研究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  <w:lang w:eastAsia="zh-CN"/>
              </w:rPr>
              <w:t>类</w:t>
            </w:r>
            <w:r>
              <w:rPr>
                <w:rFonts w:hint="eastAsia" w:asciiTheme="minorEastAsia" w:hAnsiTheme="minorEastAsia" w:cstheme="minorEastAsia"/>
                <w:sz w:val="28"/>
                <w:szCs w:val="28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4" w:hRule="atLeast"/>
          <w:jc w:val="center"/>
        </w:trPr>
        <w:tc>
          <w:tcPr>
            <w:tcW w:w="8522" w:type="dxa"/>
            <w:gridSpan w:val="2"/>
          </w:tcPr>
          <w:p>
            <w:pPr>
              <w:rPr>
                <w:rFonts w:hint="eastAsia" w:eastAsiaTheme="minorEastAsia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</w:rPr>
              <w:t>选题说明</w:t>
            </w:r>
            <w:r>
              <w:rPr>
                <w:rFonts w:hint="eastAsia"/>
                <w:sz w:val="28"/>
                <w:szCs w:val="28"/>
                <w:lang w:eastAsia="zh-CN"/>
              </w:rPr>
              <w:t>：</w:t>
            </w:r>
          </w:p>
          <w:p>
            <w:pPr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1.选题的目的和意义</w:t>
            </w:r>
          </w:p>
          <w:p>
            <w:pPr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2.目前已掌握的支撑选题的历史文献和文化资源情况</w:t>
            </w:r>
          </w:p>
          <w:p>
            <w:pPr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3.研究计划和经费预算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（经费预算包括数字化经费、出版经费、研究经费）</w:t>
            </w:r>
          </w:p>
          <w:p>
            <w:pPr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4.研究基础（包括正在研究且需要资助出版的研究成果）</w:t>
            </w:r>
          </w:p>
          <w:p>
            <w:pPr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5.预期成果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</w:tbl>
    <w:p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AD9"/>
    <w:rsid w:val="00024C06"/>
    <w:rsid w:val="000911A8"/>
    <w:rsid w:val="000A5D9D"/>
    <w:rsid w:val="001A7A62"/>
    <w:rsid w:val="001F38B8"/>
    <w:rsid w:val="002224D3"/>
    <w:rsid w:val="0024006B"/>
    <w:rsid w:val="0028250E"/>
    <w:rsid w:val="00327374"/>
    <w:rsid w:val="00365549"/>
    <w:rsid w:val="003D62B5"/>
    <w:rsid w:val="005174AC"/>
    <w:rsid w:val="00664879"/>
    <w:rsid w:val="007D1AB9"/>
    <w:rsid w:val="00922830"/>
    <w:rsid w:val="00991D8B"/>
    <w:rsid w:val="00996684"/>
    <w:rsid w:val="00BF2BA0"/>
    <w:rsid w:val="00D95ACF"/>
    <w:rsid w:val="00DC246B"/>
    <w:rsid w:val="00E3485D"/>
    <w:rsid w:val="00E439A5"/>
    <w:rsid w:val="00F6329B"/>
    <w:rsid w:val="00FB5AD9"/>
    <w:rsid w:val="00FF6A68"/>
    <w:rsid w:val="12F95C94"/>
    <w:rsid w:val="3ECD3884"/>
    <w:rsid w:val="47717B00"/>
    <w:rsid w:val="503079E5"/>
    <w:rsid w:val="505E1540"/>
    <w:rsid w:val="665A714E"/>
    <w:rsid w:val="75C61DA2"/>
    <w:rsid w:val="7D6F3C8D"/>
    <w:rsid w:val="7EB36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styleId="7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98</Words>
  <Characters>101</Characters>
  <Lines>16</Lines>
  <Paragraphs>19</Paragraphs>
  <TotalTime>8</TotalTime>
  <ScaleCrop>false</ScaleCrop>
  <LinksUpToDate>false</LinksUpToDate>
  <CharactersWithSpaces>180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2026-06-30T07:06:00Z</dcterms:created>
  <dc:creator>Lenovo</dc:creator>
  <cp:lastModifiedBy>刘丽莎</cp:lastModifiedBy>
  <cp:lastPrinted>2026-07-22T08:13:50Z</cp:lastPrinted>
  <dcterms:modified xsi:type="dcterms:W3CDTF">2026-07-22T09:27:15Z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KSOTemplateDocerSaveRecord">
    <vt:lpwstr>eyJoZGlkIjoiZjM0NGU1M2JmMmU5ZTIyMGFjM2M3OGE3ZjdmNGViOTciLCJ1c2VySWQiOiIyMzY4MDYyNTMifQ==</vt:lpwstr>
  </property>
  <property fmtid="{D5CDD505-2E9C-101B-9397-08002B2CF9AE}" pid="4" name="ICV">
    <vt:lpwstr>7787B629DA3A4BB1988EA0480762D3FD_13</vt:lpwstr>
  </property>
</Properties>
</file>