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E383" w14:textId="68D83F79" w:rsidR="00906BB1" w:rsidRDefault="00000000">
      <w:pPr>
        <w:tabs>
          <w:tab w:val="left" w:pos="2100"/>
        </w:tabs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6F54E8"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ab/>
      </w:r>
    </w:p>
    <w:p w14:paraId="012E50A0" w14:textId="77777777" w:rsidR="00906BB1" w:rsidRDefault="000000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第</w:t>
      </w:r>
      <w:r>
        <w:rPr>
          <w:rFonts w:hint="eastAsia"/>
          <w:b/>
          <w:sz w:val="44"/>
          <w:szCs w:val="44"/>
        </w:rPr>
        <w:t>十二</w:t>
      </w:r>
      <w:r>
        <w:rPr>
          <w:b/>
          <w:sz w:val="44"/>
          <w:szCs w:val="44"/>
        </w:rPr>
        <w:t>届</w:t>
      </w:r>
      <w:r>
        <w:rPr>
          <w:rFonts w:hint="eastAsia"/>
          <w:b/>
          <w:sz w:val="44"/>
          <w:szCs w:val="44"/>
        </w:rPr>
        <w:t>石家庄学院师范生教学技能竞赛</w:t>
      </w:r>
    </w:p>
    <w:p w14:paraId="7143E615" w14:textId="0BEFDB50" w:rsidR="00906BB1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学院</w:t>
      </w:r>
      <w:r w:rsidR="006F54E8">
        <w:rPr>
          <w:rFonts w:hint="eastAsia"/>
          <w:b/>
          <w:sz w:val="44"/>
          <w:szCs w:val="44"/>
        </w:rPr>
        <w:t>初赛</w:t>
      </w:r>
      <w:r>
        <w:rPr>
          <w:rFonts w:hint="eastAsia"/>
          <w:b/>
          <w:sz w:val="44"/>
          <w:szCs w:val="44"/>
        </w:rPr>
        <w:t>选手信息一览表</w:t>
      </w:r>
    </w:p>
    <w:p w14:paraId="6E8BB4FA" w14:textId="07D7C0F2" w:rsidR="00906BB1" w:rsidRDefault="006F54E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</w:rPr>
        <w:t>202___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班</w:t>
      </w:r>
    </w:p>
    <w:tbl>
      <w:tblPr>
        <w:tblW w:w="4997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  <w:gridCol w:w="816"/>
        <w:gridCol w:w="1418"/>
        <w:gridCol w:w="2075"/>
        <w:gridCol w:w="1679"/>
        <w:gridCol w:w="1650"/>
        <w:gridCol w:w="1579"/>
        <w:gridCol w:w="1579"/>
      </w:tblGrid>
      <w:tr w:rsidR="006F54E8" w14:paraId="5D33FD01" w14:textId="77777777" w:rsidTr="006F54E8">
        <w:tc>
          <w:tcPr>
            <w:tcW w:w="1123" w:type="dxa"/>
          </w:tcPr>
          <w:p w14:paraId="4B3AA5D0" w14:textId="77777777" w:rsidR="00906BB1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23" w:type="dxa"/>
          </w:tcPr>
          <w:p w14:paraId="4FEFF694" w14:textId="77777777" w:rsidR="00906BB1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23" w:type="dxa"/>
          </w:tcPr>
          <w:p w14:paraId="39B1C1A2" w14:textId="77777777" w:rsidR="00906BB1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16" w:type="dxa"/>
          </w:tcPr>
          <w:p w14:paraId="0A185DC3" w14:textId="77777777" w:rsidR="00906BB1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418" w:type="dxa"/>
          </w:tcPr>
          <w:p w14:paraId="35F9B9E6" w14:textId="77777777" w:rsidR="00906BB1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2075" w:type="dxa"/>
          </w:tcPr>
          <w:p w14:paraId="77A195AB" w14:textId="77777777" w:rsidR="00906BB1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参赛学段类型</w:t>
            </w:r>
          </w:p>
        </w:tc>
        <w:tc>
          <w:tcPr>
            <w:tcW w:w="1679" w:type="dxa"/>
          </w:tcPr>
          <w:p w14:paraId="42AAAD42" w14:textId="2420FFE5" w:rsidR="00906BB1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参赛内容</w:t>
            </w:r>
            <w:r w:rsidR="006F54E8">
              <w:rPr>
                <w:rFonts w:hint="eastAsia"/>
                <w:b/>
                <w:szCs w:val="21"/>
              </w:rPr>
              <w:t>（课题）</w:t>
            </w:r>
          </w:p>
        </w:tc>
        <w:tc>
          <w:tcPr>
            <w:tcW w:w="1650" w:type="dxa"/>
          </w:tcPr>
          <w:p w14:paraId="187ADBE4" w14:textId="77777777" w:rsidR="00906BB1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579" w:type="dxa"/>
          </w:tcPr>
          <w:p w14:paraId="5CACDB91" w14:textId="77777777" w:rsidR="00906BB1" w:rsidRDefault="000000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指导教师</w:t>
            </w:r>
          </w:p>
        </w:tc>
        <w:tc>
          <w:tcPr>
            <w:tcW w:w="1579" w:type="dxa"/>
          </w:tcPr>
          <w:p w14:paraId="7C873020" w14:textId="77777777" w:rsidR="00906BB1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6F54E8" w14:paraId="563ED336" w14:textId="77777777" w:rsidTr="006F54E8">
        <w:tc>
          <w:tcPr>
            <w:tcW w:w="1123" w:type="dxa"/>
          </w:tcPr>
          <w:p w14:paraId="5C4449E0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dxa"/>
          </w:tcPr>
          <w:p w14:paraId="18B0FB12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dxa"/>
          </w:tcPr>
          <w:p w14:paraId="37BC0692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6" w:type="dxa"/>
          </w:tcPr>
          <w:p w14:paraId="2D811E14" w14:textId="7BBFA8E8" w:rsidR="00906BB1" w:rsidRPr="006F54E8" w:rsidRDefault="006F54E8" w:rsidP="006F54E8">
            <w:pPr>
              <w:jc w:val="center"/>
              <w:rPr>
                <w:rFonts w:hint="eastAsia"/>
                <w:bCs/>
                <w:szCs w:val="21"/>
              </w:rPr>
            </w:pPr>
            <w:r w:rsidRPr="006F54E8">
              <w:rPr>
                <w:rFonts w:hint="eastAsia"/>
                <w:bCs/>
                <w:szCs w:val="21"/>
              </w:rPr>
              <w:t>化学</w:t>
            </w:r>
          </w:p>
        </w:tc>
        <w:tc>
          <w:tcPr>
            <w:tcW w:w="1418" w:type="dxa"/>
          </w:tcPr>
          <w:p w14:paraId="383A2784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75" w:type="dxa"/>
          </w:tcPr>
          <w:p w14:paraId="7A7C0966" w14:textId="4C0CA43E" w:rsidR="00906BB1" w:rsidRPr="006F54E8" w:rsidRDefault="006F54E8" w:rsidP="006F54E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高中化学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初中化学（选一填写）</w:t>
            </w:r>
          </w:p>
        </w:tc>
        <w:tc>
          <w:tcPr>
            <w:tcW w:w="1679" w:type="dxa"/>
          </w:tcPr>
          <w:p w14:paraId="386D39C2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0" w:type="dxa"/>
          </w:tcPr>
          <w:p w14:paraId="1EFE7135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79" w:type="dxa"/>
          </w:tcPr>
          <w:p w14:paraId="449D1B2D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79" w:type="dxa"/>
          </w:tcPr>
          <w:p w14:paraId="200BCEA6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</w:tr>
      <w:tr w:rsidR="006F54E8" w14:paraId="745E0ECD" w14:textId="77777777" w:rsidTr="006F54E8">
        <w:tc>
          <w:tcPr>
            <w:tcW w:w="1123" w:type="dxa"/>
          </w:tcPr>
          <w:p w14:paraId="307A1DC0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dxa"/>
          </w:tcPr>
          <w:p w14:paraId="1AB7D2AB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dxa"/>
          </w:tcPr>
          <w:p w14:paraId="3013EBAA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6" w:type="dxa"/>
          </w:tcPr>
          <w:p w14:paraId="03457FD5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</w:tcPr>
          <w:p w14:paraId="2C32AB06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75" w:type="dxa"/>
          </w:tcPr>
          <w:p w14:paraId="2B717EFC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79" w:type="dxa"/>
          </w:tcPr>
          <w:p w14:paraId="17F8D8A0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0" w:type="dxa"/>
          </w:tcPr>
          <w:p w14:paraId="25D1E370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79" w:type="dxa"/>
          </w:tcPr>
          <w:p w14:paraId="0A9D4257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79" w:type="dxa"/>
          </w:tcPr>
          <w:p w14:paraId="0982F2B2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</w:tr>
      <w:tr w:rsidR="006F54E8" w14:paraId="32210DE3" w14:textId="77777777" w:rsidTr="006F54E8">
        <w:tc>
          <w:tcPr>
            <w:tcW w:w="1123" w:type="dxa"/>
          </w:tcPr>
          <w:p w14:paraId="531AAE6B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dxa"/>
          </w:tcPr>
          <w:p w14:paraId="552E8B17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dxa"/>
          </w:tcPr>
          <w:p w14:paraId="14A300C7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6" w:type="dxa"/>
          </w:tcPr>
          <w:p w14:paraId="40B282C5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</w:tcPr>
          <w:p w14:paraId="69CB438D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75" w:type="dxa"/>
          </w:tcPr>
          <w:p w14:paraId="1A7AA0A4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79" w:type="dxa"/>
          </w:tcPr>
          <w:p w14:paraId="624B2186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0" w:type="dxa"/>
          </w:tcPr>
          <w:p w14:paraId="155E3587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79" w:type="dxa"/>
          </w:tcPr>
          <w:p w14:paraId="0A875C58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79" w:type="dxa"/>
          </w:tcPr>
          <w:p w14:paraId="00C9751A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</w:tr>
      <w:tr w:rsidR="006F54E8" w14:paraId="6B04B333" w14:textId="77777777" w:rsidTr="006F54E8">
        <w:tc>
          <w:tcPr>
            <w:tcW w:w="1123" w:type="dxa"/>
          </w:tcPr>
          <w:p w14:paraId="38810EFC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dxa"/>
          </w:tcPr>
          <w:p w14:paraId="7A3E43BD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dxa"/>
          </w:tcPr>
          <w:p w14:paraId="4207F854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6" w:type="dxa"/>
          </w:tcPr>
          <w:p w14:paraId="48FCE988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</w:tcPr>
          <w:p w14:paraId="1CA39E0F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75" w:type="dxa"/>
          </w:tcPr>
          <w:p w14:paraId="081FA6A8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79" w:type="dxa"/>
          </w:tcPr>
          <w:p w14:paraId="2363A6BB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0" w:type="dxa"/>
          </w:tcPr>
          <w:p w14:paraId="2B9E8B5D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79" w:type="dxa"/>
          </w:tcPr>
          <w:p w14:paraId="3AAF0430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79" w:type="dxa"/>
          </w:tcPr>
          <w:p w14:paraId="705ECDB0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</w:tr>
      <w:tr w:rsidR="006F54E8" w14:paraId="63D34B9B" w14:textId="77777777" w:rsidTr="006F54E8">
        <w:tc>
          <w:tcPr>
            <w:tcW w:w="1123" w:type="dxa"/>
          </w:tcPr>
          <w:p w14:paraId="1C7FBC17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dxa"/>
          </w:tcPr>
          <w:p w14:paraId="6F2B13D3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dxa"/>
          </w:tcPr>
          <w:p w14:paraId="0330F33D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6" w:type="dxa"/>
          </w:tcPr>
          <w:p w14:paraId="205578B1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</w:tcPr>
          <w:p w14:paraId="754C80E4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75" w:type="dxa"/>
          </w:tcPr>
          <w:p w14:paraId="47B1FB10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79" w:type="dxa"/>
          </w:tcPr>
          <w:p w14:paraId="0E65D3CF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0" w:type="dxa"/>
          </w:tcPr>
          <w:p w14:paraId="6055470E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79" w:type="dxa"/>
          </w:tcPr>
          <w:p w14:paraId="68F6A131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79" w:type="dxa"/>
          </w:tcPr>
          <w:p w14:paraId="73F2E3BC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</w:tr>
      <w:tr w:rsidR="006F54E8" w14:paraId="1F3DE10B" w14:textId="77777777" w:rsidTr="006F54E8">
        <w:tc>
          <w:tcPr>
            <w:tcW w:w="1123" w:type="dxa"/>
          </w:tcPr>
          <w:p w14:paraId="687CBD45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dxa"/>
          </w:tcPr>
          <w:p w14:paraId="49EECD76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dxa"/>
          </w:tcPr>
          <w:p w14:paraId="6CE57F60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6" w:type="dxa"/>
          </w:tcPr>
          <w:p w14:paraId="13EE151D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</w:tcPr>
          <w:p w14:paraId="57505089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75" w:type="dxa"/>
          </w:tcPr>
          <w:p w14:paraId="6D288F02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79" w:type="dxa"/>
          </w:tcPr>
          <w:p w14:paraId="4F032D59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0" w:type="dxa"/>
          </w:tcPr>
          <w:p w14:paraId="5810EF3E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79" w:type="dxa"/>
          </w:tcPr>
          <w:p w14:paraId="5D1F6715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79" w:type="dxa"/>
          </w:tcPr>
          <w:p w14:paraId="250639CB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</w:tr>
      <w:tr w:rsidR="006F54E8" w14:paraId="77A90BF7" w14:textId="77777777" w:rsidTr="006F54E8">
        <w:tc>
          <w:tcPr>
            <w:tcW w:w="1123" w:type="dxa"/>
          </w:tcPr>
          <w:p w14:paraId="190444B8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dxa"/>
          </w:tcPr>
          <w:p w14:paraId="6C80049A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dxa"/>
          </w:tcPr>
          <w:p w14:paraId="7FD7ECF0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6" w:type="dxa"/>
          </w:tcPr>
          <w:p w14:paraId="6DAAD792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</w:tcPr>
          <w:p w14:paraId="06BC0F24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75" w:type="dxa"/>
          </w:tcPr>
          <w:p w14:paraId="06156C76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79" w:type="dxa"/>
          </w:tcPr>
          <w:p w14:paraId="61943789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0" w:type="dxa"/>
          </w:tcPr>
          <w:p w14:paraId="2BD93A12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79" w:type="dxa"/>
          </w:tcPr>
          <w:p w14:paraId="26A3D160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79" w:type="dxa"/>
          </w:tcPr>
          <w:p w14:paraId="689EFD4A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</w:tr>
      <w:tr w:rsidR="006F54E8" w14:paraId="20229296" w14:textId="77777777" w:rsidTr="006F54E8">
        <w:tc>
          <w:tcPr>
            <w:tcW w:w="1123" w:type="dxa"/>
          </w:tcPr>
          <w:p w14:paraId="51852304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dxa"/>
          </w:tcPr>
          <w:p w14:paraId="3D587799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dxa"/>
          </w:tcPr>
          <w:p w14:paraId="0C0CEBD7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6" w:type="dxa"/>
          </w:tcPr>
          <w:p w14:paraId="7C8CBBED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</w:tcPr>
          <w:p w14:paraId="007559B5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75" w:type="dxa"/>
          </w:tcPr>
          <w:p w14:paraId="0E1AB32D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79" w:type="dxa"/>
          </w:tcPr>
          <w:p w14:paraId="593070C7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0" w:type="dxa"/>
          </w:tcPr>
          <w:p w14:paraId="12385524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79" w:type="dxa"/>
          </w:tcPr>
          <w:p w14:paraId="2899DAB3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79" w:type="dxa"/>
          </w:tcPr>
          <w:p w14:paraId="31E5B37F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</w:tr>
      <w:tr w:rsidR="006F54E8" w14:paraId="2F13AD35" w14:textId="77777777" w:rsidTr="006F54E8">
        <w:tc>
          <w:tcPr>
            <w:tcW w:w="1123" w:type="dxa"/>
          </w:tcPr>
          <w:p w14:paraId="3A7FE47F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dxa"/>
          </w:tcPr>
          <w:p w14:paraId="0A9317B5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3" w:type="dxa"/>
          </w:tcPr>
          <w:p w14:paraId="10056FA4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6" w:type="dxa"/>
          </w:tcPr>
          <w:p w14:paraId="3CFD9ED8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</w:tcPr>
          <w:p w14:paraId="5395C08B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75" w:type="dxa"/>
          </w:tcPr>
          <w:p w14:paraId="45E62CB9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79" w:type="dxa"/>
          </w:tcPr>
          <w:p w14:paraId="15750C3D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0" w:type="dxa"/>
          </w:tcPr>
          <w:p w14:paraId="7D71C270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79" w:type="dxa"/>
          </w:tcPr>
          <w:p w14:paraId="1D45B0B7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79" w:type="dxa"/>
          </w:tcPr>
          <w:p w14:paraId="32EF3AC2" w14:textId="77777777" w:rsidR="00906BB1" w:rsidRPr="006F54E8" w:rsidRDefault="00906BB1" w:rsidP="006F54E8">
            <w:pPr>
              <w:jc w:val="center"/>
              <w:rPr>
                <w:bCs/>
                <w:szCs w:val="21"/>
              </w:rPr>
            </w:pPr>
          </w:p>
        </w:tc>
      </w:tr>
    </w:tbl>
    <w:p w14:paraId="2102C108" w14:textId="77777777" w:rsidR="00906BB1" w:rsidRDefault="00000000">
      <w:r>
        <w:rPr>
          <w:rFonts w:hint="eastAsia"/>
        </w:rPr>
        <w:t>注；每名选手不得超过两位指导老师；每位老师不得指导超过五名选手</w:t>
      </w:r>
    </w:p>
    <w:sectPr w:rsidR="00906BB1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6BB1"/>
    <w:rsid w:val="006F54E8"/>
    <w:rsid w:val="00906BB1"/>
    <w:rsid w:val="00F04427"/>
    <w:rsid w:val="2CDC1A91"/>
    <w:rsid w:val="39C649EB"/>
    <w:rsid w:val="71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6B6FA"/>
  <w15:docId w15:val="{46541300-07C5-4A0B-9514-2E63770F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semiHidden/>
  </w:style>
  <w:style w:type="table" w:customStyle="1" w:styleId="10">
    <w:name w:val="普通表格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引用1"/>
    <w:rPr>
      <w:sz w:val="21"/>
      <w:szCs w:val="21"/>
    </w:rPr>
  </w:style>
  <w:style w:type="character" w:customStyle="1" w:styleId="a3">
    <w:name w:val="批注主题 字符"/>
    <w:link w:val="12"/>
    <w:qFormat/>
    <w:rPr>
      <w:b/>
      <w:bCs/>
      <w:kern w:val="2"/>
      <w:sz w:val="21"/>
      <w:szCs w:val="24"/>
    </w:rPr>
  </w:style>
  <w:style w:type="paragraph" w:customStyle="1" w:styleId="12">
    <w:name w:val="批注主题1"/>
    <w:basedOn w:val="13"/>
    <w:link w:val="a3"/>
    <w:qFormat/>
    <w:rPr>
      <w:b/>
      <w:bCs/>
    </w:rPr>
  </w:style>
  <w:style w:type="paragraph" w:customStyle="1" w:styleId="13">
    <w:name w:val="批注文字1"/>
    <w:basedOn w:val="a"/>
    <w:link w:val="a4"/>
    <w:qFormat/>
    <w:pPr>
      <w:jc w:val="left"/>
    </w:pPr>
  </w:style>
  <w:style w:type="character" w:customStyle="1" w:styleId="a4">
    <w:name w:val="批注文字 字符"/>
    <w:link w:val="13"/>
    <w:rPr>
      <w:kern w:val="2"/>
      <w:sz w:val="21"/>
      <w:szCs w:val="24"/>
    </w:rPr>
  </w:style>
  <w:style w:type="character" w:customStyle="1" w:styleId="a5">
    <w:name w:val="批注框文本 字符"/>
    <w:link w:val="14"/>
    <w:rPr>
      <w:kern w:val="2"/>
      <w:sz w:val="18"/>
      <w:szCs w:val="18"/>
    </w:rPr>
  </w:style>
  <w:style w:type="paragraph" w:customStyle="1" w:styleId="14">
    <w:name w:val="批注框文本1"/>
    <w:basedOn w:val="a"/>
    <w:link w:val="a5"/>
    <w:qFormat/>
    <w:rPr>
      <w:sz w:val="18"/>
      <w:szCs w:val="18"/>
    </w:rPr>
  </w:style>
  <w:style w:type="character" w:customStyle="1" w:styleId="a6">
    <w:name w:val="页脚 字符"/>
    <w:link w:val="15"/>
    <w:rPr>
      <w:kern w:val="2"/>
      <w:sz w:val="18"/>
      <w:szCs w:val="18"/>
    </w:rPr>
  </w:style>
  <w:style w:type="paragraph" w:customStyle="1" w:styleId="15">
    <w:name w:val="页脚1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眉 字符"/>
    <w:link w:val="16"/>
    <w:rPr>
      <w:kern w:val="2"/>
      <w:sz w:val="18"/>
      <w:szCs w:val="18"/>
    </w:rPr>
  </w:style>
  <w:style w:type="paragraph" w:customStyle="1" w:styleId="16">
    <w:name w:val="页眉1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方言</dc:creator>
  <cp:lastModifiedBy>HJP</cp:lastModifiedBy>
  <cp:revision>1</cp:revision>
  <dcterms:created xsi:type="dcterms:W3CDTF">2025-06-10T02:58:00Z</dcterms:created>
  <dcterms:modified xsi:type="dcterms:W3CDTF">2025-06-12T07:27:00Z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eyJoZGlkIjoiNjQ1MzIwNmFlZGQ4Y2UyNWI2ZTBlMjk3YWM2ZTVjYmUiLCJ1c2VySWQiOiI1MjY0MDA0NTIifQ==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F611B6B3479B44C582D5D8EB334C3845_12</vt:lpwstr>
  </property>
</Properties>
</file>