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B916F">
      <w:pPr>
        <w:spacing w:line="259" w:lineRule="auto"/>
        <w:jc w:val="both"/>
        <w:rPr>
          <w:rFonts w:ascii="Times New Roman" w:hAnsi="Times New Roman" w:cs="Times New Roman"/>
          <w:lang w:eastAsia="zh-CN"/>
        </w:rPr>
      </w:pPr>
    </w:p>
    <w:p w14:paraId="0F0F05A1">
      <w:pPr>
        <w:pStyle w:val="2"/>
        <w:spacing w:before="101" w:line="224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</w:t>
      </w:r>
      <w:r>
        <w:rPr>
          <w:rFonts w:ascii="Times New Roman" w:hAnsi="Times New Roman" w:eastAsia="Times New Roman" w:cs="Times New Roman"/>
          <w:b/>
          <w:bCs/>
          <w:spacing w:val="-8"/>
          <w:lang w:eastAsia="zh-CN"/>
        </w:rPr>
        <w:t>1</w:t>
      </w: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6D30C224">
      <w:pPr>
        <w:pStyle w:val="2"/>
        <w:spacing w:before="250" w:line="217" w:lineRule="auto"/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bookmarkStart w:id="0" w:name="_GoBack"/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英语导游（英语导游证方向） </w:t>
      </w: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》微专业课程设置计划表</w:t>
      </w:r>
    </w:p>
    <w:bookmarkEnd w:id="0"/>
    <w:p w14:paraId="00E6B3F5">
      <w:pPr>
        <w:spacing w:line="187" w:lineRule="exact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7"/>
        <w:tblW w:w="14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3035"/>
        <w:gridCol w:w="1873"/>
        <w:gridCol w:w="979"/>
        <w:gridCol w:w="937"/>
        <w:gridCol w:w="849"/>
        <w:gridCol w:w="778"/>
        <w:gridCol w:w="763"/>
        <w:gridCol w:w="1218"/>
        <w:gridCol w:w="1218"/>
        <w:gridCol w:w="1218"/>
        <w:gridCol w:w="1221"/>
      </w:tblGrid>
      <w:tr w14:paraId="1FCF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tblHeader/>
          <w:jc w:val="center"/>
        </w:trPr>
        <w:tc>
          <w:tcPr>
            <w:tcW w:w="907" w:type="dxa"/>
            <w:vMerge w:val="restart"/>
            <w:vAlign w:val="center"/>
          </w:tcPr>
          <w:p w14:paraId="0DA7181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3035" w:type="dxa"/>
            <w:vMerge w:val="restart"/>
            <w:shd w:val="clear" w:color="auto" w:fill="auto"/>
            <w:vAlign w:val="center"/>
          </w:tcPr>
          <w:p w14:paraId="6E52867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课程名称</w:t>
            </w:r>
          </w:p>
        </w:tc>
        <w:tc>
          <w:tcPr>
            <w:tcW w:w="1873" w:type="dxa"/>
            <w:vMerge w:val="restart"/>
            <w:vAlign w:val="center"/>
          </w:tcPr>
          <w:p w14:paraId="2D8B782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开课学院</w:t>
            </w:r>
          </w:p>
        </w:tc>
        <w:tc>
          <w:tcPr>
            <w:tcW w:w="979" w:type="dxa"/>
            <w:vMerge w:val="restart"/>
            <w:shd w:val="clear" w:color="auto" w:fill="auto"/>
            <w:vAlign w:val="center"/>
          </w:tcPr>
          <w:p w14:paraId="0CE54B7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学分</w:t>
            </w:r>
          </w:p>
        </w:tc>
        <w:tc>
          <w:tcPr>
            <w:tcW w:w="937" w:type="dxa"/>
            <w:vMerge w:val="restart"/>
            <w:shd w:val="clear" w:color="auto" w:fill="auto"/>
            <w:vAlign w:val="center"/>
          </w:tcPr>
          <w:p w14:paraId="0FBAF91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</w:t>
            </w:r>
          </w:p>
        </w:tc>
        <w:tc>
          <w:tcPr>
            <w:tcW w:w="2390" w:type="dxa"/>
            <w:gridSpan w:val="3"/>
            <w:shd w:val="clear" w:color="auto" w:fill="auto"/>
            <w:vAlign w:val="center"/>
          </w:tcPr>
          <w:p w14:paraId="2703806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学时分配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30E8AD4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开课学年（写1或者2）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44608B0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开课学期</w:t>
            </w:r>
          </w:p>
          <w:p w14:paraId="49DF5D0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（写秋季或者春季）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674AD5F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7CCD59A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考核方式</w:t>
            </w:r>
          </w:p>
          <w:p w14:paraId="3DC3EB6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（如考试等）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14:paraId="3836200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71BE313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考试方式</w:t>
            </w:r>
          </w:p>
          <w:p w14:paraId="25F4AEE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（如开卷、闭卷等）</w:t>
            </w:r>
          </w:p>
        </w:tc>
      </w:tr>
      <w:tr w14:paraId="3E865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  <w:tblHeader/>
          <w:jc w:val="center"/>
        </w:trPr>
        <w:tc>
          <w:tcPr>
            <w:tcW w:w="907" w:type="dxa"/>
            <w:vMerge w:val="continue"/>
            <w:vAlign w:val="center"/>
          </w:tcPr>
          <w:p w14:paraId="25D16F3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35" w:type="dxa"/>
            <w:vMerge w:val="continue"/>
            <w:shd w:val="clear" w:color="auto" w:fill="auto"/>
            <w:vAlign w:val="center"/>
          </w:tcPr>
          <w:p w14:paraId="14C4515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61B0DBF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9" w:type="dxa"/>
            <w:vMerge w:val="continue"/>
            <w:shd w:val="clear" w:color="auto" w:fill="auto"/>
            <w:vAlign w:val="center"/>
          </w:tcPr>
          <w:p w14:paraId="4F39CF2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37" w:type="dxa"/>
            <w:vMerge w:val="continue"/>
            <w:shd w:val="clear" w:color="auto" w:fill="auto"/>
            <w:vAlign w:val="center"/>
          </w:tcPr>
          <w:p w14:paraId="5ED1D14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48E25FB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理论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DB9C54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上机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D5CEE0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实验实践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AFF415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200FB82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1BC27B6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1" w:type="dxa"/>
            <w:vMerge w:val="continue"/>
            <w:shd w:val="clear" w:color="auto" w:fill="auto"/>
            <w:vAlign w:val="center"/>
          </w:tcPr>
          <w:p w14:paraId="4242D7A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00D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907" w:type="dxa"/>
            <w:vAlign w:val="center"/>
          </w:tcPr>
          <w:p w14:paraId="5A2BAD4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E5508A9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全国导游基础知识</w:t>
            </w:r>
          </w:p>
        </w:tc>
        <w:tc>
          <w:tcPr>
            <w:tcW w:w="1873" w:type="dxa"/>
            <w:vAlign w:val="center"/>
          </w:tcPr>
          <w:p w14:paraId="25967B49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E9D6C2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570EB8B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7409B9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548DA26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2ADB711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759672F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4944F49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B5F471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CFB1A9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开卷</w:t>
            </w:r>
          </w:p>
        </w:tc>
      </w:tr>
      <w:tr w14:paraId="71CA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907" w:type="dxa"/>
            <w:vAlign w:val="center"/>
          </w:tcPr>
          <w:p w14:paraId="0D6FE7D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1994C664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导游英语1</w:t>
            </w:r>
          </w:p>
        </w:tc>
        <w:tc>
          <w:tcPr>
            <w:tcW w:w="1873" w:type="dxa"/>
            <w:vAlign w:val="center"/>
          </w:tcPr>
          <w:p w14:paraId="76E12948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54F5A4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73098D6C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43CB42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4E6A6D3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0EA80A4C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FC01E2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77098A6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2B0EF69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886A8F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开卷</w:t>
            </w:r>
          </w:p>
        </w:tc>
      </w:tr>
      <w:tr w14:paraId="5FF94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907" w:type="dxa"/>
            <w:vAlign w:val="center"/>
          </w:tcPr>
          <w:p w14:paraId="26FF9B1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B737DC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导游业务</w:t>
            </w:r>
          </w:p>
        </w:tc>
        <w:tc>
          <w:tcPr>
            <w:tcW w:w="1873" w:type="dxa"/>
            <w:vAlign w:val="center"/>
          </w:tcPr>
          <w:p w14:paraId="4905F54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31FBDB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5F3E846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D4C7B7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6A0F15A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4BCFF9A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4E88485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BF07A0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春季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AAD608B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F19748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开卷</w:t>
            </w:r>
          </w:p>
        </w:tc>
      </w:tr>
      <w:tr w14:paraId="26D9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907" w:type="dxa"/>
            <w:vAlign w:val="center"/>
          </w:tcPr>
          <w:p w14:paraId="503F327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DE0A43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旅游法规</w:t>
            </w:r>
          </w:p>
        </w:tc>
        <w:tc>
          <w:tcPr>
            <w:tcW w:w="1873" w:type="dxa"/>
            <w:vAlign w:val="center"/>
          </w:tcPr>
          <w:p w14:paraId="644A2D7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BB5C2C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57C202C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F10122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784AE4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2A02A4A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3B90397B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4C3DE6F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春季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7C7E99A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49704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开卷</w:t>
            </w:r>
          </w:p>
        </w:tc>
      </w:tr>
      <w:tr w14:paraId="04761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907" w:type="dxa"/>
            <w:vAlign w:val="center"/>
          </w:tcPr>
          <w:p w14:paraId="187777C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57BD698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模拟导游实训</w:t>
            </w:r>
          </w:p>
        </w:tc>
        <w:tc>
          <w:tcPr>
            <w:tcW w:w="1873" w:type="dxa"/>
            <w:vAlign w:val="center"/>
          </w:tcPr>
          <w:p w14:paraId="338EC3B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279A64B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555AB88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2周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13BA33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14:paraId="7AF2BD5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54D61FD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实践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4A8BA70A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49A934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E93C8B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ED638AB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开卷</w:t>
            </w:r>
          </w:p>
        </w:tc>
      </w:tr>
      <w:tr w14:paraId="76A7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907" w:type="dxa"/>
            <w:vAlign w:val="center"/>
          </w:tcPr>
          <w:p w14:paraId="1BBD574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618C65E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导游英语2</w:t>
            </w:r>
          </w:p>
        </w:tc>
        <w:tc>
          <w:tcPr>
            <w:tcW w:w="1873" w:type="dxa"/>
            <w:vAlign w:val="center"/>
          </w:tcPr>
          <w:p w14:paraId="79537BF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经管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3B441C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187CC34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F32A7C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3C347AA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744C608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5A4BDBB2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7BC069D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2912FB8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考核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3CE440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开卷</w:t>
            </w:r>
          </w:p>
        </w:tc>
      </w:tr>
    </w:tbl>
    <w:p w14:paraId="5BA27777">
      <w:pPr>
        <w:jc w:val="both"/>
        <w:rPr>
          <w:rFonts w:ascii="Times New Roman" w:hAnsi="Times New Roman" w:cs="Times New Roman"/>
        </w:rPr>
      </w:pPr>
    </w:p>
    <w:sectPr>
      <w:footerReference r:id="rId3" w:type="default"/>
      <w:pgSz w:w="16839" w:h="11907"/>
      <w:pgMar w:top="1012" w:right="2092" w:bottom="1355" w:left="2021" w:header="0" w:footer="11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A8B4B">
    <w:pPr>
      <w:spacing w:line="171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9"/>
        <w:sz w:val="18"/>
        <w:szCs w:val="18"/>
        <w:lang w:eastAsia="zh-CN"/>
      </w:rPr>
      <w:t>4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2NmRlMzZjNGMzNDAxMzkzMDkwNDc3NzM1ZjQzNzgifQ=="/>
  </w:docVars>
  <w:rsids>
    <w:rsidRoot w:val="002E1F6D"/>
    <w:rsid w:val="0012685D"/>
    <w:rsid w:val="00260090"/>
    <w:rsid w:val="00290DA6"/>
    <w:rsid w:val="002E1F6D"/>
    <w:rsid w:val="003805FF"/>
    <w:rsid w:val="00417652"/>
    <w:rsid w:val="004B0EA2"/>
    <w:rsid w:val="004B16E4"/>
    <w:rsid w:val="00793BD7"/>
    <w:rsid w:val="00796E64"/>
    <w:rsid w:val="007B599E"/>
    <w:rsid w:val="007C7893"/>
    <w:rsid w:val="00834F59"/>
    <w:rsid w:val="00963E50"/>
    <w:rsid w:val="00A0552D"/>
    <w:rsid w:val="00A14870"/>
    <w:rsid w:val="00B246E6"/>
    <w:rsid w:val="00B644C1"/>
    <w:rsid w:val="00CC69DA"/>
    <w:rsid w:val="00D57EE6"/>
    <w:rsid w:val="00DE3E9B"/>
    <w:rsid w:val="00DF22F1"/>
    <w:rsid w:val="00EB0AEA"/>
    <w:rsid w:val="00F21329"/>
    <w:rsid w:val="012E46F1"/>
    <w:rsid w:val="01DD1E9F"/>
    <w:rsid w:val="02641C78"/>
    <w:rsid w:val="04272809"/>
    <w:rsid w:val="066E5B12"/>
    <w:rsid w:val="068E3768"/>
    <w:rsid w:val="095F5124"/>
    <w:rsid w:val="09D5345C"/>
    <w:rsid w:val="0A087319"/>
    <w:rsid w:val="0AB15C77"/>
    <w:rsid w:val="0B7373D0"/>
    <w:rsid w:val="0CE4520A"/>
    <w:rsid w:val="0D0D7D54"/>
    <w:rsid w:val="0F692FC4"/>
    <w:rsid w:val="107F4121"/>
    <w:rsid w:val="11BD3153"/>
    <w:rsid w:val="13D44822"/>
    <w:rsid w:val="15344D3E"/>
    <w:rsid w:val="173914CE"/>
    <w:rsid w:val="18202EF4"/>
    <w:rsid w:val="18673E19"/>
    <w:rsid w:val="186E33F9"/>
    <w:rsid w:val="1AA11864"/>
    <w:rsid w:val="1BEB30AD"/>
    <w:rsid w:val="1BF72B06"/>
    <w:rsid w:val="1CEF002A"/>
    <w:rsid w:val="1CF923ED"/>
    <w:rsid w:val="1E4A3FC0"/>
    <w:rsid w:val="1ED63AA6"/>
    <w:rsid w:val="1FD9586A"/>
    <w:rsid w:val="20F22B08"/>
    <w:rsid w:val="216628DE"/>
    <w:rsid w:val="24D411E6"/>
    <w:rsid w:val="24F0338E"/>
    <w:rsid w:val="26364E73"/>
    <w:rsid w:val="26435EC5"/>
    <w:rsid w:val="27FD02F5"/>
    <w:rsid w:val="28793E20"/>
    <w:rsid w:val="29E85C9E"/>
    <w:rsid w:val="2C5A3F68"/>
    <w:rsid w:val="2CF653BC"/>
    <w:rsid w:val="2D35408E"/>
    <w:rsid w:val="2D8960D2"/>
    <w:rsid w:val="2DC40548"/>
    <w:rsid w:val="2DE24215"/>
    <w:rsid w:val="2EDB34DD"/>
    <w:rsid w:val="2F7716FB"/>
    <w:rsid w:val="2FAC4ADB"/>
    <w:rsid w:val="3126732E"/>
    <w:rsid w:val="32B12408"/>
    <w:rsid w:val="32B53CA7"/>
    <w:rsid w:val="32D9186C"/>
    <w:rsid w:val="358E6A31"/>
    <w:rsid w:val="362A49AB"/>
    <w:rsid w:val="365D176C"/>
    <w:rsid w:val="39F72DF7"/>
    <w:rsid w:val="3A612966"/>
    <w:rsid w:val="3B681455"/>
    <w:rsid w:val="3DF02B97"/>
    <w:rsid w:val="3DF31B27"/>
    <w:rsid w:val="3E064795"/>
    <w:rsid w:val="3E4203B8"/>
    <w:rsid w:val="41006A35"/>
    <w:rsid w:val="412F10C8"/>
    <w:rsid w:val="42892A5A"/>
    <w:rsid w:val="44D25F7E"/>
    <w:rsid w:val="484A2C8B"/>
    <w:rsid w:val="48913922"/>
    <w:rsid w:val="4A6530A5"/>
    <w:rsid w:val="4AF57797"/>
    <w:rsid w:val="4CEE0089"/>
    <w:rsid w:val="4D493511"/>
    <w:rsid w:val="4F18689A"/>
    <w:rsid w:val="50C8299F"/>
    <w:rsid w:val="52196A53"/>
    <w:rsid w:val="52E70BF5"/>
    <w:rsid w:val="54B27BEE"/>
    <w:rsid w:val="565847C5"/>
    <w:rsid w:val="5726041F"/>
    <w:rsid w:val="579E26AC"/>
    <w:rsid w:val="59CC7085"/>
    <w:rsid w:val="5A33357F"/>
    <w:rsid w:val="5C4952DC"/>
    <w:rsid w:val="5C6043D4"/>
    <w:rsid w:val="5F7110B0"/>
    <w:rsid w:val="608C1C3B"/>
    <w:rsid w:val="608D74C4"/>
    <w:rsid w:val="60A01243"/>
    <w:rsid w:val="61A378A1"/>
    <w:rsid w:val="61DC54F3"/>
    <w:rsid w:val="61F47A98"/>
    <w:rsid w:val="626051D3"/>
    <w:rsid w:val="62F61536"/>
    <w:rsid w:val="630E4B89"/>
    <w:rsid w:val="65DF280D"/>
    <w:rsid w:val="66067D9A"/>
    <w:rsid w:val="667A42E4"/>
    <w:rsid w:val="66A845DD"/>
    <w:rsid w:val="66DB4D83"/>
    <w:rsid w:val="6891139B"/>
    <w:rsid w:val="68FA63BC"/>
    <w:rsid w:val="6BA42378"/>
    <w:rsid w:val="6CF03552"/>
    <w:rsid w:val="6D1F7993"/>
    <w:rsid w:val="6DC9002B"/>
    <w:rsid w:val="6DEC3272"/>
    <w:rsid w:val="6E310CF0"/>
    <w:rsid w:val="6F667AFB"/>
    <w:rsid w:val="6F800BBD"/>
    <w:rsid w:val="6FA1312D"/>
    <w:rsid w:val="72120AB6"/>
    <w:rsid w:val="726D2EA9"/>
    <w:rsid w:val="72FA0C86"/>
    <w:rsid w:val="774D25F6"/>
    <w:rsid w:val="78B33DB1"/>
    <w:rsid w:val="79674B9C"/>
    <w:rsid w:val="7A3A405E"/>
    <w:rsid w:val="7B431613"/>
    <w:rsid w:val="7C480E02"/>
    <w:rsid w:val="7E176B90"/>
    <w:rsid w:val="7E3F60E7"/>
    <w:rsid w:val="7E9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Normal (Web)"/>
    <w:basedOn w:val="1"/>
    <w:autoRedefine/>
    <w:qFormat/>
    <w:uiPriority w:val="99"/>
    <w:pPr>
      <w:spacing w:beforeAutospacing="1" w:afterAutospacing="1"/>
    </w:pPr>
    <w:rPr>
      <w:rFonts w:cs="Times New Roman"/>
      <w:sz w:val="24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仿宋" w:hAnsi="仿宋" w:eastAsia="仿宋" w:cs="仿宋"/>
    </w:rPr>
  </w:style>
  <w:style w:type="character" w:customStyle="1" w:styleId="1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批注框文本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1433</Words>
  <Characters>1460</Characters>
  <Lines>11</Lines>
  <Paragraphs>3</Paragraphs>
  <TotalTime>30</TotalTime>
  <ScaleCrop>false</ScaleCrop>
  <LinksUpToDate>false</LinksUpToDate>
  <CharactersWithSpaces>1487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2025-06-23T07:45:00Z</dcterms:created>
  <dc:creator>SN</dc:creator>
  <cp:lastModifiedBy>り</cp:lastModifiedBy>
  <dcterms:modified xsi:type="dcterms:W3CDTF">2026-09-17T09:38:20Z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2023-09-22T16:22:00Z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9B94F5A843674E21B44B132F9A660861_13</vt:lpwstr>
  </property>
  <property fmtid="{D5CDD505-2E9C-101B-9397-08002B2CF9AE}" pid="6" name="KSOTemplateDocerSaveRecord">
    <vt:lpwstr>eyJoZGlkIjoiOThhY2NiNGFlYzY2YTNiNTZiODcwMmEyOTMwMjRiOGMiLCJ1c2VySWQiOiI0ODI2NzQ2NTcifQ==</vt:lpwstr>
  </property>
</Properties>
</file>