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D2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723" w:firstLineChars="200"/>
        <w:jc w:val="center"/>
        <w:textAlignment w:val="auto"/>
        <w:rPr>
          <w:rFonts w:hint="eastAsia" w:ascii="Times New Roman" w:hAnsi="Times New Roman" w:eastAsia="方正小标宋简体"/>
          <w:b/>
          <w:color w:val="000000"/>
          <w:kern w:val="44"/>
          <w:sz w:val="36"/>
          <w:szCs w:val="36"/>
        </w:rPr>
      </w:pPr>
    </w:p>
    <w:p w14:paraId="7B2F5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121" w:firstLineChars="200"/>
        <w:jc w:val="center"/>
        <w:textAlignment w:val="auto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</w:p>
    <w:p w14:paraId="22DF2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  <w:t>石家庄学院师范类专业认证</w:t>
      </w:r>
    </w:p>
    <w:p w14:paraId="283F9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  <w:t>持续改进年度报备材料</w:t>
      </w:r>
    </w:p>
    <w:p w14:paraId="58733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121" w:firstLineChars="2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</w:p>
    <w:p w14:paraId="4523C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121" w:firstLineChars="200"/>
        <w:jc w:val="left"/>
        <w:textAlignment w:val="auto"/>
        <w:rPr>
          <w:rFonts w:hint="eastAsia" w:ascii="微软雅黑" w:hAnsi="微软雅黑" w:eastAsia="微软雅黑" w:cs="微软雅黑"/>
          <w:b/>
          <w:color w:val="000000"/>
          <w:kern w:val="44"/>
          <w:sz w:val="56"/>
          <w:szCs w:val="56"/>
          <w:lang w:val="en-US" w:eastAsia="zh-CN"/>
        </w:rPr>
      </w:pPr>
    </w:p>
    <w:p w14:paraId="5C90C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325" w:firstLineChars="300"/>
        <w:jc w:val="both"/>
        <w:textAlignment w:val="auto"/>
        <w:rPr>
          <w:rFonts w:hint="default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材料类别：修订的制度文件</w:t>
      </w:r>
    </w:p>
    <w:p w14:paraId="63D18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325" w:firstLineChars="300"/>
        <w:jc w:val="both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专业名称：</w:t>
      </w:r>
    </w:p>
    <w:p w14:paraId="33CAA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325" w:firstLineChars="300"/>
        <w:jc w:val="both"/>
        <w:textAlignment w:val="auto"/>
        <w:rPr>
          <w:rFonts w:hint="default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  <w:t>备案年度：2025年度</w:t>
      </w:r>
    </w:p>
    <w:p w14:paraId="648C0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7D6ED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06863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883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562A6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883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3C2B6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883" w:firstLineChars="200"/>
        <w:jc w:val="left"/>
        <w:textAlignment w:val="auto"/>
        <w:rPr>
          <w:rFonts w:hint="eastAsia" w:ascii="黑体" w:hAnsi="黑体" w:eastAsia="黑体" w:cs="黑体"/>
          <w:b/>
          <w:color w:val="000000"/>
          <w:kern w:val="44"/>
          <w:sz w:val="44"/>
          <w:szCs w:val="44"/>
          <w:lang w:val="en-US" w:eastAsia="zh-CN"/>
        </w:rPr>
      </w:pPr>
    </w:p>
    <w:p w14:paraId="6F1DC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</w:p>
    <w:p w14:paraId="0A9C5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BC63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F8A5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9158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C161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目录</w:t>
      </w:r>
    </w:p>
    <w:p w14:paraId="3EB8A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D022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ECEE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FDD0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1480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F8E6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E233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5954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8CFB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74A9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320D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D261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6401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8AC5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1E4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352B3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B277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FEE9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0F9F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4F5D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85A1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2CD1C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2DA8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3635C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AA3E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3D5C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777F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10" w:rightChars="100" w:firstLine="643" w:firstLineChars="200"/>
        <w:jc w:val="center"/>
        <w:textAlignment w:val="auto"/>
        <w:outlineLvl w:val="0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一、本年度修订</w:t>
      </w:r>
      <w:r>
        <w:rPr>
          <w:rFonts w:hint="eastAsia" w:ascii="黑体" w:hAnsi="黑体" w:eastAsia="黑体"/>
          <w:b/>
          <w:bCs/>
          <w:sz w:val="32"/>
          <w:szCs w:val="32"/>
        </w:rPr>
        <w:t>培养方案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的情况说明</w:t>
      </w:r>
    </w:p>
    <w:p w14:paraId="35986A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（一）修订情况说明</w:t>
      </w:r>
    </w:p>
    <w:p w14:paraId="1CB9D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default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（含修订时间、修订内容、修订过程及调研论证材料等）</w:t>
      </w:r>
    </w:p>
    <w:p w14:paraId="2DFB0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（标题黑体加粗小三号；正文宋体四号，行距固定值25磅）</w:t>
      </w:r>
    </w:p>
    <w:p w14:paraId="682F4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</w:p>
    <w:p w14:paraId="33041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3445E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48C07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16D8D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32A3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0F3E4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6D1A5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修订后的培养方案</w:t>
      </w:r>
    </w:p>
    <w:p w14:paraId="71DD03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（按培养方案格式要求）</w:t>
      </w:r>
    </w:p>
    <w:p w14:paraId="73330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844F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557C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</w:p>
    <w:p w14:paraId="38368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</w:p>
    <w:p w14:paraId="4B5E2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16F8F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二、本年度修订教学大纲的情况说明</w:t>
      </w:r>
    </w:p>
    <w:p w14:paraId="3D97A9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jc w:val="both"/>
        <w:textAlignment w:val="auto"/>
        <w:outlineLvl w:val="0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（一）整体情况说明</w:t>
      </w:r>
    </w:p>
    <w:p w14:paraId="25E99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（正文宋体四号，行距固定值25磅）</w:t>
      </w:r>
    </w:p>
    <w:p w14:paraId="7D4935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outlineLvl w:val="0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670878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（二）各门课的修订情况</w:t>
      </w:r>
    </w:p>
    <w:p w14:paraId="3D982A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1.《课程名称1》教学大纲修订情况</w:t>
      </w:r>
    </w:p>
    <w:p w14:paraId="4FAE5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（1）修订情况说明</w:t>
      </w:r>
    </w:p>
    <w:p w14:paraId="6B8AC5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default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（含修订时间、修订内容、修订过程及调研论证材料等）</w:t>
      </w:r>
    </w:p>
    <w:p w14:paraId="72B21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（标题黑体加粗小三号；正文宋体四号，行距固定值25磅）</w:t>
      </w:r>
    </w:p>
    <w:p w14:paraId="3A6B0C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</w:p>
    <w:p w14:paraId="1EDF6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3D4A3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CA1D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5739F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5B5EF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04B40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0C48B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（2）修订后的教学大纲</w:t>
      </w:r>
    </w:p>
    <w:p w14:paraId="276B9D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（按教学大纲格式要求）</w:t>
      </w:r>
    </w:p>
    <w:p w14:paraId="4C95A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</w:p>
    <w:p w14:paraId="57CF7F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56E78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C449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D7E1A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43B991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57F11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B458E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9C272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744D8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2.《课程名称2》教学大纲修订情况</w:t>
      </w:r>
    </w:p>
    <w:p w14:paraId="22A0F1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（1）修订情况说明</w:t>
      </w:r>
    </w:p>
    <w:p w14:paraId="23EA7D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default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（含修订时间、修订内容、修订过程及调研论证材料等）</w:t>
      </w:r>
    </w:p>
    <w:p w14:paraId="7A4572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（标题黑体加粗小三号；正文宋体四号，行距固定值25磅）</w:t>
      </w:r>
    </w:p>
    <w:p w14:paraId="6F2BA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2477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1DEC7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3FCC7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26A9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1F64E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6885C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6B0FD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（2）修订后的教学大纲</w:t>
      </w:r>
    </w:p>
    <w:p w14:paraId="6189E2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（按教学大纲格式要求）</w:t>
      </w:r>
    </w:p>
    <w:p w14:paraId="33E853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34C9C7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AD3E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……</w:t>
      </w:r>
    </w:p>
    <w:p w14:paraId="0DB302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5F671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62CFE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3C179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6A9888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79B3C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6F3D0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0BC339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96DB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68F9A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186303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</w:p>
    <w:p w14:paraId="35F2D1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三、本年度修订产出评价制度文件的情况说明</w:t>
      </w:r>
    </w:p>
    <w:p w14:paraId="45F0C8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jc w:val="both"/>
        <w:textAlignment w:val="auto"/>
        <w:outlineLvl w:val="0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（一）整体情况说明</w:t>
      </w:r>
    </w:p>
    <w:p w14:paraId="7A6E7E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（正文宋体四号，行距固定值25磅）</w:t>
      </w:r>
    </w:p>
    <w:p w14:paraId="159B3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</w:p>
    <w:p w14:paraId="2958D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cs="宋体"/>
          <w:sz w:val="28"/>
          <w:szCs w:val="28"/>
        </w:rPr>
      </w:pPr>
    </w:p>
    <w:p w14:paraId="205EE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</w:p>
    <w:p w14:paraId="501DAE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（二）各文件的修订情况</w:t>
      </w:r>
    </w:p>
    <w:p w14:paraId="39548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1.《文件名称1》修订情况</w:t>
      </w:r>
    </w:p>
    <w:p w14:paraId="073E84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（1）修订情况说明</w:t>
      </w:r>
    </w:p>
    <w:p w14:paraId="0C13B7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default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（含修订时间、修订内容、修订过程及调研论证材料等）</w:t>
      </w:r>
    </w:p>
    <w:p w14:paraId="5C6110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（标题黑体加粗小三号；正文宋体四号，行距固定值25磅）</w:t>
      </w:r>
    </w:p>
    <w:p w14:paraId="48D4E0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</w:p>
    <w:p w14:paraId="0CAF7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E2BB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36741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8EF1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8F97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A544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70359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outlineLvl w:val="2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（2）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修订后的文件原文</w:t>
      </w:r>
    </w:p>
    <w:p w14:paraId="331850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（按文件格式要求）</w:t>
      </w:r>
    </w:p>
    <w:p w14:paraId="6DAC9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</w:p>
    <w:p w14:paraId="65042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</w:p>
    <w:p w14:paraId="0FCA1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687CA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1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2.《文件名称2》修订情况</w:t>
      </w:r>
    </w:p>
    <w:p w14:paraId="68559B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（1）修订情况说明</w:t>
      </w:r>
    </w:p>
    <w:p w14:paraId="767BF0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default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（含修订时间、修订内容、修订过程及调研论证材料等）</w:t>
      </w:r>
    </w:p>
    <w:p w14:paraId="132883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（标题黑体加粗小三号；正文宋体四号，行距固定值25磅）</w:t>
      </w:r>
    </w:p>
    <w:p w14:paraId="0A1F50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</w:p>
    <w:p w14:paraId="63B2A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65567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4AFF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80CF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21DD4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1A9ED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</w:p>
    <w:p w14:paraId="5D848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outlineLvl w:val="2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（2）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修订后的文件原文</w:t>
      </w:r>
    </w:p>
    <w:p w14:paraId="26FE1F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1"/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C00000"/>
          <w:sz w:val="28"/>
          <w:szCs w:val="28"/>
          <w:lang w:val="en-US" w:eastAsia="zh-CN"/>
        </w:rPr>
        <w:t>（按文件格式要求）</w:t>
      </w:r>
    </w:p>
    <w:p w14:paraId="2C8C9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</w:p>
    <w:p w14:paraId="2157A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</w:p>
    <w:p w14:paraId="2D5D4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  <w:t>……</w:t>
      </w:r>
    </w:p>
    <w:p w14:paraId="56970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7DFA73-F8C3-476B-801C-BEE6DC67A01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4DC06C0-7C9A-4FF0-96A4-58FE1F4B85C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1D9D4E0-275D-4424-B82E-C62C84EC5B6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8541D3DE-DC8D-4601-8B0B-8688EB3B678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B486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3037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A3037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02432E"/>
    <w:multiLevelType w:val="singleLevel"/>
    <w:tmpl w:val="E402432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MmQxNzY0OWRjOWU2MzAwYzk5Y2I0ZThlMjc4Y2YifQ=="/>
  </w:docVars>
  <w:rsids>
    <w:rsidRoot w:val="00172A27"/>
    <w:rsid w:val="04E31412"/>
    <w:rsid w:val="054F3D6E"/>
    <w:rsid w:val="098B763B"/>
    <w:rsid w:val="0CB41A4E"/>
    <w:rsid w:val="1066305F"/>
    <w:rsid w:val="1ADB7E8B"/>
    <w:rsid w:val="1BB02089"/>
    <w:rsid w:val="270C07E8"/>
    <w:rsid w:val="287709E1"/>
    <w:rsid w:val="293C2E52"/>
    <w:rsid w:val="2A6579F4"/>
    <w:rsid w:val="2FD332A9"/>
    <w:rsid w:val="42BC6F4D"/>
    <w:rsid w:val="4E73117B"/>
    <w:rsid w:val="50382979"/>
    <w:rsid w:val="517D4757"/>
    <w:rsid w:val="52831DB1"/>
    <w:rsid w:val="56AC3812"/>
    <w:rsid w:val="5E550AD2"/>
    <w:rsid w:val="5EAA6041"/>
    <w:rsid w:val="5ED33EF8"/>
    <w:rsid w:val="5FD0556B"/>
    <w:rsid w:val="5FFE2EED"/>
    <w:rsid w:val="67CE4DE3"/>
    <w:rsid w:val="69AC0C58"/>
    <w:rsid w:val="6C9536BF"/>
    <w:rsid w:val="74BF7A19"/>
    <w:rsid w:val="7C6D738A"/>
    <w:rsid w:val="7F79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636</Words>
  <Characters>650</Characters>
  <Lines>0</Lines>
  <Paragraphs>0</Paragraphs>
  <TotalTime>3</TotalTime>
  <ScaleCrop>false</ScaleCrop>
  <LinksUpToDate>false</LinksUpToDate>
  <CharactersWithSpaces>650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2023-10-07T02:55:00Z</dcterms:created>
  <dc:creator>教务处</dc:creator>
  <cp:lastModifiedBy>李琳</cp:lastModifiedBy>
  <dcterms:modified xsi:type="dcterms:W3CDTF">2025-12-08T08:06:44Z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F081768D51814B8280FB619EAC895819_13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