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68206">
      <w:pPr>
        <w:rPr>
          <w:rFonts w:ascii="黑体" w:hAnsi="宋体" w:eastAsia="黑体"/>
          <w:color w:val="000000"/>
          <w:sz w:val="24"/>
          <w:szCs w:val="24"/>
        </w:rPr>
      </w:pPr>
    </w:p>
    <w:p w14:paraId="5368E3D9">
      <w:pPr>
        <w:rPr>
          <w:rFonts w:ascii="黑体" w:hAnsi="宋体" w:eastAsia="黑体"/>
          <w:color w:val="000000"/>
          <w:sz w:val="24"/>
          <w:szCs w:val="24"/>
        </w:rPr>
      </w:pPr>
      <w:bookmarkStart w:id="0" w:name="_GoBack"/>
      <w:bookmarkEnd w:id="0"/>
    </w:p>
    <w:p w14:paraId="641B7623">
      <w:pPr>
        <w:jc w:val="center"/>
        <w:rPr>
          <w:rFonts w:ascii="黑体" w:hAnsi="宋体" w:eastAsia="黑体"/>
          <w:color w:val="000000"/>
          <w:sz w:val="44"/>
          <w:szCs w:val="44"/>
        </w:rPr>
      </w:pPr>
    </w:p>
    <w:p w14:paraId="74ACEB78">
      <w:pPr>
        <w:jc w:val="center"/>
        <w:rPr>
          <w:rFonts w:ascii="黑体" w:hAnsi="宋体" w:eastAsia="黑体"/>
          <w:color w:val="000000"/>
          <w:sz w:val="44"/>
          <w:szCs w:val="44"/>
        </w:rPr>
      </w:pPr>
      <w:r>
        <w:rPr>
          <w:rFonts w:hint="eastAsia" w:ascii="Times New Roman" w:eastAsia="华文行楷"/>
          <w:bCs w:val="0"/>
          <w:spacing w:val="60"/>
          <w:sz w:val="52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1207770</wp:posOffset>
            </wp:positionH>
            <wp:positionV relativeFrom="paragraph">
              <wp:posOffset>118110</wp:posOffset>
            </wp:positionV>
            <wp:extent cx="2857500" cy="892810"/>
            <wp:effectExtent l="19050" t="0" r="0" b="0"/>
            <wp:wrapNone/>
            <wp:docPr id="4" name="图片 4" descr="横排带英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横排带英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C9C1957">
      <w:pPr>
        <w:jc w:val="center"/>
        <w:rPr>
          <w:rFonts w:ascii="黑体" w:hAnsi="宋体" w:eastAsia="黑体"/>
          <w:color w:val="000000"/>
          <w:sz w:val="48"/>
          <w:szCs w:val="44"/>
        </w:rPr>
      </w:pPr>
      <w:r>
        <w:rPr>
          <w:rFonts w:hint="eastAsia" w:ascii="Times New Roman" w:eastAsia="华文行楷"/>
          <w:bCs w:val="0"/>
          <w:spacing w:val="60"/>
          <w:sz w:val="52"/>
          <w:szCs w:val="24"/>
        </w:rPr>
        <w:t>石家庄学院</w:t>
      </w:r>
    </w:p>
    <w:p w14:paraId="74B89B44">
      <w:pPr>
        <w:jc w:val="center"/>
        <w:rPr>
          <w:rFonts w:ascii="Times New Roman" w:eastAsia="宋体"/>
          <w:b/>
          <w:sz w:val="54"/>
          <w:szCs w:val="54"/>
        </w:rPr>
      </w:pPr>
      <w:r>
        <w:rPr>
          <w:rFonts w:hint="eastAsia" w:ascii="Times New Roman" w:eastAsia="宋体"/>
          <w:b/>
          <w:sz w:val="54"/>
          <w:szCs w:val="54"/>
        </w:rPr>
        <w:t>校级教学改革研究与实践</w:t>
      </w:r>
      <w:r>
        <w:rPr>
          <w:rFonts w:ascii="Times New Roman" w:eastAsia="宋体"/>
          <w:b/>
          <w:sz w:val="54"/>
          <w:szCs w:val="54"/>
        </w:rPr>
        <w:t>项目</w:t>
      </w:r>
    </w:p>
    <w:p w14:paraId="7ACB8D85">
      <w:pPr>
        <w:jc w:val="center"/>
        <w:rPr>
          <w:rFonts w:ascii="黑体" w:hAnsi="宋体" w:eastAsia="黑体"/>
          <w:color w:val="000000"/>
          <w:sz w:val="54"/>
          <w:szCs w:val="54"/>
        </w:rPr>
      </w:pPr>
      <w:r>
        <w:rPr>
          <w:rFonts w:hint="eastAsia" w:ascii="Times New Roman" w:eastAsia="宋体"/>
          <w:b/>
          <w:sz w:val="54"/>
          <w:szCs w:val="54"/>
        </w:rPr>
        <w:t>立项</w:t>
      </w:r>
      <w:r>
        <w:rPr>
          <w:rFonts w:ascii="Times New Roman" w:eastAsia="宋体"/>
          <w:b/>
          <w:sz w:val="54"/>
          <w:szCs w:val="54"/>
        </w:rPr>
        <w:t>申</w:t>
      </w:r>
      <w:r>
        <w:rPr>
          <w:rFonts w:hint="eastAsia" w:ascii="Times New Roman" w:eastAsia="宋体"/>
          <w:b/>
          <w:sz w:val="54"/>
          <w:szCs w:val="54"/>
          <w:lang w:eastAsia="zh-CN"/>
        </w:rPr>
        <w:t>报</w:t>
      </w:r>
      <w:r>
        <w:rPr>
          <w:rFonts w:ascii="Times New Roman" w:eastAsia="宋体"/>
          <w:b/>
          <w:sz w:val="54"/>
          <w:szCs w:val="54"/>
        </w:rPr>
        <w:t>书</w:t>
      </w:r>
    </w:p>
    <w:p w14:paraId="585990EF">
      <w:pPr>
        <w:jc w:val="center"/>
        <w:rPr>
          <w:rFonts w:ascii="宋体" w:hAnsi="宋体"/>
          <w:color w:val="000000"/>
          <w:sz w:val="31"/>
        </w:rPr>
      </w:pPr>
      <w:r>
        <w:rPr>
          <w:rFonts w:hint="eastAsia" w:ascii="宋体" w:hAnsi="宋体"/>
          <w:color w:val="000000"/>
          <w:sz w:val="31"/>
        </w:rPr>
        <w:t>（ 202</w:t>
      </w:r>
      <w:r>
        <w:rPr>
          <w:rFonts w:hint="eastAsia" w:ascii="宋体" w:hAnsi="宋体"/>
          <w:color w:val="000000"/>
          <w:sz w:val="31"/>
          <w:lang w:val="en-US" w:eastAsia="zh-CN"/>
        </w:rPr>
        <w:t>5</w:t>
      </w:r>
      <w:r>
        <w:rPr>
          <w:rFonts w:hint="eastAsia" w:ascii="宋体" w:hAnsi="宋体"/>
          <w:color w:val="000000"/>
          <w:sz w:val="31"/>
        </w:rPr>
        <w:t>年度）</w:t>
      </w:r>
    </w:p>
    <w:p w14:paraId="0A62AB7B">
      <w:pPr>
        <w:rPr>
          <w:rFonts w:ascii="宋体" w:hAnsi="宋体"/>
          <w:color w:val="000000"/>
          <w:sz w:val="31"/>
        </w:rPr>
      </w:pPr>
    </w:p>
    <w:p w14:paraId="63AA77A2">
      <w:pPr>
        <w:rPr>
          <w:rFonts w:ascii="宋体" w:hAnsi="宋体"/>
          <w:color w:val="000000"/>
          <w:sz w:val="31"/>
        </w:rPr>
      </w:pPr>
    </w:p>
    <w:p w14:paraId="324D8690">
      <w:pPr>
        <w:spacing w:line="240" w:lineRule="atLeast"/>
        <w:ind w:firstLine="901" w:firstLineChars="299"/>
        <w:rPr>
          <w:rFonts w:ascii="宋体" w:hAnsi="宋体" w:eastAsia="宋体"/>
          <w:sz w:val="30"/>
        </w:rPr>
      </w:pPr>
      <w:r>
        <w:rPr>
          <w:rFonts w:hint="eastAsia" w:ascii="宋体" w:hAnsi="宋体" w:eastAsia="宋体"/>
          <w:b/>
          <w:sz w:val="30"/>
        </w:rPr>
        <w:t>项 目 名 称：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38F21474">
      <w:pPr>
        <w:spacing w:line="240" w:lineRule="atLeast"/>
        <w:ind w:firstLine="901" w:firstLineChars="299"/>
        <w:rPr>
          <w:rFonts w:ascii="宋体" w:hAnsi="宋体" w:eastAsia="宋体"/>
          <w:b/>
          <w:sz w:val="30"/>
          <w:u w:val="single"/>
        </w:rPr>
      </w:pPr>
      <w:r>
        <w:rPr>
          <w:rFonts w:hint="eastAsia" w:ascii="宋体" w:hAnsi="宋体" w:eastAsia="宋体"/>
          <w:b/>
          <w:sz w:val="30"/>
        </w:rPr>
        <w:t>项目主持人：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 </w:t>
      </w:r>
    </w:p>
    <w:p w14:paraId="7F340F0A">
      <w:pPr>
        <w:ind w:firstLine="901" w:firstLineChars="299"/>
        <w:rPr>
          <w:rFonts w:ascii="宋体" w:hAnsi="宋体" w:eastAsia="宋体"/>
          <w:b/>
          <w:sz w:val="30"/>
        </w:rPr>
      </w:pPr>
      <w:r>
        <w:rPr>
          <w:rFonts w:hint="eastAsia" w:ascii="宋体" w:hAnsi="宋体" w:eastAsia="宋体"/>
          <w:b/>
          <w:sz w:val="30"/>
          <w:lang w:val="en-US" w:eastAsia="zh-CN"/>
        </w:rPr>
        <w:t>单</w:t>
      </w:r>
      <w:r>
        <w:rPr>
          <w:rFonts w:hint="eastAsia" w:ascii="宋体" w:hAnsi="宋体" w:eastAsia="宋体"/>
          <w:b/>
          <w:sz w:val="30"/>
        </w:rPr>
        <w:t xml:space="preserve">      </w:t>
      </w:r>
      <w:r>
        <w:rPr>
          <w:rFonts w:hint="eastAsia" w:ascii="宋体" w:hAnsi="宋体" w:eastAsia="宋体"/>
          <w:b/>
          <w:sz w:val="30"/>
          <w:lang w:val="en-US" w:eastAsia="zh-CN"/>
        </w:rPr>
        <w:t>位</w:t>
      </w:r>
      <w:r>
        <w:rPr>
          <w:rFonts w:hint="eastAsia" w:ascii="宋体" w:hAnsi="宋体" w:eastAsia="宋体"/>
          <w:b/>
          <w:sz w:val="30"/>
        </w:rPr>
        <w:t xml:space="preserve">： 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6372A69A">
      <w:pPr>
        <w:ind w:firstLine="901" w:firstLineChars="299"/>
        <w:rPr>
          <w:rFonts w:ascii="宋体" w:hAnsi="宋体" w:eastAsia="宋体"/>
          <w:b/>
          <w:sz w:val="30"/>
        </w:rPr>
      </w:pPr>
      <w:r>
        <w:rPr>
          <w:rFonts w:ascii="宋体" w:hAnsi="宋体" w:eastAsia="宋体"/>
          <w:b/>
          <w:sz w:val="30"/>
        </w:rPr>
        <w:t>联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系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电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话</w:t>
      </w:r>
      <w:r>
        <w:rPr>
          <w:rFonts w:hint="eastAsia" w:ascii="宋体" w:hAnsi="宋体" w:eastAsia="宋体"/>
          <w:b/>
          <w:sz w:val="30"/>
        </w:rPr>
        <w:t>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3919C18A">
      <w:pPr>
        <w:ind w:firstLine="901" w:firstLineChars="299"/>
        <w:rPr>
          <w:rFonts w:ascii="宋体" w:hAnsi="宋体" w:eastAsia="宋体"/>
          <w:b/>
          <w:sz w:val="30"/>
        </w:rPr>
      </w:pPr>
      <w:r>
        <w:rPr>
          <w:rFonts w:ascii="宋体" w:hAnsi="宋体" w:eastAsia="宋体"/>
          <w:b/>
          <w:sz w:val="30"/>
        </w:rPr>
        <w:t>电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子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信</w:t>
      </w:r>
      <w:r>
        <w:rPr>
          <w:rFonts w:hint="eastAsia" w:ascii="宋体" w:hAnsi="宋体" w:eastAsia="宋体"/>
          <w:b/>
          <w:sz w:val="30"/>
        </w:rPr>
        <w:t xml:space="preserve"> </w:t>
      </w:r>
      <w:r>
        <w:rPr>
          <w:rFonts w:ascii="宋体" w:hAnsi="宋体" w:eastAsia="宋体"/>
          <w:b/>
          <w:sz w:val="30"/>
        </w:rPr>
        <w:t>箱</w:t>
      </w:r>
      <w:r>
        <w:rPr>
          <w:rFonts w:hint="eastAsia" w:ascii="宋体" w:hAnsi="宋体" w:eastAsia="宋体"/>
          <w:b/>
          <w:sz w:val="30"/>
        </w:rPr>
        <w:t>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7674F4A8">
      <w:pPr>
        <w:ind w:firstLine="897" w:firstLineChars="298"/>
        <w:rPr>
          <w:rFonts w:ascii="仿宋" w:hAnsi="宋体"/>
          <w:color w:val="000000"/>
        </w:rPr>
      </w:pPr>
      <w:r>
        <w:rPr>
          <w:rFonts w:hint="eastAsia" w:ascii="宋体" w:hAnsi="宋体" w:eastAsia="宋体"/>
          <w:b/>
          <w:sz w:val="30"/>
        </w:rPr>
        <w:t>填 表 时 间：</w:t>
      </w:r>
      <w:r>
        <w:rPr>
          <w:rFonts w:hint="eastAsia" w:ascii="宋体" w:hAnsi="宋体" w:eastAsia="宋体"/>
          <w:b/>
          <w:sz w:val="30"/>
          <w:u w:val="single"/>
        </w:rPr>
        <w:t xml:space="preserve">                               </w:t>
      </w:r>
    </w:p>
    <w:p w14:paraId="18E93C17">
      <w:pPr>
        <w:rPr>
          <w:rFonts w:ascii="仿宋" w:hAnsi="宋体"/>
          <w:color w:val="000000"/>
        </w:rPr>
      </w:pPr>
    </w:p>
    <w:p w14:paraId="780AB508">
      <w:pPr>
        <w:rPr>
          <w:rFonts w:ascii="仿宋" w:hAnsi="宋体"/>
          <w:color w:val="000000"/>
        </w:rPr>
      </w:pPr>
    </w:p>
    <w:p w14:paraId="5FDB26A4">
      <w:pPr>
        <w:rPr>
          <w:rFonts w:ascii="仿宋" w:hAnsi="宋体"/>
          <w:color w:val="000000"/>
        </w:rPr>
      </w:pPr>
    </w:p>
    <w:p w14:paraId="309EDF4C">
      <w:pPr>
        <w:rPr>
          <w:rFonts w:ascii="仿宋" w:hAnsi="宋体"/>
          <w:color w:val="000000"/>
        </w:rPr>
      </w:pPr>
    </w:p>
    <w:p w14:paraId="05CA6A26">
      <w:pPr>
        <w:snapToGrid w:val="0"/>
        <w:spacing w:line="240" w:lineRule="atLeast"/>
        <w:jc w:val="center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石家庄学院教务处制</w:t>
      </w:r>
    </w:p>
    <w:p w14:paraId="55E29A65">
      <w:pPr>
        <w:jc w:val="center"/>
        <w:rPr>
          <w:rFonts w:ascii="仿宋" w:hAnsi="宋体"/>
          <w:color w:val="000000"/>
        </w:rPr>
      </w:pPr>
      <w:r>
        <w:rPr>
          <w:rFonts w:hint="eastAsia" w:ascii="楷体_GB2312" w:hAnsi="宋体" w:eastAsia="楷体_GB2312"/>
          <w:sz w:val="28"/>
          <w:szCs w:val="28"/>
        </w:rPr>
        <w:t>二〇二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五</w:t>
      </w:r>
      <w:r>
        <w:rPr>
          <w:rFonts w:hint="eastAsia" w:ascii="楷体_GB2312" w:hAnsi="宋体" w:eastAsia="楷体_GB2312"/>
          <w:sz w:val="28"/>
          <w:szCs w:val="28"/>
        </w:rPr>
        <w:t>年</w:t>
      </w:r>
      <w:r>
        <w:rPr>
          <w:rFonts w:hint="eastAsia" w:ascii="楷体_GB2312" w:hAnsi="宋体" w:eastAsia="楷体_GB2312"/>
          <w:sz w:val="28"/>
          <w:szCs w:val="28"/>
          <w:lang w:eastAsia="zh-CN"/>
        </w:rPr>
        <w:t>四</w:t>
      </w:r>
      <w:r>
        <w:rPr>
          <w:rFonts w:hint="eastAsia" w:ascii="楷体_GB2312" w:hAnsi="宋体" w:eastAsia="楷体_GB2312"/>
          <w:sz w:val="28"/>
          <w:szCs w:val="28"/>
        </w:rPr>
        <w:t>月</w:t>
      </w:r>
    </w:p>
    <w:p w14:paraId="3CA2B069">
      <w:pPr>
        <w:numPr>
          <w:ilvl w:val="0"/>
          <w:numId w:val="1"/>
        </w:numPr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项目简况</w:t>
      </w:r>
    </w:p>
    <w:tbl>
      <w:tblPr>
        <w:tblStyle w:val="6"/>
        <w:tblW w:w="832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3331"/>
        <w:gridCol w:w="3332"/>
      </w:tblGrid>
      <w:tr w14:paraId="0D4084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" w:hRule="atLeast"/>
          <w:jc w:val="center"/>
        </w:trPr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950507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6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FE374D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009B0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  <w:jc w:val="center"/>
        </w:trPr>
        <w:tc>
          <w:tcPr>
            <w:tcW w:w="166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7EA4DFAF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00C1B2E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项目类别</w:t>
            </w:r>
          </w:p>
          <w:p w14:paraId="4EEC1679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3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9BE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所属专项</w:t>
            </w:r>
          </w:p>
        </w:tc>
        <w:tc>
          <w:tcPr>
            <w:tcW w:w="3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86F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" w:lineRule="atLeas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具体类别</w:t>
            </w:r>
          </w:p>
        </w:tc>
      </w:tr>
      <w:tr w14:paraId="603048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8" w:hRule="atLeast"/>
          <w:jc w:val="center"/>
        </w:trPr>
        <w:tc>
          <w:tcPr>
            <w:tcW w:w="166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55FC5B"/>
        </w:tc>
        <w:tc>
          <w:tcPr>
            <w:tcW w:w="33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CE75869"/>
        </w:tc>
        <w:tc>
          <w:tcPr>
            <w:tcW w:w="3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C6FFFA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</w:p>
        </w:tc>
      </w:tr>
      <w:tr w14:paraId="2C1862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8" w:hRule="atLeast"/>
          <w:jc w:val="center"/>
        </w:trPr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5DB7E4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666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C2EC5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   至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月</w:t>
            </w:r>
          </w:p>
        </w:tc>
      </w:tr>
    </w:tbl>
    <w:p w14:paraId="451BE311">
      <w:pPr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 w14:paraId="400DFFCA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二、项目团队情况</w:t>
      </w:r>
    </w:p>
    <w:tbl>
      <w:tblPr>
        <w:tblStyle w:val="6"/>
        <w:tblW w:w="837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1176"/>
        <w:gridCol w:w="1130"/>
        <w:gridCol w:w="429"/>
        <w:gridCol w:w="846"/>
        <w:gridCol w:w="713"/>
        <w:gridCol w:w="187"/>
        <w:gridCol w:w="376"/>
        <w:gridCol w:w="1143"/>
        <w:gridCol w:w="698"/>
        <w:gridCol w:w="1120"/>
      </w:tblGrid>
      <w:tr w14:paraId="0EA1EE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" w:hRule="atLeast"/>
          <w:jc w:val="center"/>
        </w:trPr>
        <w:tc>
          <w:tcPr>
            <w:tcW w:w="56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16F4B378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结构</w:t>
            </w: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5BC553A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CDE04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高级职称人数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43B7C83B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中级职称人数</w:t>
            </w:r>
          </w:p>
        </w:tc>
        <w:tc>
          <w:tcPr>
            <w:tcW w:w="170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73084EE7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博士学位人数</w:t>
            </w:r>
          </w:p>
        </w:tc>
        <w:tc>
          <w:tcPr>
            <w:tcW w:w="181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A2B299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硕士学位人数</w:t>
            </w:r>
          </w:p>
        </w:tc>
      </w:tr>
      <w:tr w14:paraId="33D23C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5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09FC39C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BA0B5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DB7E42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56E72B3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70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BDC0C1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</w:p>
        </w:tc>
        <w:tc>
          <w:tcPr>
            <w:tcW w:w="181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F63E9C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</w:p>
        </w:tc>
      </w:tr>
      <w:tr w14:paraId="38A5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45FB78B7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分工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6F92C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A8585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6CBB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CB03A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工作部门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96EF9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分工</w:t>
            </w: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E5A0F5F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签章</w:t>
            </w:r>
          </w:p>
        </w:tc>
      </w:tr>
      <w:tr w14:paraId="4850AE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9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1BCC27D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41403DD1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C53C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3EDB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53B3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9FD10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3948FE7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EB327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232360C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26AA0BF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EDE4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0C70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F433B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51D6B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5C87DAB2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A3297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4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E7E2E6D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216146B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27EE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85FB9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90D7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3BED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46E86900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75142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0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5E7786CF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51BFE47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B0D60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F997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AD33D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85223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4765BD1E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3333F8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2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1C902C2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</w:tcPr>
          <w:p w14:paraId="4C6A1DE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8EB36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89197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265F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4029A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 w14:paraId="053AB688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D3AF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9" w:hRule="atLeast"/>
          <w:jc w:val="center"/>
        </w:trPr>
        <w:tc>
          <w:tcPr>
            <w:tcW w:w="56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198DD896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</w:t>
            </w:r>
          </w:p>
          <w:p w14:paraId="2A5C5BAC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目</w:t>
            </w:r>
          </w:p>
          <w:p w14:paraId="3BFE3223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</w:t>
            </w:r>
          </w:p>
          <w:p w14:paraId="01BE649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持</w:t>
            </w:r>
          </w:p>
          <w:p w14:paraId="6B1CFCC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</w:t>
            </w:r>
          </w:p>
          <w:p w14:paraId="632EF1DF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49B6F7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020B63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ED3B7D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6CF00A44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0DED77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81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0BB3FF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40E52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7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012F5ECF">
            <w:pPr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8FF531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357845B9"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2DC6A0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 w14:paraId="03CFF4FE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B49351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181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12384E">
            <w:pPr>
              <w:ind w:firstLine="240" w:firstLineChars="10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E6A16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00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3880512F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18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55A530E3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近三年主要教学工作</w:t>
            </w:r>
            <w:r>
              <w:rPr>
                <w:rFonts w:hint="eastAsia" w:ascii="宋体" w:hAnsi="宋体" w:eastAsia="宋体"/>
                <w:bCs w:val="0"/>
                <w:sz w:val="21"/>
                <w:szCs w:val="21"/>
              </w:rPr>
              <w:t>（授课名称、学时、班级、教学评价结果等）</w:t>
            </w:r>
          </w:p>
          <w:p w14:paraId="266A3067"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79A007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7" w:hRule="atLeast"/>
          <w:jc w:val="center"/>
        </w:trPr>
        <w:tc>
          <w:tcPr>
            <w:tcW w:w="56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 w14:paraId="4E8E31E5"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18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 w14:paraId="2B229B3B">
            <w:pP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近三年主要教学研究情况（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项目级别、名称、第几主研人、立项时间、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结项时间、研究成果等）</w:t>
            </w:r>
          </w:p>
          <w:p w14:paraId="007D0B8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06A2E14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6872799B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101565F2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47936E45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  <w:p w14:paraId="27508134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484B229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三、立项依据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619E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2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EF779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项目研究的基本问题、主要内容及意义；国内外研究现状分析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val="en-US" w:eastAsia="zh-CN"/>
              </w:rPr>
              <w:t>不超过800字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6496C7C7">
      <w:pPr>
        <w:rPr>
          <w:rFonts w:ascii="宋体" w:hAnsi="宋体" w:eastAsia="宋体"/>
          <w:color w:val="000000"/>
          <w:sz w:val="23"/>
        </w:rPr>
      </w:pPr>
    </w:p>
    <w:p w14:paraId="129D12D1">
      <w:pPr>
        <w:rPr>
          <w:rFonts w:ascii="宋体" w:hAnsi="宋体" w:eastAsia="宋体"/>
          <w:color w:val="000000"/>
          <w:sz w:val="23"/>
        </w:rPr>
      </w:pPr>
    </w:p>
    <w:p w14:paraId="0212900D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四、项目实施方案及实施计划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3622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6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5353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1.项目研究总体思路，具体改革内容、目标和拟解决的关键问题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val="en-US" w:eastAsia="zh-CN"/>
              </w:rPr>
              <w:t>不超过1500字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67A116EC">
      <w:pPr>
        <w:ind w:left="7560" w:firstLine="420"/>
        <w:rPr>
          <w:rFonts w:ascii="宋体" w:hAnsi="宋体" w:eastAsia="宋体"/>
          <w:color w:val="000000"/>
          <w:sz w:val="23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6DD1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F96A0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2.实施方案、实施方法、具体实施计划（含年度进展情况）及可行性分析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val="en-US" w:eastAsia="zh-CN"/>
              </w:rPr>
              <w:t>不超过1500字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125E5E51">
      <w:pPr>
        <w:ind w:left="7560" w:firstLine="420"/>
        <w:rPr>
          <w:rFonts w:ascii="宋体" w:hAnsi="宋体" w:eastAsia="宋体"/>
          <w:color w:val="000000"/>
          <w:sz w:val="23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1D3E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E9F0B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3.项目预期的成果和效果（包括不限于论文、研究报告等可考核的成果，推广应用情况等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不超过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  <w:lang w:val="en-US" w:eastAsia="zh-CN"/>
              </w:rPr>
              <w:t>500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字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）</w:t>
            </w:r>
          </w:p>
        </w:tc>
      </w:tr>
    </w:tbl>
    <w:p w14:paraId="16E5507A">
      <w:pPr>
        <w:ind w:left="7560" w:firstLine="420"/>
        <w:rPr>
          <w:rFonts w:ascii="宋体" w:hAnsi="宋体" w:eastAsia="宋体"/>
          <w:color w:val="000000"/>
          <w:sz w:val="23"/>
        </w:rPr>
      </w:pP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3BB69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7" w:hRule="atLeast"/>
        </w:trPr>
        <w:tc>
          <w:tcPr>
            <w:tcW w:w="8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23499">
            <w:pPr>
              <w:rPr>
                <w:rFonts w:ascii="宋体" w:hAnsi="宋体" w:eastAsia="宋体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4.本项目的特色与创新之处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val="en-US" w:eastAsia="zh-CN"/>
              </w:rPr>
              <w:t>不超过300字</w:t>
            </w:r>
            <w:r>
              <w:rPr>
                <w:rFonts w:hint="eastAsia" w:ascii="宋体" w:hAnsi="宋体" w:eastAsia="宋体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324DFA11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五、教学改革基础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750A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6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E5224">
            <w:pPr>
              <w:rPr>
                <w:rFonts w:ascii="楷体_GB2312" w:hAnsi="宋体" w:eastAsia="楷体_GB2312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 w:val="0"/>
                <w:color w:val="000000"/>
                <w:sz w:val="24"/>
                <w:szCs w:val="24"/>
              </w:rPr>
              <w:t>本项目已有的教学改革研究与实践基础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不超过500字</w:t>
            </w:r>
            <w:r>
              <w:rPr>
                <w:rFonts w:hint="eastAsia" w:ascii="宋体" w:hAnsi="宋体" w:eastAsia="宋体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</w:tbl>
    <w:p w14:paraId="2E9AAF52">
      <w:pPr>
        <w:ind w:left="7560" w:firstLine="420"/>
        <w:rPr>
          <w:rFonts w:ascii="宋体" w:hAnsi="宋体" w:eastAsia="宋体"/>
          <w:color w:val="000000"/>
          <w:sz w:val="23"/>
        </w:rPr>
      </w:pPr>
    </w:p>
    <w:p w14:paraId="6EC18A8B">
      <w:pPr>
        <w:rPr>
          <w:rFonts w:ascii="宋体" w:hAnsi="宋体" w:eastAsia="宋体"/>
          <w:b/>
          <w:bCs w:val="0"/>
          <w:color w:val="000000"/>
          <w:sz w:val="30"/>
          <w:szCs w:val="30"/>
        </w:rPr>
      </w:pPr>
      <w:r>
        <w:rPr>
          <w:rFonts w:hint="eastAsia" w:ascii="宋体" w:hAnsi="宋体" w:eastAsia="宋体"/>
          <w:b/>
          <w:bCs w:val="0"/>
          <w:color w:val="000000"/>
          <w:sz w:val="30"/>
          <w:szCs w:val="30"/>
        </w:rPr>
        <w:t>六、部门评审推荐意见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 w14:paraId="5BCBC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6" w:hRule="atLeast"/>
        </w:trPr>
        <w:tc>
          <w:tcPr>
            <w:tcW w:w="8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C7AC0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04018FE4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11979894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187BC942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3C430B75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1BEB5C63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564D4B67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53F51D55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0BB47C0F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16D6C900">
            <w:pPr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789774D6">
            <w:pPr>
              <w:ind w:firstLine="3080" w:firstLineChars="1100"/>
              <w:rPr>
                <w:rFonts w:ascii="宋体" w:hAnsi="宋体" w:eastAsia="宋体"/>
                <w:color w:val="000000"/>
                <w:sz w:val="28"/>
                <w:szCs w:val="28"/>
              </w:rPr>
            </w:pPr>
          </w:p>
          <w:p w14:paraId="3190244D">
            <w:pPr>
              <w:ind w:firstLine="420" w:firstLineChars="15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 xml:space="preserve">    负责人签章：                        (学院公章)</w:t>
            </w:r>
          </w:p>
          <w:p w14:paraId="25180442">
            <w:pPr>
              <w:ind w:firstLine="5320" w:firstLineChars="190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 xml:space="preserve">    年   月   日</w:t>
            </w:r>
          </w:p>
        </w:tc>
      </w:tr>
    </w:tbl>
    <w:p w14:paraId="05CB87C9">
      <w:pPr>
        <w:rPr>
          <w:rFonts w:ascii="宋体" w:hAnsi="宋体" w:eastAsia="宋体"/>
          <w:b/>
          <w:bCs w:val="0"/>
          <w:sz w:val="30"/>
          <w:szCs w:val="30"/>
        </w:rPr>
      </w:pPr>
      <w:r>
        <w:rPr>
          <w:rFonts w:hint="eastAsia" w:ascii="宋体" w:hAnsi="宋体" w:eastAsia="宋体"/>
          <w:b/>
          <w:bCs w:val="0"/>
          <w:sz w:val="30"/>
          <w:szCs w:val="30"/>
        </w:rPr>
        <w:t>七、学校意见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DB12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2C172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31183231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73ECC0C5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43DCD84D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3C5A3269">
            <w:pPr>
              <w:ind w:firstLine="980" w:firstLineChars="35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负责人签章：                       (教务处公章)</w:t>
            </w:r>
          </w:p>
          <w:p w14:paraId="664C0136">
            <w:pPr>
              <w:ind w:firstLine="5880" w:firstLineChars="2100"/>
              <w:rPr>
                <w:rFonts w:ascii="宋体" w:hAnsi="宋体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 xml:space="preserve">  年   月   日</w:t>
            </w:r>
          </w:p>
        </w:tc>
      </w:tr>
    </w:tbl>
    <w:p w14:paraId="7A698EAE">
      <w:pPr>
        <w:rPr>
          <w:bCs w:val="0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3" w:bottom="1440" w:left="180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93545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8</w:t>
    </w:r>
    <w:r>
      <w:fldChar w:fldCharType="end"/>
    </w:r>
  </w:p>
  <w:p w14:paraId="652B5287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06E88"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 w14:paraId="14F571E4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E24A6B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5A0599"/>
    <w:multiLevelType w:val="multilevel"/>
    <w:tmpl w:val="705A059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  <w:b/>
        <w:sz w:val="3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YxMGE3MzNjOTNkNzhhNjUwMTIzZGQyOWNkNmIzYjgifQ=="/>
  </w:docVars>
  <w:rsids>
    <w:rsidRoot w:val="00E500EB"/>
    <w:rsid w:val="00010660"/>
    <w:rsid w:val="00044113"/>
    <w:rsid w:val="00045221"/>
    <w:rsid w:val="00051DA7"/>
    <w:rsid w:val="001147B7"/>
    <w:rsid w:val="001365B0"/>
    <w:rsid w:val="0015537A"/>
    <w:rsid w:val="00175C85"/>
    <w:rsid w:val="001A4648"/>
    <w:rsid w:val="001B2C3F"/>
    <w:rsid w:val="001B3C7A"/>
    <w:rsid w:val="001D1EF5"/>
    <w:rsid w:val="001F00BF"/>
    <w:rsid w:val="001F5EC4"/>
    <w:rsid w:val="001F6615"/>
    <w:rsid w:val="0024657E"/>
    <w:rsid w:val="00246A78"/>
    <w:rsid w:val="00260806"/>
    <w:rsid w:val="0026167A"/>
    <w:rsid w:val="00264A5B"/>
    <w:rsid w:val="00267520"/>
    <w:rsid w:val="00275E2E"/>
    <w:rsid w:val="002C4617"/>
    <w:rsid w:val="002D01EA"/>
    <w:rsid w:val="002F4A3A"/>
    <w:rsid w:val="003021DA"/>
    <w:rsid w:val="003027C4"/>
    <w:rsid w:val="00314D84"/>
    <w:rsid w:val="00344D68"/>
    <w:rsid w:val="0038575E"/>
    <w:rsid w:val="003E3569"/>
    <w:rsid w:val="003F3E24"/>
    <w:rsid w:val="00403405"/>
    <w:rsid w:val="00414E46"/>
    <w:rsid w:val="00417A83"/>
    <w:rsid w:val="00470F31"/>
    <w:rsid w:val="004A4D02"/>
    <w:rsid w:val="004D3D00"/>
    <w:rsid w:val="00524E1E"/>
    <w:rsid w:val="00526F00"/>
    <w:rsid w:val="005379D7"/>
    <w:rsid w:val="005572B5"/>
    <w:rsid w:val="0059618A"/>
    <w:rsid w:val="005D1E7D"/>
    <w:rsid w:val="005D391A"/>
    <w:rsid w:val="005E5C8E"/>
    <w:rsid w:val="0061320F"/>
    <w:rsid w:val="00626152"/>
    <w:rsid w:val="006306BA"/>
    <w:rsid w:val="006324EF"/>
    <w:rsid w:val="006377D4"/>
    <w:rsid w:val="00655BBC"/>
    <w:rsid w:val="00657EA0"/>
    <w:rsid w:val="006921E8"/>
    <w:rsid w:val="006A6F8B"/>
    <w:rsid w:val="006F6FA3"/>
    <w:rsid w:val="00702B22"/>
    <w:rsid w:val="00710B91"/>
    <w:rsid w:val="007377BB"/>
    <w:rsid w:val="00773CE2"/>
    <w:rsid w:val="0079660A"/>
    <w:rsid w:val="007A72D7"/>
    <w:rsid w:val="007E79B6"/>
    <w:rsid w:val="007F6624"/>
    <w:rsid w:val="00803FD3"/>
    <w:rsid w:val="008160CB"/>
    <w:rsid w:val="0082638B"/>
    <w:rsid w:val="008521B3"/>
    <w:rsid w:val="0085586C"/>
    <w:rsid w:val="00857A9B"/>
    <w:rsid w:val="00867E8A"/>
    <w:rsid w:val="008B0860"/>
    <w:rsid w:val="008E0043"/>
    <w:rsid w:val="009049E1"/>
    <w:rsid w:val="00910F83"/>
    <w:rsid w:val="009209DF"/>
    <w:rsid w:val="009245EF"/>
    <w:rsid w:val="009312A7"/>
    <w:rsid w:val="00974F75"/>
    <w:rsid w:val="00982213"/>
    <w:rsid w:val="009B28B6"/>
    <w:rsid w:val="009C6352"/>
    <w:rsid w:val="009E4B30"/>
    <w:rsid w:val="00A17BC6"/>
    <w:rsid w:val="00A26F62"/>
    <w:rsid w:val="00A635D6"/>
    <w:rsid w:val="00A72F19"/>
    <w:rsid w:val="00A745A4"/>
    <w:rsid w:val="00AC17D0"/>
    <w:rsid w:val="00AC7A08"/>
    <w:rsid w:val="00AE4E6F"/>
    <w:rsid w:val="00AF5C26"/>
    <w:rsid w:val="00B35DF3"/>
    <w:rsid w:val="00B51C74"/>
    <w:rsid w:val="00B63825"/>
    <w:rsid w:val="00B6430E"/>
    <w:rsid w:val="00B66A4B"/>
    <w:rsid w:val="00B673FD"/>
    <w:rsid w:val="00B904A0"/>
    <w:rsid w:val="00B94770"/>
    <w:rsid w:val="00BB7DA6"/>
    <w:rsid w:val="00BD7313"/>
    <w:rsid w:val="00BF56EC"/>
    <w:rsid w:val="00BF6521"/>
    <w:rsid w:val="00C342F0"/>
    <w:rsid w:val="00C574CD"/>
    <w:rsid w:val="00C623C2"/>
    <w:rsid w:val="00C827D1"/>
    <w:rsid w:val="00CA0AD9"/>
    <w:rsid w:val="00CC1078"/>
    <w:rsid w:val="00CC6289"/>
    <w:rsid w:val="00CC73DE"/>
    <w:rsid w:val="00CE6866"/>
    <w:rsid w:val="00D227DB"/>
    <w:rsid w:val="00D373E6"/>
    <w:rsid w:val="00D46EDF"/>
    <w:rsid w:val="00D50EC4"/>
    <w:rsid w:val="00D545FE"/>
    <w:rsid w:val="00D71EE3"/>
    <w:rsid w:val="00D74ED0"/>
    <w:rsid w:val="00D810A2"/>
    <w:rsid w:val="00D878B8"/>
    <w:rsid w:val="00DC6535"/>
    <w:rsid w:val="00E105C7"/>
    <w:rsid w:val="00E500EB"/>
    <w:rsid w:val="00E52C20"/>
    <w:rsid w:val="00E65F3A"/>
    <w:rsid w:val="00E97F07"/>
    <w:rsid w:val="00EE2580"/>
    <w:rsid w:val="00F17339"/>
    <w:rsid w:val="00F4797B"/>
    <w:rsid w:val="00F66632"/>
    <w:rsid w:val="00F87B8C"/>
    <w:rsid w:val="00FC413B"/>
    <w:rsid w:val="00FC6F0E"/>
    <w:rsid w:val="00FE5445"/>
    <w:rsid w:val="00FF6F22"/>
    <w:rsid w:val="06FD503D"/>
    <w:rsid w:val="0A886D4C"/>
    <w:rsid w:val="2219240E"/>
    <w:rsid w:val="239B2B8C"/>
    <w:rsid w:val="3A7666AE"/>
    <w:rsid w:val="3D7D1DE3"/>
    <w:rsid w:val="44C92A7B"/>
    <w:rsid w:val="51876689"/>
    <w:rsid w:val="55906998"/>
    <w:rsid w:val="57613637"/>
    <w:rsid w:val="57FD14B8"/>
    <w:rsid w:val="58441BF2"/>
    <w:rsid w:val="60EC2200"/>
    <w:rsid w:val="61D511B7"/>
    <w:rsid w:val="626A5030"/>
    <w:rsid w:val="62F44702"/>
    <w:rsid w:val="6436719D"/>
    <w:rsid w:val="666915C5"/>
    <w:rsid w:val="67071E9A"/>
    <w:rsid w:val="6BB86823"/>
    <w:rsid w:val="6C937226"/>
    <w:rsid w:val="6F68693C"/>
    <w:rsid w:val="761C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/>
      <w:bCs w:val="0"/>
      <w:sz w:val="21"/>
      <w:szCs w:val="20"/>
    </w:r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9</Pages>
  <Words>527</Words>
  <Characters>548</Characters>
  <Lines>4</Lines>
  <Paragraphs>2</Paragraphs>
  <TotalTime>0</TotalTime>
  <ScaleCrop>false</ScaleCrop>
  <LinksUpToDate>false</LinksUpToDate>
  <CharactersWithSpaces>843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2020-03-02T19:30:00Z</dcterms:created>
  <dc:creator>微软用户</dc:creator>
  <cp:lastModifiedBy>方言</cp:lastModifiedBy>
  <cp:lastPrinted>2011-11-23T08:01:00Z</cp:lastPrinted>
  <dcterms:modified xsi:type="dcterms:W3CDTF">2025-04-08T02:16:12Z</dcterms:modified>
  <dc:title>石家庄学院  教务处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8EE85D74E74F43159405C5351E08E67C_12</vt:lpwstr>
  </property>
  <property fmtid="{D5CDD505-2E9C-101B-9397-08002B2CF9AE}" pid="4" name="KSOTemplateDocerSaveRecord">
    <vt:lpwstr>eyJoZGlkIjoiZDYxMGE3MzNjOTNkNzhhNjUwMTIzZGQyOWNkNmIzYjgiLCJ1c2VySWQiOiI1MjY0MDA0NTIifQ==</vt:lpwstr>
  </property>
</Properties>
</file>