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DE1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80" w:lineRule="exact"/>
        <w:textAlignment w:val="auto"/>
        <w:rPr>
          <w:rFonts w:hint="eastAsia" w:ascii="方正小标宋简体" w:eastAsia="方正小标宋简体"/>
          <w:sz w:val="32"/>
          <w:szCs w:val="32"/>
        </w:rPr>
      </w:pPr>
    </w:p>
    <w:p w14:paraId="41B727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80" w:lineRule="exact"/>
        <w:textAlignment w:val="auto"/>
        <w:rPr>
          <w:rFonts w:hint="eastAsia"/>
          <w:sz w:val="24"/>
        </w:rPr>
      </w:pPr>
    </w:p>
    <w:p w14:paraId="1DFE8F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黑体" w:eastAsia="黑体"/>
          <w:spacing w:val="40"/>
          <w:sz w:val="36"/>
          <w:szCs w:val="36"/>
        </w:rPr>
      </w:pPr>
    </w:p>
    <w:p w14:paraId="1CBDE3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黑体" w:eastAsia="黑体"/>
          <w:spacing w:val="40"/>
          <w:sz w:val="36"/>
          <w:szCs w:val="36"/>
        </w:rPr>
      </w:pPr>
      <w:r>
        <w:rPr>
          <w:rFonts w:hint="eastAsia" w:ascii="仿宋_GB2312" w:eastAsia="仿宋_GB2312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1303655</wp:posOffset>
            </wp:positionH>
            <wp:positionV relativeFrom="paragraph">
              <wp:posOffset>278130</wp:posOffset>
            </wp:positionV>
            <wp:extent cx="2857500" cy="892810"/>
            <wp:effectExtent l="0" t="0" r="0" b="2540"/>
            <wp:wrapNone/>
            <wp:docPr id="2" name="图片 13" descr="横排带英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横排带英文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D049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黑体" w:eastAsia="黑体"/>
          <w:spacing w:val="40"/>
          <w:sz w:val="36"/>
          <w:szCs w:val="36"/>
        </w:rPr>
      </w:pPr>
    </w:p>
    <w:p w14:paraId="40514F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黑体" w:eastAsia="黑体"/>
          <w:spacing w:val="40"/>
          <w:sz w:val="36"/>
          <w:szCs w:val="36"/>
        </w:rPr>
      </w:pPr>
    </w:p>
    <w:p w14:paraId="48AEA5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黑体" w:eastAsia="黑体"/>
          <w:spacing w:val="40"/>
          <w:sz w:val="36"/>
          <w:szCs w:val="36"/>
        </w:rPr>
      </w:pPr>
    </w:p>
    <w:p w14:paraId="4C58F4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40" w:lineRule="exact"/>
        <w:jc w:val="center"/>
        <w:textAlignment w:val="auto"/>
        <w:rPr>
          <w:rFonts w:hint="eastAsia" w:ascii="黑体" w:eastAsia="黑体"/>
          <w:sz w:val="44"/>
          <w:szCs w:val="44"/>
          <w:lang w:val="en-US" w:eastAsia="zh-CN"/>
        </w:rPr>
      </w:pPr>
      <w:bookmarkStart w:id="0" w:name="_Hlk113021921"/>
      <w:r>
        <w:rPr>
          <w:rFonts w:hint="eastAsia" w:ascii="黑体" w:eastAsia="黑体"/>
          <w:sz w:val="44"/>
          <w:szCs w:val="44"/>
          <w:lang w:val="en-US" w:eastAsia="zh-CN"/>
        </w:rPr>
        <w:t>石家庄学院课程思政教学研究示范中心</w:t>
      </w:r>
    </w:p>
    <w:p w14:paraId="457B43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540" w:lineRule="exact"/>
        <w:jc w:val="center"/>
        <w:textAlignment w:val="auto"/>
        <w:rPr>
          <w:rFonts w:hint="eastAsia" w:ascii="黑体" w:eastAsia="黑体"/>
          <w:sz w:val="44"/>
          <w:szCs w:val="44"/>
          <w:lang w:val="en-US" w:eastAsia="zh-CN"/>
        </w:rPr>
      </w:pPr>
    </w:p>
    <w:bookmarkEnd w:id="0"/>
    <w:p w14:paraId="40BB73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default" w:ascii="方正小标宋简体" w:eastAsia="方正小标宋简体"/>
          <w:spacing w:val="40"/>
          <w:sz w:val="72"/>
          <w:lang w:val="en-US" w:eastAsia="zh-CN"/>
        </w:rPr>
      </w:pPr>
      <w:r>
        <w:rPr>
          <w:rFonts w:hint="eastAsia" w:ascii="方正小标宋简体" w:eastAsia="方正小标宋简体"/>
          <w:spacing w:val="40"/>
          <w:sz w:val="72"/>
        </w:rPr>
        <w:t>结项</w:t>
      </w:r>
      <w:r>
        <w:rPr>
          <w:rFonts w:hint="eastAsia" w:ascii="方正小标宋简体" w:eastAsia="方正小标宋简体"/>
          <w:spacing w:val="40"/>
          <w:sz w:val="72"/>
          <w:lang w:val="en-US" w:eastAsia="zh-CN"/>
        </w:rPr>
        <w:t>申请书</w:t>
      </w:r>
    </w:p>
    <w:p w14:paraId="3B2857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方正小标宋简体" w:eastAsia="方正小标宋简体"/>
        </w:rPr>
      </w:pPr>
    </w:p>
    <w:p w14:paraId="620398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ascii="方正小标宋简体" w:eastAsia="方正小标宋简体"/>
        </w:rPr>
      </w:pPr>
    </w:p>
    <w:p w14:paraId="6C0B2D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方正小标宋简体" w:eastAsia="方正小标宋简体"/>
        </w:rPr>
      </w:pPr>
    </w:p>
    <w:p w14:paraId="450016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 w:ascii="方正小标宋简体" w:eastAsia="方正小标宋简体"/>
        </w:rPr>
      </w:pPr>
    </w:p>
    <w:tbl>
      <w:tblPr>
        <w:tblStyle w:val="10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3"/>
        <w:gridCol w:w="5687"/>
      </w:tblGrid>
      <w:tr w14:paraId="64C517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2C328D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default" w:ascii="方正小标宋简体" w:eastAsia="方正小标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val="en-US" w:eastAsia="zh-CN"/>
              </w:rPr>
              <w:t>所在单位：</w:t>
            </w:r>
          </w:p>
        </w:tc>
        <w:tc>
          <w:tcPr>
            <w:tcW w:w="5687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06C25FAF">
            <w:pPr>
              <w:keepNext w:val="0"/>
              <w:keepLines w:val="0"/>
              <w:pageBreakBefore w:val="0"/>
              <w:tabs>
                <w:tab w:val="left" w:pos="4609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left"/>
              <w:textAlignment w:val="auto"/>
              <w:rPr>
                <w:rFonts w:hint="eastAsia" w:ascii="方正小标宋简体" w:eastAsia="方正小标宋简体"/>
                <w:sz w:val="24"/>
                <w:lang w:eastAsia="zh-CN"/>
              </w:rPr>
            </w:pPr>
            <w:r>
              <w:rPr>
                <w:rFonts w:hint="eastAsia" w:ascii="方正小标宋简体" w:eastAsia="方正小标宋简体"/>
                <w:sz w:val="24"/>
                <w:lang w:eastAsia="zh-CN"/>
              </w:rPr>
              <w:tab/>
            </w:r>
            <w:r>
              <w:rPr>
                <w:rFonts w:hint="eastAsia" w:ascii="方正小标宋简体" w:eastAsia="方正小标宋简体"/>
                <w:sz w:val="24"/>
              </w:rPr>
              <w:t>（盖章）</w:t>
            </w:r>
          </w:p>
        </w:tc>
      </w:tr>
      <w:tr w14:paraId="7DA0B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614D3B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val="en-US" w:eastAsia="zh-CN"/>
              </w:rPr>
              <w:t>中心</w:t>
            </w:r>
            <w:r>
              <w:rPr>
                <w:rFonts w:hint="eastAsia" w:ascii="方正小标宋简体" w:eastAsia="方正小标宋简体"/>
                <w:sz w:val="28"/>
                <w:szCs w:val="28"/>
              </w:rPr>
              <w:t>名称：</w:t>
            </w:r>
          </w:p>
        </w:tc>
        <w:tc>
          <w:tcPr>
            <w:tcW w:w="5687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42D8A6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方正小标宋简体" w:eastAsia="方正小标宋简体"/>
                <w:sz w:val="24"/>
              </w:rPr>
            </w:pPr>
          </w:p>
        </w:tc>
      </w:tr>
      <w:tr w14:paraId="0E628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40BD4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  <w:lang w:val="en-US" w:eastAsia="zh-CN"/>
              </w:rPr>
              <w:t>中心</w:t>
            </w:r>
            <w:r>
              <w:rPr>
                <w:rFonts w:hint="eastAsia" w:ascii="方正小标宋简体" w:eastAsia="方正小标宋简体"/>
                <w:sz w:val="28"/>
                <w:szCs w:val="28"/>
              </w:rPr>
              <w:t xml:space="preserve">负责人： </w:t>
            </w:r>
          </w:p>
        </w:tc>
        <w:tc>
          <w:tcPr>
            <w:tcW w:w="56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60B54E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right"/>
              <w:textAlignment w:val="auto"/>
              <w:rPr>
                <w:rFonts w:hint="eastAsia" w:ascii="方正小标宋简体" w:eastAsia="方正小标宋简体"/>
                <w:sz w:val="24"/>
              </w:rPr>
            </w:pPr>
            <w:r>
              <w:rPr>
                <w:rFonts w:hint="eastAsia" w:ascii="方正小标宋简体" w:eastAsia="方正小标宋简体"/>
                <w:sz w:val="24"/>
              </w:rPr>
              <w:t xml:space="preserve"> </w:t>
            </w:r>
            <w:r>
              <w:rPr>
                <w:rFonts w:ascii="方正小标宋简体" w:eastAsia="方正小标宋简体"/>
                <w:sz w:val="24"/>
              </w:rPr>
              <w:t xml:space="preserve">            </w:t>
            </w:r>
          </w:p>
        </w:tc>
      </w:tr>
      <w:tr w14:paraId="0E27F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4B0F95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联系方式：</w:t>
            </w:r>
          </w:p>
        </w:tc>
        <w:tc>
          <w:tcPr>
            <w:tcW w:w="56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23629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方正小标宋简体" w:eastAsia="方正小标宋简体"/>
                <w:sz w:val="24"/>
              </w:rPr>
            </w:pPr>
          </w:p>
        </w:tc>
      </w:tr>
      <w:tr w14:paraId="75CC4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2193" w:type="dxa"/>
            <w:shd w:val="clear" w:color="auto" w:fill="auto"/>
            <w:noWrap w:val="0"/>
            <w:vAlign w:val="center"/>
          </w:tcPr>
          <w:p w14:paraId="059F0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distribute"/>
              <w:textAlignment w:val="auto"/>
              <w:rPr>
                <w:rFonts w:hint="eastAsia" w:ascii="方正小标宋简体" w:eastAsia="方正小标宋简体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填表日期：</w:t>
            </w:r>
          </w:p>
        </w:tc>
        <w:tc>
          <w:tcPr>
            <w:tcW w:w="568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 w14:paraId="7C1410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/>
              <w:jc w:val="center"/>
              <w:textAlignment w:val="auto"/>
              <w:rPr>
                <w:rFonts w:hint="eastAsia" w:ascii="方正小标宋简体" w:eastAsia="方正小标宋简体"/>
                <w:sz w:val="24"/>
              </w:rPr>
            </w:pPr>
          </w:p>
        </w:tc>
      </w:tr>
    </w:tbl>
    <w:p w14:paraId="62F120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rPr>
          <w:rFonts w:hint="eastAsia" w:ascii="黑体" w:eastAsia="黑体"/>
          <w:spacing w:val="-8"/>
          <w:sz w:val="24"/>
          <w:u w:val="single"/>
        </w:rPr>
      </w:pPr>
    </w:p>
    <w:p w14:paraId="635881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rPr>
          <w:rFonts w:hint="eastAsia" w:ascii="黑体" w:eastAsia="黑体"/>
          <w:spacing w:val="-8"/>
          <w:sz w:val="24"/>
          <w:u w:val="single"/>
        </w:rPr>
      </w:pPr>
    </w:p>
    <w:p w14:paraId="42742C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60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石家庄学院教务处制</w:t>
      </w:r>
    </w:p>
    <w:p w14:paraId="013301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60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二〇二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五</w:t>
      </w:r>
      <w:r>
        <w:rPr>
          <w:rFonts w:hint="eastAsia" w:ascii="黑体" w:hAnsi="黑体" w:eastAsia="黑体" w:cs="黑体"/>
          <w:sz w:val="28"/>
          <w:szCs w:val="28"/>
        </w:rPr>
        <w:t>月</w:t>
      </w:r>
    </w:p>
    <w:p w14:paraId="4DD825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textAlignment w:val="auto"/>
        <w:rPr>
          <w:rFonts w:hint="eastAsia" w:ascii="方正小标宋简体" w:eastAsia="方正小标宋简体"/>
          <w:sz w:val="28"/>
          <w:szCs w:val="28"/>
        </w:rPr>
      </w:pPr>
    </w:p>
    <w:p w14:paraId="02055D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jc w:val="center"/>
        <w:textAlignment w:val="auto"/>
        <w:rPr>
          <w:rFonts w:ascii="方正小标宋简体" w:eastAsia="方正小标宋简体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0" w:right="1587" w:bottom="1417" w:left="1587" w:header="851" w:footer="0" w:gutter="0"/>
          <w:cols w:space="720" w:num="1"/>
          <w:titlePg/>
          <w:docGrid w:type="lines" w:linePitch="584" w:charSpace="0"/>
        </w:sectPr>
      </w:pPr>
    </w:p>
    <w:p w14:paraId="4868A34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 写 要 求</w:t>
      </w:r>
    </w:p>
    <w:p w14:paraId="585E98A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Autospacing="0" w:afterAutospacing="0"/>
        <w:jc w:val="center"/>
        <w:textAlignment w:val="auto"/>
        <w:rPr>
          <w:rFonts w:hint="eastAsia"/>
          <w:sz w:val="30"/>
          <w:szCs w:val="30"/>
        </w:rPr>
      </w:pPr>
    </w:p>
    <w:p w14:paraId="7270E0CB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40" w:lineRule="exact"/>
        <w:textAlignment w:val="auto"/>
        <w:rPr>
          <w:rFonts w:hint="eastAsia"/>
          <w:bCs/>
          <w:sz w:val="28"/>
          <w:szCs w:val="28"/>
        </w:rPr>
      </w:pPr>
      <w:r>
        <w:rPr>
          <w:rFonts w:hint="eastAsia" w:hAnsi="宋体"/>
          <w:bCs/>
          <w:sz w:val="28"/>
          <w:szCs w:val="28"/>
        </w:rPr>
        <w:t>本</w:t>
      </w:r>
      <w:r>
        <w:rPr>
          <w:rFonts w:hint="eastAsia" w:hAnsi="宋体"/>
          <w:bCs/>
          <w:sz w:val="28"/>
          <w:szCs w:val="28"/>
          <w:lang w:val="en-US" w:eastAsia="zh-CN"/>
        </w:rPr>
        <w:t>申请</w:t>
      </w:r>
      <w:r>
        <w:rPr>
          <w:rFonts w:hint="eastAsia" w:hAnsi="宋体"/>
          <w:bCs/>
          <w:sz w:val="28"/>
          <w:szCs w:val="28"/>
        </w:rPr>
        <w:t>书所列各项内容均需如实、认真填写</w:t>
      </w:r>
      <w:r>
        <w:rPr>
          <w:rFonts w:hint="eastAsia"/>
          <w:bCs/>
          <w:sz w:val="28"/>
          <w:szCs w:val="28"/>
        </w:rPr>
        <w:t>。</w:t>
      </w:r>
    </w:p>
    <w:p w14:paraId="57927029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40" w:lineRule="exact"/>
        <w:textAlignment w:val="auto"/>
        <w:rPr>
          <w:rFonts w:hint="eastAsia"/>
          <w:bCs/>
          <w:sz w:val="28"/>
          <w:szCs w:val="28"/>
        </w:rPr>
      </w:pPr>
      <w:r>
        <w:rPr>
          <w:rFonts w:hint="eastAsia"/>
          <w:sz w:val="28"/>
          <w:szCs w:val="28"/>
        </w:rPr>
        <w:t>本申请书</w:t>
      </w:r>
      <w:r>
        <w:rPr>
          <w:rFonts w:hint="eastAsia"/>
          <w:bCs/>
          <w:sz w:val="28"/>
          <w:szCs w:val="28"/>
        </w:rPr>
        <w:t>是项目鉴定验收的重要依据。</w:t>
      </w:r>
    </w:p>
    <w:p w14:paraId="2C016036"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640" w:lineRule="exact"/>
        <w:textAlignment w:val="auto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所有报送材料均</w:t>
      </w:r>
      <w:r>
        <w:rPr>
          <w:rFonts w:hint="eastAsia"/>
          <w:bCs/>
          <w:sz w:val="28"/>
          <w:szCs w:val="28"/>
          <w:lang w:val="en-US" w:eastAsia="zh-CN"/>
        </w:rPr>
        <w:t>可能</w:t>
      </w:r>
      <w:r>
        <w:rPr>
          <w:rFonts w:hint="eastAsia"/>
          <w:bCs/>
          <w:sz w:val="28"/>
          <w:szCs w:val="28"/>
        </w:rPr>
        <w:t>上网公开，请严格审查，确保不违反有关法律及保密规定。</w:t>
      </w:r>
    </w:p>
    <w:p w14:paraId="7CC40973">
      <w:pPr>
        <w:numPr>
          <w:ilvl w:val="0"/>
          <w:numId w:val="2"/>
        </w:num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ascii="黑体" w:hAnsi="黑体" w:eastAsia="黑体"/>
          <w:sz w:val="28"/>
          <w:szCs w:val="28"/>
        </w:rPr>
        <w:br w:type="page"/>
      </w: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基本情况</w:t>
      </w:r>
    </w:p>
    <w:tbl>
      <w:tblPr>
        <w:tblStyle w:val="11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6978"/>
      </w:tblGrid>
      <w:tr w14:paraId="2001D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542" w:type="dxa"/>
            <w:vAlign w:val="center"/>
          </w:tcPr>
          <w:p w14:paraId="29839786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中心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6978" w:type="dxa"/>
          </w:tcPr>
          <w:p w14:paraId="0043AF5E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FC99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 w14:paraId="67AC1ACA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成立时间</w:t>
            </w:r>
          </w:p>
        </w:tc>
        <w:tc>
          <w:tcPr>
            <w:tcW w:w="6978" w:type="dxa"/>
          </w:tcPr>
          <w:p w14:paraId="3212A994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D86C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 w14:paraId="655A2D19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人员数量</w:t>
            </w:r>
          </w:p>
        </w:tc>
        <w:tc>
          <w:tcPr>
            <w:tcW w:w="6978" w:type="dxa"/>
          </w:tcPr>
          <w:p w14:paraId="44196FD9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815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42" w:type="dxa"/>
            <w:vAlign w:val="center"/>
          </w:tcPr>
          <w:p w14:paraId="6FB5DDAA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设置形式</w:t>
            </w:r>
          </w:p>
        </w:tc>
        <w:tc>
          <w:tcPr>
            <w:tcW w:w="6978" w:type="dxa"/>
          </w:tcPr>
          <w:p w14:paraId="5B8E7F47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○独立设置 ○依托职能部门设置 ○依托二级学院设置 ○其他</w:t>
            </w:r>
          </w:p>
          <w:p w14:paraId="1413570F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______________（非独立设置的，均需填写依托单位名称）</w:t>
            </w:r>
          </w:p>
        </w:tc>
      </w:tr>
      <w:tr w14:paraId="41149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542" w:type="dxa"/>
            <w:vAlign w:val="center"/>
          </w:tcPr>
          <w:p w14:paraId="7312FCEA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组织架构和运行机制</w:t>
            </w:r>
          </w:p>
        </w:tc>
        <w:tc>
          <w:tcPr>
            <w:tcW w:w="6978" w:type="dxa"/>
          </w:tcPr>
          <w:p w14:paraId="0A0EEE16">
            <w:pPr>
              <w:snapToGrid w:val="0"/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（描述中心组织架构和具体运行机制。300字以内）</w:t>
            </w:r>
          </w:p>
        </w:tc>
      </w:tr>
    </w:tbl>
    <w:p w14:paraId="38FA4C01">
      <w:pPr>
        <w:widowControl/>
        <w:snapToGrid w:val="0"/>
        <w:spacing w:before="292" w:beforeLines="50" w:line="360" w:lineRule="auto"/>
        <w:jc w:val="lef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二、主要成员</w:t>
      </w:r>
    </w:p>
    <w:tbl>
      <w:tblPr>
        <w:tblStyle w:val="11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320"/>
        <w:gridCol w:w="505"/>
        <w:gridCol w:w="813"/>
        <w:gridCol w:w="569"/>
        <w:gridCol w:w="268"/>
        <w:gridCol w:w="925"/>
        <w:gridCol w:w="1324"/>
      </w:tblGrid>
      <w:tr w14:paraId="752C3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8516" w:type="dxa"/>
            <w:gridSpan w:val="12"/>
            <w:vAlign w:val="center"/>
          </w:tcPr>
          <w:p w14:paraId="6930BC07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2.1中心负责人</w:t>
            </w:r>
          </w:p>
        </w:tc>
      </w:tr>
      <w:tr w14:paraId="1AB8B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 w14:paraId="5D9071B1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姓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名</w:t>
            </w:r>
          </w:p>
        </w:tc>
        <w:tc>
          <w:tcPr>
            <w:tcW w:w="2582" w:type="dxa"/>
            <w:gridSpan w:val="4"/>
            <w:vAlign w:val="center"/>
          </w:tcPr>
          <w:p w14:paraId="395223D6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 w14:paraId="6CFB608D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出生年月</w:t>
            </w:r>
          </w:p>
        </w:tc>
        <w:tc>
          <w:tcPr>
            <w:tcW w:w="2517" w:type="dxa"/>
            <w:gridSpan w:val="3"/>
            <w:vAlign w:val="center"/>
          </w:tcPr>
          <w:p w14:paraId="1984188D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</w:p>
        </w:tc>
      </w:tr>
      <w:tr w14:paraId="46CD3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530" w:type="dxa"/>
            <w:gridSpan w:val="2"/>
            <w:vAlign w:val="center"/>
          </w:tcPr>
          <w:p w14:paraId="2E045AFE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    务</w:t>
            </w:r>
          </w:p>
        </w:tc>
        <w:tc>
          <w:tcPr>
            <w:tcW w:w="2582" w:type="dxa"/>
            <w:gridSpan w:val="4"/>
            <w:vAlign w:val="center"/>
          </w:tcPr>
          <w:p w14:paraId="1226A717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 w14:paraId="22805CB9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称</w:t>
            </w:r>
          </w:p>
        </w:tc>
        <w:tc>
          <w:tcPr>
            <w:tcW w:w="2517" w:type="dxa"/>
            <w:gridSpan w:val="3"/>
            <w:vAlign w:val="center"/>
          </w:tcPr>
          <w:p w14:paraId="4DE6D7F8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</w:p>
        </w:tc>
      </w:tr>
      <w:tr w14:paraId="7381A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gridSpan w:val="2"/>
          </w:tcPr>
          <w:p w14:paraId="48890C9A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手机号码</w:t>
            </w:r>
          </w:p>
        </w:tc>
        <w:tc>
          <w:tcPr>
            <w:tcW w:w="2582" w:type="dxa"/>
            <w:gridSpan w:val="4"/>
          </w:tcPr>
          <w:p w14:paraId="2E69FBCA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1887" w:type="dxa"/>
            <w:gridSpan w:val="3"/>
          </w:tcPr>
          <w:p w14:paraId="5365AA64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电子邮箱</w:t>
            </w:r>
          </w:p>
        </w:tc>
        <w:tc>
          <w:tcPr>
            <w:tcW w:w="2517" w:type="dxa"/>
            <w:gridSpan w:val="3"/>
          </w:tcPr>
          <w:p w14:paraId="2E5CC442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</w:p>
        </w:tc>
      </w:tr>
      <w:tr w14:paraId="78BE7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530" w:type="dxa"/>
            <w:gridSpan w:val="2"/>
            <w:vAlign w:val="center"/>
          </w:tcPr>
          <w:p w14:paraId="55AE6421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课程思政建设教学实践情况</w:t>
            </w:r>
          </w:p>
        </w:tc>
        <w:tc>
          <w:tcPr>
            <w:tcW w:w="6986" w:type="dxa"/>
            <w:gridSpan w:val="10"/>
          </w:tcPr>
          <w:p w14:paraId="0341F9A8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（描述本人主要开展的课程思政教学实践情况。500字以内）</w:t>
            </w:r>
          </w:p>
        </w:tc>
      </w:tr>
      <w:tr w14:paraId="6182A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1530" w:type="dxa"/>
            <w:gridSpan w:val="2"/>
            <w:vAlign w:val="center"/>
          </w:tcPr>
          <w:p w14:paraId="60BA8E66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课程思政建设研究情况</w:t>
            </w:r>
          </w:p>
        </w:tc>
        <w:tc>
          <w:tcPr>
            <w:tcW w:w="6986" w:type="dxa"/>
            <w:gridSpan w:val="10"/>
          </w:tcPr>
          <w:p w14:paraId="43E5ADDD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（描述本人主要开展的课程思政教学研究和理论研究情况。500字以内）</w:t>
            </w:r>
          </w:p>
        </w:tc>
      </w:tr>
      <w:tr w14:paraId="73BD3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1530" w:type="dxa"/>
            <w:gridSpan w:val="2"/>
            <w:vAlign w:val="center"/>
          </w:tcPr>
          <w:p w14:paraId="61AD93D6"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获得的课程思政相关奖励情况</w:t>
            </w:r>
          </w:p>
        </w:tc>
        <w:tc>
          <w:tcPr>
            <w:tcW w:w="6986" w:type="dxa"/>
            <w:gridSpan w:val="10"/>
          </w:tcPr>
          <w:p w14:paraId="0D23C8B9"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（描述本人获得的省级以上课程思政相关奖励情况。500字以内）</w:t>
            </w:r>
          </w:p>
        </w:tc>
      </w:tr>
      <w:tr w14:paraId="7A170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16" w:type="dxa"/>
            <w:gridSpan w:val="12"/>
            <w:vAlign w:val="center"/>
          </w:tcPr>
          <w:p w14:paraId="41B527BD"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2.2中心人员</w:t>
            </w:r>
          </w:p>
        </w:tc>
      </w:tr>
      <w:tr w14:paraId="753FB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 w14:paraId="2DA465A2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14:paraId="6A6A9F1C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14:paraId="06796348">
            <w:pPr>
              <w:snapToGrid w:val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/</w:t>
            </w:r>
          </w:p>
          <w:p w14:paraId="16A2AB86">
            <w:pPr>
              <w:snapToGrid w:val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14:paraId="7B36E60C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</w:t>
            </w:r>
          </w:p>
          <w:p w14:paraId="10F9F92C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14:paraId="7D80E819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gridSpan w:val="2"/>
            <w:vAlign w:val="center"/>
          </w:tcPr>
          <w:p w14:paraId="4279CB34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14:paraId="78F72817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gridSpan w:val="2"/>
            <w:vAlign w:val="center"/>
          </w:tcPr>
          <w:p w14:paraId="7453E634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电子</w:t>
            </w:r>
          </w:p>
          <w:p w14:paraId="19D185E0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925" w:type="dxa"/>
            <w:vAlign w:val="center"/>
          </w:tcPr>
          <w:p w14:paraId="39803024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兼职/专职</w:t>
            </w:r>
          </w:p>
        </w:tc>
        <w:tc>
          <w:tcPr>
            <w:tcW w:w="1324" w:type="dxa"/>
            <w:vAlign w:val="center"/>
          </w:tcPr>
          <w:p w14:paraId="6CBF91E2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课程思政</w:t>
            </w:r>
          </w:p>
          <w:p w14:paraId="39575509">
            <w:pPr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教学研究情况</w:t>
            </w:r>
          </w:p>
        </w:tc>
      </w:tr>
      <w:tr w14:paraId="32A42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4682C321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14:paraId="5817F851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49E68E9D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46988AF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35967C2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14:paraId="2E5E5E75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88AC62E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14:paraId="72E72A83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 w14:paraId="19CE1AFA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 w14:paraId="266D3442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076C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2731D059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14:paraId="6B5426C7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C86FB5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1554D49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769710C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14:paraId="52699AD8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F4B61CA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14:paraId="564B83DC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 w14:paraId="2BE27249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 w14:paraId="74EED08C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1E22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 w14:paraId="593C29F2">
            <w:pPr>
              <w:spacing w:line="34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……</w:t>
            </w:r>
          </w:p>
        </w:tc>
        <w:tc>
          <w:tcPr>
            <w:tcW w:w="750" w:type="dxa"/>
          </w:tcPr>
          <w:p w14:paraId="2A65AE11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14:paraId="7F1C47CF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14:paraId="54EA7C35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14:paraId="04A73CF5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gridSpan w:val="2"/>
          </w:tcPr>
          <w:p w14:paraId="65C9009A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14:paraId="7942717D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gridSpan w:val="2"/>
          </w:tcPr>
          <w:p w14:paraId="282C4FA0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25" w:type="dxa"/>
          </w:tcPr>
          <w:p w14:paraId="43F6BE9B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24" w:type="dxa"/>
          </w:tcPr>
          <w:p w14:paraId="549587A6">
            <w:pPr>
              <w:spacing w:line="340" w:lineRule="atLeas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2E7BA86A">
      <w:pPr>
        <w:widowControl/>
        <w:snapToGrid w:val="0"/>
        <w:spacing w:before="292" w:beforeLines="50" w:line="360" w:lineRule="auto"/>
        <w:jc w:val="left"/>
        <w:rPr>
          <w:rFonts w:hint="default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三、建设理念目标及建设计划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D4D2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46914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（描述中心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建设理念、目标，以及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申报立项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以来的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建设规划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。）</w:t>
            </w:r>
          </w:p>
          <w:p w14:paraId="4738F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75CF2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004FF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7D2A9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00450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58D97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638438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  <w:p w14:paraId="3C1F9E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</w:pPr>
          </w:p>
        </w:tc>
      </w:tr>
    </w:tbl>
    <w:p w14:paraId="2FB77E29">
      <w:pPr>
        <w:widowControl/>
        <w:snapToGrid w:val="0"/>
        <w:spacing w:before="292" w:beforeLines="50" w:line="360" w:lineRule="auto"/>
        <w:jc w:val="left"/>
        <w:rPr>
          <w:rFonts w:hint="default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四、建设进展情况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9B77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BE263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（概述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中心自申报立项以来各项建设计划的进度及达成情况，如制度建设、硬件设备建设、师资队伍建设、课程思政教学体系建设、教学研究开展情况、资源整合情况、服务指导开展情况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等。）</w:t>
            </w:r>
          </w:p>
          <w:p w14:paraId="17355CAF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506CFF19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70399F4D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2D9A7666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1E519CA2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31CA8419">
            <w:pPr>
              <w:spacing w:line="400" w:lineRule="exact"/>
              <w:rPr>
                <w:rFonts w:ascii="仿宋" w:hAnsi="仿宋" w:eastAsia="仿宋"/>
                <w:bCs/>
                <w:color w:val="000000"/>
                <w:sz w:val="24"/>
              </w:rPr>
            </w:pPr>
          </w:p>
          <w:p w14:paraId="35DFA275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5AB7F921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0F316996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2B95EA31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0CE8079E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74A46348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756A4C1B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59538789">
            <w:pPr>
              <w:spacing w:line="400" w:lineRule="exact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  <w:p w14:paraId="0237254E">
            <w:pPr>
              <w:spacing w:line="360" w:lineRule="auto"/>
              <w:rPr>
                <w:rFonts w:hint="eastAsia" w:ascii="仿宋" w:hAnsi="仿宋" w:eastAsia="仿宋"/>
                <w:bCs/>
                <w:color w:val="000000"/>
                <w:sz w:val="24"/>
              </w:rPr>
            </w:pPr>
          </w:p>
        </w:tc>
      </w:tr>
    </w:tbl>
    <w:p w14:paraId="719CEAE2">
      <w:pPr>
        <w:widowControl/>
        <w:snapToGrid w:val="0"/>
        <w:spacing w:before="292" w:beforeLines="50" w:line="360" w:lineRule="auto"/>
        <w:jc w:val="left"/>
        <w:rPr>
          <w:rFonts w:hint="default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五、新成果取得情况</w:t>
      </w:r>
    </w:p>
    <w:tbl>
      <w:tblPr>
        <w:tblStyle w:val="10"/>
        <w:tblW w:w="47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2"/>
      </w:tblGrid>
      <w:tr w14:paraId="416C7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C7F9F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描述中心自申报立项以来课程思政建设方面取得的主要成果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  <w:p w14:paraId="710C50D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36BBB22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55A40EE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435C09E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3943739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0526A51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0C63797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7B166D3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7C52E73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4650062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52847F0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20B5F4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u w:val="single"/>
              </w:rPr>
            </w:pPr>
          </w:p>
        </w:tc>
      </w:tr>
    </w:tbl>
    <w:p w14:paraId="3FAA3ED0">
      <w:pPr>
        <w:widowControl/>
        <w:snapToGrid w:val="0"/>
        <w:spacing w:before="292" w:beforeLines="50" w:line="360" w:lineRule="auto"/>
        <w:jc w:val="left"/>
        <w:rPr>
          <w:rFonts w:hint="default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六、新成果使用情况</w:t>
      </w:r>
    </w:p>
    <w:tbl>
      <w:tblPr>
        <w:tblStyle w:val="10"/>
        <w:tblW w:w="47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2"/>
      </w:tblGrid>
      <w:tr w14:paraId="27D40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C42E9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描述中心自申报立项以来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取得的新成果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在指导推进学校、院系、教师等不同层面开展课程思政建设的情况，以及有关校内外辐射情况。）</w:t>
            </w:r>
          </w:p>
          <w:p w14:paraId="5839ACF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30FFC77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5F64BE5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182B5A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2FDB2F8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7AFFB9F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349AFF1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310904A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733F9D2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33F1578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vertAlign w:val="baseline"/>
              </w:rPr>
            </w:pPr>
          </w:p>
          <w:p w14:paraId="747083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u w:val="single"/>
              </w:rPr>
            </w:pPr>
          </w:p>
          <w:p w14:paraId="32223D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360" w:lineRule="auto"/>
              <w:textAlignment w:val="auto"/>
              <w:rPr>
                <w:rFonts w:hint="eastAsia" w:ascii="仿宋" w:hAnsi="仿宋" w:eastAsia="仿宋"/>
                <w:sz w:val="24"/>
                <w:u w:val="single"/>
              </w:rPr>
            </w:pPr>
          </w:p>
        </w:tc>
      </w:tr>
    </w:tbl>
    <w:p w14:paraId="1874A8BA">
      <w:pPr>
        <w:widowControl/>
        <w:snapToGrid w:val="0"/>
        <w:spacing w:before="292" w:beforeLines="50" w:line="360" w:lineRule="auto"/>
        <w:jc w:val="lef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七、支撑材料清单</w:t>
      </w:r>
    </w:p>
    <w:tbl>
      <w:tblPr>
        <w:tblStyle w:val="10"/>
        <w:tblpPr w:leftFromText="180" w:rightFromText="180" w:vertAnchor="text" w:horzAnchor="margin" w:tblpX="163" w:tblpY="6"/>
        <w:tblW w:w="47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8"/>
      </w:tblGrid>
      <w:tr w14:paraId="2575B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5C57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1.</w:t>
            </w:r>
          </w:p>
          <w:p w14:paraId="474937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.</w:t>
            </w:r>
          </w:p>
          <w:p w14:paraId="47F63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3.</w:t>
            </w:r>
          </w:p>
          <w:p w14:paraId="4AF2C1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4.</w:t>
            </w:r>
          </w:p>
          <w:p w14:paraId="1F9BB9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5.</w:t>
            </w:r>
          </w:p>
          <w:p w14:paraId="3C3EA6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</w:tbl>
    <w:p w14:paraId="755A143B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八</w:t>
      </w:r>
      <w:r>
        <w:rPr>
          <w:rFonts w:hint="eastAsia" w:ascii="黑体" w:hAnsi="宋体" w:eastAsia="黑体" w:cs="黑体"/>
          <w:color w:val="000000"/>
          <w:sz w:val="28"/>
          <w:szCs w:val="28"/>
          <w:lang w:bidi="ar"/>
        </w:rPr>
        <w:t>、</w:t>
      </w: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中心负责人承诺</w:t>
      </w:r>
    </w:p>
    <w:tbl>
      <w:tblPr>
        <w:tblStyle w:val="11"/>
        <w:tblW w:w="8467" w:type="dxa"/>
        <w:tblInd w:w="1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7"/>
      </w:tblGrid>
      <w:tr w14:paraId="78066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467" w:type="dxa"/>
          </w:tcPr>
          <w:p w14:paraId="4D3BAB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1.承诺人提交的所有材料内容真实有效，不侵犯他人知识产权，由于侵犯知识产权引起的任何法律责任，由承诺人自行承担。</w:t>
            </w:r>
          </w:p>
          <w:p w14:paraId="5227BF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2.承诺人提交的所有材料无危害国家安全、涉密及其他不适宜公开传播的内容，思想导向正确，不存在思想性问题。</w:t>
            </w:r>
          </w:p>
          <w:p w14:paraId="52A8BD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3.承诺人同意并确认，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建设的所有成果视为职务作品，其知识产权归学校所有，凡在校内开展的教学活动均具有使用权。</w:t>
            </w:r>
          </w:p>
          <w:p w14:paraId="60D45FEE">
            <w:pPr>
              <w:pStyle w:val="19"/>
              <w:widowControl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中心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负责人签字：</w:t>
            </w:r>
          </w:p>
          <w:p w14:paraId="3177EC4B">
            <w:pPr>
              <w:pStyle w:val="1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2520" w:rightChars="1200" w:firstLine="480"/>
              <w:jc w:val="right"/>
              <w:textAlignment w:val="auto"/>
              <w:rPr>
                <w:rFonts w:ascii="仿宋_GB2312" w:hAnsi="仿宋" w:eastAsia="仿宋_GB2312" w:cstheme="minorBid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月   日</w:t>
            </w:r>
          </w:p>
        </w:tc>
      </w:tr>
    </w:tbl>
    <w:p w14:paraId="4FA0660C">
      <w:pPr>
        <w:spacing w:line="340" w:lineRule="atLeast"/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sz w:val="28"/>
          <w:szCs w:val="28"/>
          <w:lang w:val="en-US" w:eastAsia="zh-CN" w:bidi="ar"/>
        </w:rPr>
        <w:t>九、审核及意见</w:t>
      </w:r>
    </w:p>
    <w:tbl>
      <w:tblPr>
        <w:tblStyle w:val="10"/>
        <w:tblpPr w:leftFromText="180" w:rightFromText="180" w:vertAnchor="text" w:horzAnchor="page" w:tblpX="1771" w:tblpY="21"/>
        <w:tblOverlap w:val="never"/>
        <w:tblW w:w="84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3"/>
      </w:tblGrid>
      <w:tr w14:paraId="4F728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FE6347">
            <w:pPr>
              <w:pStyle w:val="19"/>
              <w:widowControl/>
              <w:spacing w:line="400" w:lineRule="exact"/>
              <w:ind w:left="0" w:leftChars="0" w:firstLine="0" w:firstLineChars="0"/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4"/>
                <w:szCs w:val="24"/>
                <w:lang w:eastAsia="zh-CN" w:bidi="ar"/>
              </w:rPr>
            </w:pPr>
            <w:bookmarkStart w:id="1" w:name="_GoBack"/>
            <w:bookmarkEnd w:id="1"/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初审意见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eastAsia="zh-CN"/>
              </w:rPr>
              <w:t>：</w:t>
            </w:r>
          </w:p>
          <w:p w14:paraId="68C8E44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（审核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中心建设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是否按照申报书计划进行、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各项计划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是否按期完成、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支撑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材料是否齐全等）</w:t>
            </w:r>
          </w:p>
          <w:p w14:paraId="671E9EB0">
            <w:pPr>
              <w:pStyle w:val="19"/>
              <w:widowControl/>
              <w:spacing w:line="400" w:lineRule="exact"/>
              <w:ind w:firstLine="480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61AC1248">
            <w:pPr>
              <w:pStyle w:val="19"/>
              <w:widowControl/>
              <w:spacing w:line="400" w:lineRule="exact"/>
              <w:ind w:left="0" w:leftChars="0" w:firstLine="0" w:firstLineChars="0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7BE139A5">
            <w:pPr>
              <w:pStyle w:val="19"/>
              <w:widowControl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单位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负责人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签字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（公章）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 w:bidi="ar"/>
              </w:rPr>
              <w:t>：</w:t>
            </w:r>
          </w:p>
          <w:p w14:paraId="1C8C353B">
            <w:pPr>
              <w:pStyle w:val="19"/>
              <w:widowControl/>
              <w:spacing w:line="400" w:lineRule="exact"/>
              <w:ind w:right="2520" w:rightChars="1200" w:firstLine="480"/>
              <w:jc w:val="right"/>
              <w:rPr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年   月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日</w:t>
            </w:r>
          </w:p>
        </w:tc>
      </w:tr>
      <w:tr w14:paraId="4E4D7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8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9512D4">
            <w:pPr>
              <w:spacing w:line="340" w:lineRule="atLeast"/>
              <w:rPr>
                <w:rFonts w:hint="eastAsia" w:ascii="黑体" w:hAnsi="宋体" w:eastAsia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bidi="ar"/>
              </w:rPr>
              <w:t>学校意见</w:t>
            </w: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eastAsia="zh-CN" w:bidi="ar"/>
              </w:rPr>
              <w:t>：</w:t>
            </w:r>
          </w:p>
          <w:p w14:paraId="46660700">
            <w:pPr>
              <w:spacing w:line="400" w:lineRule="exact"/>
              <w:ind w:right="2520" w:rightChars="12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7D70AC90">
            <w:pPr>
              <w:spacing w:line="400" w:lineRule="exact"/>
              <w:ind w:right="2520" w:rightChars="1200" w:firstLine="3360" w:firstLineChars="140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/>
              </w:rPr>
            </w:pPr>
          </w:p>
          <w:p w14:paraId="72CD57C8">
            <w:pPr>
              <w:pStyle w:val="19"/>
              <w:widowControl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学校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负责人签字（公章）：</w:t>
            </w:r>
          </w:p>
          <w:p w14:paraId="21CECBE1">
            <w:pPr>
              <w:pStyle w:val="1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2520" w:rightChars="1200" w:firstLine="480"/>
              <w:jc w:val="right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年   月   日</w:t>
            </w:r>
          </w:p>
        </w:tc>
      </w:tr>
    </w:tbl>
    <w:p w14:paraId="06CF7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0" w:lineRule="exact"/>
        <w:textAlignment w:val="auto"/>
        <w:rPr>
          <w:rFonts w:ascii="方正小标宋简体" w:eastAsia="方正小标宋简体"/>
          <w:sz w:val="2"/>
          <w:szCs w:val="2"/>
        </w:rPr>
      </w:pPr>
    </w:p>
    <w:sectPr>
      <w:pgSz w:w="11906" w:h="16838"/>
      <w:pgMar w:top="1417" w:right="1587" w:bottom="1417" w:left="1587" w:header="851" w:footer="850" w:gutter="0"/>
      <w:pgNumType w:start="1"/>
      <w:cols w:space="720" w:num="1"/>
      <w:titlePg/>
      <w:docGrid w:type="lines" w:linePitch="58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2000000000000000000"/>
    <w:charset w:val="86"/>
    <w:family w:val="swiss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B41FB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3</w:t>
    </w:r>
    <w:r>
      <w:fldChar w:fldCharType="end"/>
    </w:r>
  </w:p>
  <w:p w14:paraId="030B5E1E"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9CBEEF"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 w14:paraId="67BB4920">
    <w:pPr>
      <w:pStyle w:val="6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4BE81E"/>
    <w:multiLevelType w:val="singleLevel"/>
    <w:tmpl w:val="024BE8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B1511A"/>
    <w:multiLevelType w:val="multilevel"/>
    <w:tmpl w:val="2CB1511A"/>
    <w:lvl w:ilvl="0" w:tentative="0">
      <w:start w:val="1"/>
      <w:numFmt w:val="decimal"/>
      <w:lvlText w:val="%1."/>
      <w:lvlJc w:val="left"/>
      <w:pPr>
        <w:tabs>
          <w:tab w:val="left" w:pos="450"/>
        </w:tabs>
        <w:ind w:left="450" w:hanging="450"/>
      </w:pPr>
      <w:rPr>
        <w:rFonts w:hint="default" w:ascii="Times New Roman" w:hAnsi="Times New Roman" w:cs="Times New Roman"/>
        <w:sz w:val="28"/>
        <w:szCs w:val="28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ZjE1YTFhZjFjMzE0MjI4ODJkNmNkMTQ5YWE4ZGEifQ=="/>
  </w:docVars>
  <w:rsids>
    <w:rsidRoot w:val="00D2200D"/>
    <w:rsid w:val="00023403"/>
    <w:rsid w:val="0004782C"/>
    <w:rsid w:val="00073A45"/>
    <w:rsid w:val="0008339D"/>
    <w:rsid w:val="00086A75"/>
    <w:rsid w:val="00087BF5"/>
    <w:rsid w:val="00091300"/>
    <w:rsid w:val="00094D64"/>
    <w:rsid w:val="000B7433"/>
    <w:rsid w:val="000C1D90"/>
    <w:rsid w:val="000D428D"/>
    <w:rsid w:val="001015F4"/>
    <w:rsid w:val="001500B8"/>
    <w:rsid w:val="00153B8B"/>
    <w:rsid w:val="0019348B"/>
    <w:rsid w:val="001B128B"/>
    <w:rsid w:val="001C0ACC"/>
    <w:rsid w:val="001D3BC1"/>
    <w:rsid w:val="001D560E"/>
    <w:rsid w:val="001E6027"/>
    <w:rsid w:val="002307D9"/>
    <w:rsid w:val="00237347"/>
    <w:rsid w:val="00237A9A"/>
    <w:rsid w:val="002511C1"/>
    <w:rsid w:val="00254462"/>
    <w:rsid w:val="00254B39"/>
    <w:rsid w:val="00263CDB"/>
    <w:rsid w:val="00273880"/>
    <w:rsid w:val="00274319"/>
    <w:rsid w:val="002A1678"/>
    <w:rsid w:val="002B2988"/>
    <w:rsid w:val="002D34B0"/>
    <w:rsid w:val="002D499F"/>
    <w:rsid w:val="003069DF"/>
    <w:rsid w:val="00312CD2"/>
    <w:rsid w:val="00334FB5"/>
    <w:rsid w:val="00340F79"/>
    <w:rsid w:val="0035228A"/>
    <w:rsid w:val="00356718"/>
    <w:rsid w:val="00365A8C"/>
    <w:rsid w:val="00376A22"/>
    <w:rsid w:val="003C68EC"/>
    <w:rsid w:val="003D3445"/>
    <w:rsid w:val="003E1100"/>
    <w:rsid w:val="00400E0E"/>
    <w:rsid w:val="00434595"/>
    <w:rsid w:val="00441BD0"/>
    <w:rsid w:val="00483586"/>
    <w:rsid w:val="004903A8"/>
    <w:rsid w:val="004B074C"/>
    <w:rsid w:val="004B28C7"/>
    <w:rsid w:val="004C69C7"/>
    <w:rsid w:val="004D2820"/>
    <w:rsid w:val="004D3093"/>
    <w:rsid w:val="004F3339"/>
    <w:rsid w:val="005154F7"/>
    <w:rsid w:val="0053709E"/>
    <w:rsid w:val="00545574"/>
    <w:rsid w:val="0054625F"/>
    <w:rsid w:val="005702B7"/>
    <w:rsid w:val="00585D05"/>
    <w:rsid w:val="0058698A"/>
    <w:rsid w:val="00590C0E"/>
    <w:rsid w:val="00596C34"/>
    <w:rsid w:val="005A27FB"/>
    <w:rsid w:val="005A2D25"/>
    <w:rsid w:val="005C4204"/>
    <w:rsid w:val="00604C0C"/>
    <w:rsid w:val="006101E1"/>
    <w:rsid w:val="00633FAA"/>
    <w:rsid w:val="00645F74"/>
    <w:rsid w:val="006567A3"/>
    <w:rsid w:val="00657734"/>
    <w:rsid w:val="00663CB4"/>
    <w:rsid w:val="00667ABC"/>
    <w:rsid w:val="006942C4"/>
    <w:rsid w:val="006F0723"/>
    <w:rsid w:val="006F4055"/>
    <w:rsid w:val="00705546"/>
    <w:rsid w:val="00717856"/>
    <w:rsid w:val="00782BEE"/>
    <w:rsid w:val="0079101A"/>
    <w:rsid w:val="007C236A"/>
    <w:rsid w:val="007C277C"/>
    <w:rsid w:val="00873BA0"/>
    <w:rsid w:val="008846EC"/>
    <w:rsid w:val="008A630A"/>
    <w:rsid w:val="008B400F"/>
    <w:rsid w:val="008D4C86"/>
    <w:rsid w:val="008E247D"/>
    <w:rsid w:val="008E5799"/>
    <w:rsid w:val="0090290B"/>
    <w:rsid w:val="00952399"/>
    <w:rsid w:val="00961567"/>
    <w:rsid w:val="009904A7"/>
    <w:rsid w:val="00993449"/>
    <w:rsid w:val="00996E28"/>
    <w:rsid w:val="009971DF"/>
    <w:rsid w:val="009A2BE5"/>
    <w:rsid w:val="009C43B4"/>
    <w:rsid w:val="009C4574"/>
    <w:rsid w:val="009D056C"/>
    <w:rsid w:val="009D0798"/>
    <w:rsid w:val="009F15CB"/>
    <w:rsid w:val="00A30FA0"/>
    <w:rsid w:val="00A32177"/>
    <w:rsid w:val="00A57222"/>
    <w:rsid w:val="00A85210"/>
    <w:rsid w:val="00AC655C"/>
    <w:rsid w:val="00AD0932"/>
    <w:rsid w:val="00B00DB9"/>
    <w:rsid w:val="00B20E97"/>
    <w:rsid w:val="00B7372E"/>
    <w:rsid w:val="00B82CF4"/>
    <w:rsid w:val="00BA67A0"/>
    <w:rsid w:val="00BA6E0C"/>
    <w:rsid w:val="00BC3526"/>
    <w:rsid w:val="00BC39A2"/>
    <w:rsid w:val="00BD25B3"/>
    <w:rsid w:val="00BE45DD"/>
    <w:rsid w:val="00C12738"/>
    <w:rsid w:val="00C14A0A"/>
    <w:rsid w:val="00C3591C"/>
    <w:rsid w:val="00C36712"/>
    <w:rsid w:val="00C82C50"/>
    <w:rsid w:val="00C83B87"/>
    <w:rsid w:val="00C90E7D"/>
    <w:rsid w:val="00CA47F0"/>
    <w:rsid w:val="00CB0D7A"/>
    <w:rsid w:val="00CE2A4B"/>
    <w:rsid w:val="00CF4C43"/>
    <w:rsid w:val="00D179AD"/>
    <w:rsid w:val="00D2200D"/>
    <w:rsid w:val="00D40C8B"/>
    <w:rsid w:val="00D64DF6"/>
    <w:rsid w:val="00D91914"/>
    <w:rsid w:val="00DA159F"/>
    <w:rsid w:val="00DB3D68"/>
    <w:rsid w:val="00DB78C0"/>
    <w:rsid w:val="00DC511C"/>
    <w:rsid w:val="00DD02F0"/>
    <w:rsid w:val="00DD267B"/>
    <w:rsid w:val="00DD739C"/>
    <w:rsid w:val="00DD7DE4"/>
    <w:rsid w:val="00DF0E69"/>
    <w:rsid w:val="00E177B8"/>
    <w:rsid w:val="00E453B0"/>
    <w:rsid w:val="00E60927"/>
    <w:rsid w:val="00E649FB"/>
    <w:rsid w:val="00E70793"/>
    <w:rsid w:val="00E77416"/>
    <w:rsid w:val="00E83902"/>
    <w:rsid w:val="00E854D6"/>
    <w:rsid w:val="00E87CDF"/>
    <w:rsid w:val="00E932D2"/>
    <w:rsid w:val="00EA4D6C"/>
    <w:rsid w:val="00EA64B5"/>
    <w:rsid w:val="00EB7143"/>
    <w:rsid w:val="00EC2747"/>
    <w:rsid w:val="00EE1EFE"/>
    <w:rsid w:val="00EF1E17"/>
    <w:rsid w:val="00EF5831"/>
    <w:rsid w:val="00F03903"/>
    <w:rsid w:val="00F319FD"/>
    <w:rsid w:val="00F41E52"/>
    <w:rsid w:val="00F470A7"/>
    <w:rsid w:val="00F57BAE"/>
    <w:rsid w:val="00F633CB"/>
    <w:rsid w:val="00F73EEA"/>
    <w:rsid w:val="00FC132F"/>
    <w:rsid w:val="00FD36D4"/>
    <w:rsid w:val="00FE26CB"/>
    <w:rsid w:val="00FE6F30"/>
    <w:rsid w:val="00FF746F"/>
    <w:rsid w:val="01D23F28"/>
    <w:rsid w:val="022E26FA"/>
    <w:rsid w:val="032A6093"/>
    <w:rsid w:val="03E56DE9"/>
    <w:rsid w:val="042E05E9"/>
    <w:rsid w:val="06B75848"/>
    <w:rsid w:val="070D4F0F"/>
    <w:rsid w:val="08711187"/>
    <w:rsid w:val="0C2A7A76"/>
    <w:rsid w:val="0C344DB1"/>
    <w:rsid w:val="0F6828B1"/>
    <w:rsid w:val="0F9F3995"/>
    <w:rsid w:val="0FB93691"/>
    <w:rsid w:val="10E346AB"/>
    <w:rsid w:val="10EE5E17"/>
    <w:rsid w:val="14C22DE3"/>
    <w:rsid w:val="16B03286"/>
    <w:rsid w:val="181D5475"/>
    <w:rsid w:val="18F41B50"/>
    <w:rsid w:val="19F31729"/>
    <w:rsid w:val="1A3D69F2"/>
    <w:rsid w:val="1B8A679C"/>
    <w:rsid w:val="1B9A3DB5"/>
    <w:rsid w:val="1BD47DFE"/>
    <w:rsid w:val="1EF26B32"/>
    <w:rsid w:val="20D9162C"/>
    <w:rsid w:val="269974CA"/>
    <w:rsid w:val="26A60202"/>
    <w:rsid w:val="28472CC8"/>
    <w:rsid w:val="29C15A7E"/>
    <w:rsid w:val="2AE93ECA"/>
    <w:rsid w:val="2B2652BC"/>
    <w:rsid w:val="2B560448"/>
    <w:rsid w:val="3135465C"/>
    <w:rsid w:val="32D465B6"/>
    <w:rsid w:val="333170A5"/>
    <w:rsid w:val="34B4776D"/>
    <w:rsid w:val="35522529"/>
    <w:rsid w:val="35E14DB3"/>
    <w:rsid w:val="37F0762A"/>
    <w:rsid w:val="384F6CDB"/>
    <w:rsid w:val="39FC665F"/>
    <w:rsid w:val="3A153823"/>
    <w:rsid w:val="3CBC3E83"/>
    <w:rsid w:val="3F340649"/>
    <w:rsid w:val="3F5A225E"/>
    <w:rsid w:val="40A65428"/>
    <w:rsid w:val="43036368"/>
    <w:rsid w:val="44463BE1"/>
    <w:rsid w:val="44D34460"/>
    <w:rsid w:val="44DE52DF"/>
    <w:rsid w:val="457B7569"/>
    <w:rsid w:val="46A9398E"/>
    <w:rsid w:val="46F32B98"/>
    <w:rsid w:val="486755EB"/>
    <w:rsid w:val="4C865527"/>
    <w:rsid w:val="4D1F46E6"/>
    <w:rsid w:val="4E6D1482"/>
    <w:rsid w:val="50666188"/>
    <w:rsid w:val="518A5142"/>
    <w:rsid w:val="55F52311"/>
    <w:rsid w:val="56EE14F1"/>
    <w:rsid w:val="582622EE"/>
    <w:rsid w:val="58A92235"/>
    <w:rsid w:val="5901594F"/>
    <w:rsid w:val="5B342034"/>
    <w:rsid w:val="5B5A4BFD"/>
    <w:rsid w:val="5B9163B2"/>
    <w:rsid w:val="5E622841"/>
    <w:rsid w:val="5E8C325E"/>
    <w:rsid w:val="5F332272"/>
    <w:rsid w:val="66A55805"/>
    <w:rsid w:val="66D74331"/>
    <w:rsid w:val="69C958EC"/>
    <w:rsid w:val="69FC4283"/>
    <w:rsid w:val="6AB22EF6"/>
    <w:rsid w:val="6B071FB3"/>
    <w:rsid w:val="6C4753D1"/>
    <w:rsid w:val="725127A7"/>
    <w:rsid w:val="72655E48"/>
    <w:rsid w:val="73270CA0"/>
    <w:rsid w:val="77F2017E"/>
    <w:rsid w:val="793F2DD7"/>
    <w:rsid w:val="7B44146F"/>
    <w:rsid w:val="7BA93249"/>
    <w:rsid w:val="7CF36337"/>
    <w:rsid w:val="7DF74740"/>
    <w:rsid w:val="7E977C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8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ody Text Indent 2"/>
    <w:basedOn w:val="1"/>
    <w:qFormat/>
    <w:uiPriority w:val="0"/>
    <w:pPr>
      <w:ind w:firstLine="510"/>
    </w:pPr>
    <w:rPr>
      <w:rFonts w:eastAsia="方正仿宋简体"/>
      <w:sz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link w:val="17"/>
    <w:unhideWhenUsed/>
    <w:qFormat/>
    <w:uiPriority w:val="0"/>
    <w:pPr>
      <w:spacing w:after="120"/>
      <w:ind w:left="420" w:leftChars="200"/>
    </w:pPr>
    <w:rPr>
      <w:rFonts w:ascii="Calibri" w:hAnsi="Calibri"/>
      <w:sz w:val="16"/>
      <w:szCs w:val="16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270" w:lineRule="atLeast"/>
      <w:jc w:val="left"/>
    </w:pPr>
    <w:rPr>
      <w:rFonts w:ascii="ˎ̥" w:hAnsi="ˎ̥" w:cs="宋体"/>
      <w:kern w:val="0"/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正文文本缩进 3 字符"/>
    <w:link w:val="8"/>
    <w:qFormat/>
    <w:uiPriority w:val="0"/>
    <w:rPr>
      <w:rFonts w:ascii="Calibri" w:hAnsi="Calibri"/>
      <w:kern w:val="2"/>
      <w:sz w:val="16"/>
      <w:szCs w:val="16"/>
    </w:rPr>
  </w:style>
  <w:style w:type="character" w:customStyle="1" w:styleId="18">
    <w:name w:val="纯文本 字符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9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968</Words>
  <Characters>1001</Characters>
  <Lines>11</Lines>
  <Paragraphs>3</Paragraphs>
  <TotalTime>1</TotalTime>
  <ScaleCrop>false</ScaleCrop>
  <LinksUpToDate>false</LinksUpToDate>
  <CharactersWithSpaces>1052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2022-09-01T08:47:00Z</dcterms:created>
  <dc:creator>微软用户</dc:creator>
  <cp:lastModifiedBy>小柯</cp:lastModifiedBy>
  <cp:lastPrinted>2024-05-06T00:46:00Z</cp:lastPrinted>
  <dcterms:modified xsi:type="dcterms:W3CDTF">2025-04-18T00:26:59Z</dcterms:modified>
  <dc:title>教务〔2008〕108号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C5353815ABCA49A1BAA9FF7B5E71B64C</vt:lpwstr>
  </property>
  <property fmtid="{D5CDD505-2E9C-101B-9397-08002B2CF9AE}" pid="4" name="KSOTemplateDocerSaveRecord">
    <vt:lpwstr>eyJoZGlkIjoiYzVlNGRlY2YwZGRlNDBkNDkxZmY2MTY1ODA4NjVlNDQiLCJ1c2VySWQiOiI0NzE3NjE1MDYifQ==</vt:lpwstr>
  </property>
</Properties>
</file>