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FFEDB">
      <w:r>
        <w:rPr>
          <w:rFonts w:hint="eastAsia"/>
        </w:rPr>
        <w:t>附件7：</w:t>
      </w:r>
    </w:p>
    <w:p w14:paraId="55D41D2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石家庄学院</w:t>
      </w:r>
    </w:p>
    <w:p w14:paraId="6430ED3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商业精英挑战赛文旅与会展竞赛报名回执表</w:t>
      </w:r>
    </w:p>
    <w:p w14:paraId="7CC971BA">
      <w:pPr>
        <w:rPr>
          <w:rFonts w:hint="eastAsia"/>
        </w:rPr>
      </w:pPr>
    </w:p>
    <w:tbl>
      <w:tblPr>
        <w:tblStyle w:val="8"/>
        <w:tblW w:w="13705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701"/>
        <w:gridCol w:w="1276"/>
        <w:gridCol w:w="851"/>
        <w:gridCol w:w="2126"/>
        <w:gridCol w:w="1984"/>
        <w:gridCol w:w="1276"/>
        <w:gridCol w:w="2835"/>
      </w:tblGrid>
      <w:tr w14:paraId="1D16393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  <w:jc w:val="center"/>
        </w:trPr>
        <w:tc>
          <w:tcPr>
            <w:tcW w:w="1656" w:type="dxa"/>
            <w:tcBorders>
              <w:tl2br w:val="nil"/>
              <w:tr2bl w:val="nil"/>
            </w:tcBorders>
            <w:vAlign w:val="center"/>
          </w:tcPr>
          <w:p w14:paraId="6F663B6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队伍名称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460E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成员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608D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EA7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61F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18C6B">
            <w:pPr>
              <w:jc w:val="center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学院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67B52E12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年级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D4C75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</w:tr>
      <w:tr w14:paraId="12B968B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656" w:type="dxa"/>
            <w:vMerge w:val="restart"/>
            <w:tcBorders>
              <w:tl2br w:val="nil"/>
              <w:tr2bl w:val="nil"/>
            </w:tcBorders>
          </w:tcPr>
          <w:p w14:paraId="34646086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FCD3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队长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1ED0BF47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4946C9C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3BB7BFF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73A8A0E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44160E8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2732496A">
            <w:pPr>
              <w:rPr>
                <w:sz w:val="24"/>
                <w:szCs w:val="24"/>
              </w:rPr>
            </w:pPr>
          </w:p>
        </w:tc>
      </w:tr>
      <w:tr w14:paraId="75D09DA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1656" w:type="dxa"/>
            <w:vMerge w:val="continue"/>
            <w:tcBorders>
              <w:tl2br w:val="nil"/>
              <w:tr2bl w:val="nil"/>
            </w:tcBorders>
          </w:tcPr>
          <w:p w14:paraId="33E75AD9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266E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队员1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0763926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11F345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3CBEAE3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673C91E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670F5BB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19B73533">
            <w:pPr>
              <w:rPr>
                <w:sz w:val="24"/>
                <w:szCs w:val="24"/>
              </w:rPr>
            </w:pPr>
          </w:p>
        </w:tc>
      </w:tr>
      <w:tr w14:paraId="390186A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1656" w:type="dxa"/>
            <w:vMerge w:val="continue"/>
            <w:tcBorders>
              <w:tl2br w:val="nil"/>
              <w:tr2bl w:val="nil"/>
            </w:tcBorders>
          </w:tcPr>
          <w:p w14:paraId="6865E268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3CA4A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队员2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348548C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7844BC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7FFD70C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15804B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1B7B440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75D4F1C1">
            <w:pPr>
              <w:rPr>
                <w:sz w:val="24"/>
                <w:szCs w:val="24"/>
              </w:rPr>
            </w:pPr>
          </w:p>
        </w:tc>
      </w:tr>
      <w:tr w14:paraId="0F933F3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1656" w:type="dxa"/>
            <w:vMerge w:val="continue"/>
            <w:tcBorders>
              <w:tl2br w:val="nil"/>
              <w:tr2bl w:val="nil"/>
            </w:tcBorders>
          </w:tcPr>
          <w:p w14:paraId="7F5D55CB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67A6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队员3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49E25F7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0C752B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062018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2EAD452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42FA2C8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484199C4">
            <w:pPr>
              <w:rPr>
                <w:sz w:val="24"/>
                <w:szCs w:val="24"/>
              </w:rPr>
            </w:pPr>
          </w:p>
        </w:tc>
      </w:tr>
      <w:tr w14:paraId="544D3C9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1656" w:type="dxa"/>
            <w:vMerge w:val="continue"/>
            <w:tcBorders>
              <w:tl2br w:val="nil"/>
              <w:tr2bl w:val="nil"/>
            </w:tcBorders>
          </w:tcPr>
          <w:p w14:paraId="406BA63B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3C3FA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队员4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5982031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6BBD8F2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622A9AE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109402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77F48F3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192FA803">
            <w:pPr>
              <w:rPr>
                <w:sz w:val="24"/>
                <w:szCs w:val="24"/>
              </w:rPr>
            </w:pPr>
          </w:p>
        </w:tc>
      </w:tr>
      <w:tr w14:paraId="1ED319FB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1656" w:type="dxa"/>
            <w:vMerge w:val="continue"/>
            <w:tcBorders>
              <w:tl2br w:val="nil"/>
              <w:tr2bl w:val="nil"/>
            </w:tcBorders>
          </w:tcPr>
          <w:p w14:paraId="13E18021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1D859C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指导老师1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509BA3A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7DE1889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5042FE8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54A4AE5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1FF425C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4CC0E30C">
            <w:pPr>
              <w:rPr>
                <w:sz w:val="24"/>
                <w:szCs w:val="24"/>
              </w:rPr>
            </w:pPr>
          </w:p>
        </w:tc>
      </w:tr>
      <w:tr w14:paraId="52BCFA8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1656" w:type="dxa"/>
            <w:vMerge w:val="continue"/>
            <w:tcBorders>
              <w:tl2br w:val="nil"/>
              <w:tr2bl w:val="nil"/>
            </w:tcBorders>
          </w:tcPr>
          <w:p w14:paraId="26E95406">
            <w:pPr>
              <w:rPr>
                <w:rFonts w:hint="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39031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指导老师2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14:paraId="110F862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</w:tcPr>
          <w:p w14:paraId="1B99BA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shd w:val="clear" w:color="auto" w:fill="auto"/>
          </w:tcPr>
          <w:p w14:paraId="73943C1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shd w:val="clear" w:color="auto" w:fill="auto"/>
          </w:tcPr>
          <w:p w14:paraId="3F589BB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1612573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</w:tcPr>
          <w:p w14:paraId="455B1838">
            <w:pPr>
              <w:rPr>
                <w:sz w:val="24"/>
                <w:szCs w:val="24"/>
              </w:rPr>
            </w:pPr>
          </w:p>
        </w:tc>
      </w:tr>
    </w:tbl>
    <w:p w14:paraId="27825B4F"/>
    <w:p w14:paraId="29B55DC9"/>
    <w:p w14:paraId="54416BE2">
      <w:pPr>
        <w:rPr>
          <w:rFonts w:hint="eastAsia"/>
        </w:rPr>
      </w:pPr>
    </w:p>
    <w:p w14:paraId="1CA0DDC7">
      <w:pPr>
        <w:rPr>
          <w:rFonts w:hint="eastAsia"/>
        </w:rPr>
      </w:pPr>
      <w:r>
        <w:rPr>
          <w:rFonts w:hint="eastAsia"/>
        </w:rPr>
        <w:t xml:space="preserve">说明：请各参赛团队网上报名后将报名回执表发送至邮箱: </w:t>
      </w:r>
      <w:r>
        <w:t>jg_xkjsjys@126.com</w:t>
      </w:r>
      <w:r>
        <w:rPr>
          <w:rFonts w:hint="eastAsia"/>
        </w:rPr>
        <w:t>，邮件标题为“队伍名称+商业精英-文旅会展</w:t>
      </w:r>
      <w:r>
        <w:rPr>
          <w:rFonts w:hint="eastAsia"/>
          <w:lang w:eastAsia="zh-CN"/>
        </w:rPr>
        <w:t>竞赛</w:t>
      </w:r>
      <w:r>
        <w:rPr>
          <w:rFonts w:hint="eastAsia"/>
        </w:rPr>
        <w:t>报名”。</w:t>
      </w:r>
    </w:p>
    <w:p w14:paraId="121A1E6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石家庄学院</w:t>
      </w:r>
    </w:p>
    <w:p w14:paraId="0D551E00"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商业精英挑战赛文旅与会展竞赛报名回执表</w:t>
      </w:r>
      <w:r>
        <w:rPr>
          <w:rFonts w:hint="eastAsia"/>
          <w:sz w:val="36"/>
          <w:szCs w:val="36"/>
          <w:lang w:eastAsia="zh-CN"/>
        </w:rPr>
        <w:t>（课程设计）</w:t>
      </w:r>
    </w:p>
    <w:p w14:paraId="50642974">
      <w:pPr>
        <w:rPr>
          <w:rFonts w:hint="eastAsia"/>
        </w:rPr>
      </w:pPr>
    </w:p>
    <w:tbl>
      <w:tblPr>
        <w:tblStyle w:val="8"/>
        <w:tblW w:w="12336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1267"/>
        <w:gridCol w:w="2716"/>
        <w:gridCol w:w="4911"/>
      </w:tblGrid>
      <w:tr w14:paraId="616A424A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0D00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735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44668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0A64D2">
            <w:pPr>
              <w:jc w:val="center"/>
              <w:rPr>
                <w:b/>
                <w:bCs/>
                <w:lang w:eastAsia="zh-Hans"/>
              </w:rPr>
            </w:pPr>
            <w:r>
              <w:rPr>
                <w:rFonts w:hint="eastAsia"/>
                <w:b/>
                <w:bCs/>
                <w:lang w:eastAsia="zh-Hans"/>
              </w:rPr>
              <w:t>学院</w:t>
            </w:r>
          </w:p>
        </w:tc>
      </w:tr>
      <w:tr w14:paraId="6EA06B48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6C7A81A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740E3B35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68982DD1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1C031ED4">
            <w:pPr>
              <w:rPr>
                <w:sz w:val="24"/>
                <w:szCs w:val="24"/>
              </w:rPr>
            </w:pPr>
          </w:p>
        </w:tc>
      </w:tr>
      <w:tr w14:paraId="58B01A0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7872D9CA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663630D1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334026EF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2C4096F8">
            <w:pPr>
              <w:rPr>
                <w:sz w:val="24"/>
                <w:szCs w:val="24"/>
              </w:rPr>
            </w:pPr>
          </w:p>
        </w:tc>
      </w:tr>
      <w:tr w14:paraId="55DEE78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7A2927FE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27FEC14B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0E325CD5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339606CD">
            <w:pPr>
              <w:rPr>
                <w:sz w:val="24"/>
                <w:szCs w:val="24"/>
              </w:rPr>
            </w:pPr>
          </w:p>
        </w:tc>
      </w:tr>
      <w:tr w14:paraId="1F6B7CF6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5C728A9F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3EE2B523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2A1AF149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6BFF9F63">
            <w:pPr>
              <w:rPr>
                <w:sz w:val="24"/>
                <w:szCs w:val="24"/>
              </w:rPr>
            </w:pPr>
          </w:p>
        </w:tc>
      </w:tr>
      <w:tr w14:paraId="610C12E8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2AC5F684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296CA65E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4E5FF0BA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0CAD6369">
            <w:pPr>
              <w:rPr>
                <w:sz w:val="24"/>
                <w:szCs w:val="24"/>
              </w:rPr>
            </w:pPr>
          </w:p>
        </w:tc>
      </w:tr>
      <w:tr w14:paraId="1EEA528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5D661AAE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2B129D4B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6F82AB4C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6ED22BC0">
            <w:pPr>
              <w:rPr>
                <w:sz w:val="24"/>
                <w:szCs w:val="24"/>
              </w:rPr>
            </w:pPr>
          </w:p>
        </w:tc>
      </w:tr>
      <w:tr w14:paraId="6F12857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3442" w:type="dxa"/>
            <w:tcBorders>
              <w:tl2br w:val="nil"/>
              <w:tr2bl w:val="nil"/>
            </w:tcBorders>
            <w:shd w:val="clear" w:color="auto" w:fill="auto"/>
          </w:tcPr>
          <w:p w14:paraId="26D473A2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</w:tcPr>
          <w:p w14:paraId="48488510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l2br w:val="nil"/>
              <w:tr2bl w:val="nil"/>
            </w:tcBorders>
            <w:shd w:val="clear" w:color="auto" w:fill="auto"/>
          </w:tcPr>
          <w:p w14:paraId="13BFDA73">
            <w:pPr>
              <w:rPr>
                <w:sz w:val="24"/>
                <w:szCs w:val="24"/>
              </w:rPr>
            </w:pPr>
          </w:p>
        </w:tc>
        <w:tc>
          <w:tcPr>
            <w:tcW w:w="4911" w:type="dxa"/>
            <w:tcBorders>
              <w:tl2br w:val="nil"/>
              <w:tr2bl w:val="nil"/>
            </w:tcBorders>
            <w:shd w:val="clear" w:color="auto" w:fill="auto"/>
          </w:tcPr>
          <w:p w14:paraId="69A11411">
            <w:pPr>
              <w:rPr>
                <w:sz w:val="24"/>
                <w:szCs w:val="24"/>
              </w:rPr>
            </w:pPr>
          </w:p>
        </w:tc>
      </w:tr>
    </w:tbl>
    <w:p w14:paraId="34409270"/>
    <w:p w14:paraId="16319796"/>
    <w:p w14:paraId="0ADF8CEE">
      <w:pPr>
        <w:rPr>
          <w:rFonts w:hint="eastAsia"/>
        </w:rPr>
      </w:pPr>
    </w:p>
    <w:p w14:paraId="3C10A50C">
      <w:pPr>
        <w:rPr>
          <w:rFonts w:hint="eastAsia"/>
        </w:rPr>
      </w:pPr>
      <w:r>
        <w:rPr>
          <w:rFonts w:hint="eastAsia"/>
        </w:rPr>
        <w:t>说明：请</w:t>
      </w:r>
      <w:r>
        <w:rPr>
          <w:rFonts w:hint="eastAsia"/>
          <w:lang w:eastAsia="zh-CN"/>
        </w:rPr>
        <w:t>参赛</w:t>
      </w:r>
      <w:r>
        <w:rPr>
          <w:rFonts w:hint="eastAsia"/>
        </w:rPr>
        <w:t xml:space="preserve">网上报名后将报名回执表发送至邮箱: </w:t>
      </w:r>
      <w:r>
        <w:t>jg_xkjsjys@126.com</w:t>
      </w:r>
      <w:r>
        <w:rPr>
          <w:rFonts w:hint="eastAsia"/>
        </w:rPr>
        <w:t>，邮件标题为“</w:t>
      </w:r>
      <w:r>
        <w:rPr>
          <w:rFonts w:hint="eastAsia"/>
          <w:lang w:eastAsia="zh-CN"/>
        </w:rPr>
        <w:t>姓名</w:t>
      </w:r>
      <w:r>
        <w:rPr>
          <w:rFonts w:hint="eastAsia"/>
        </w:rPr>
        <w:t>+商业精英-文旅会展</w:t>
      </w:r>
      <w:r>
        <w:rPr>
          <w:rFonts w:hint="eastAsia"/>
          <w:lang w:eastAsia="zh-CN"/>
        </w:rPr>
        <w:t>竞赛</w:t>
      </w:r>
      <w:r>
        <w:rPr>
          <w:rFonts w:hint="eastAsia"/>
        </w:rPr>
        <w:t>报名”。</w:t>
      </w:r>
    </w:p>
    <w:p w14:paraId="3E65A569">
      <w:pPr>
        <w:rPr>
          <w:rFonts w:hint="eastAsia"/>
        </w:rPr>
      </w:pPr>
      <w:bookmarkStart w:id="0" w:name="_GoBack"/>
      <w:bookmarkEnd w:id="0"/>
    </w:p>
    <w:sectPr>
      <w:pgSz w:w="16840" w:h="11900" w:orient="landscape"/>
      <w:pgMar w:top="1984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551CB8"/>
    <w:rsid w:val="00007833"/>
    <w:rsid w:val="00070201"/>
    <w:rsid w:val="00156C9F"/>
    <w:rsid w:val="001821DE"/>
    <w:rsid w:val="001E6E9D"/>
    <w:rsid w:val="002A19E7"/>
    <w:rsid w:val="002E25A1"/>
    <w:rsid w:val="0034618B"/>
    <w:rsid w:val="003D2FA2"/>
    <w:rsid w:val="005470D9"/>
    <w:rsid w:val="00551CB8"/>
    <w:rsid w:val="005E2ED9"/>
    <w:rsid w:val="006D13FF"/>
    <w:rsid w:val="007D7B7B"/>
    <w:rsid w:val="007E0B6A"/>
    <w:rsid w:val="008F2959"/>
    <w:rsid w:val="009923F4"/>
    <w:rsid w:val="009A61D0"/>
    <w:rsid w:val="009C7F21"/>
    <w:rsid w:val="00B5781A"/>
    <w:rsid w:val="00BC0251"/>
    <w:rsid w:val="00BE6D5D"/>
    <w:rsid w:val="00BF5014"/>
    <w:rsid w:val="00C0133B"/>
    <w:rsid w:val="00C11BCF"/>
    <w:rsid w:val="00D06C84"/>
    <w:rsid w:val="00D70BF9"/>
    <w:rsid w:val="00DB4BBA"/>
    <w:rsid w:val="00E0748D"/>
    <w:rsid w:val="00E343ED"/>
    <w:rsid w:val="00E37261"/>
    <w:rsid w:val="00E4542C"/>
    <w:rsid w:val="00EB2256"/>
    <w:rsid w:val="00F14581"/>
    <w:rsid w:val="00F17AD0"/>
    <w:rsid w:val="00F7120E"/>
    <w:rsid w:val="00F7593D"/>
    <w:rsid w:val="00FE328E"/>
    <w:rsid w:val="01AE19A1"/>
    <w:rsid w:val="03082F4B"/>
    <w:rsid w:val="04E97E95"/>
    <w:rsid w:val="0728596A"/>
    <w:rsid w:val="0B74240D"/>
    <w:rsid w:val="0CDB4221"/>
    <w:rsid w:val="0F43798A"/>
    <w:rsid w:val="12CB69BA"/>
    <w:rsid w:val="15796567"/>
    <w:rsid w:val="15F630D7"/>
    <w:rsid w:val="1A252259"/>
    <w:rsid w:val="1E956402"/>
    <w:rsid w:val="215107B2"/>
    <w:rsid w:val="23D36D93"/>
    <w:rsid w:val="26317E33"/>
    <w:rsid w:val="2AD267BE"/>
    <w:rsid w:val="2C7D4AD4"/>
    <w:rsid w:val="2ED01A1A"/>
    <w:rsid w:val="37BA656D"/>
    <w:rsid w:val="386D7A89"/>
    <w:rsid w:val="3A5F1589"/>
    <w:rsid w:val="3B2B4A89"/>
    <w:rsid w:val="3B384D90"/>
    <w:rsid w:val="3D526A76"/>
    <w:rsid w:val="3EC84D62"/>
    <w:rsid w:val="45FD79E2"/>
    <w:rsid w:val="47C46D41"/>
    <w:rsid w:val="50B7773F"/>
    <w:rsid w:val="50CD53B9"/>
    <w:rsid w:val="5336463F"/>
    <w:rsid w:val="53C959B4"/>
    <w:rsid w:val="54EB05A2"/>
    <w:rsid w:val="5A2921FA"/>
    <w:rsid w:val="5A91737F"/>
    <w:rsid w:val="607A0ED7"/>
    <w:rsid w:val="67202F9F"/>
    <w:rsid w:val="672D59C7"/>
    <w:rsid w:val="68DE2EBE"/>
    <w:rsid w:val="6A8A0080"/>
    <w:rsid w:val="6BF625DE"/>
    <w:rsid w:val="73EA0F24"/>
    <w:rsid w:val="7B116CE0"/>
    <w:rsid w:val="7B7851BE"/>
    <w:rsid w:val="7CC32313"/>
    <w:rsid w:val="7DEB12FE"/>
    <w:rsid w:val="B7FFB041"/>
    <w:rsid w:val="F7EA858C"/>
    <w:rsid w:val="FD9E8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textAlignment w:val="baseline"/>
    </w:pPr>
    <w:rPr>
      <w:rFonts w:ascii="仿宋" w:hAnsi="仿宋" w:eastAsia="仿宋" w:cs="仿宋"/>
      <w:snapToGrid w:val="0"/>
      <w:color w:val="000000"/>
      <w:kern w:val="0"/>
      <w:lang w:eastAsia="en-US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</w:r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D6D4-84BE-41FE-A473-ACCE77E075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141</Characters>
  <Lines>61</Lines>
  <Paragraphs>27</Paragraphs>
  <TotalTime>5</TotalTime>
  <ScaleCrop>false</ScaleCrop>
  <LinksUpToDate>false</LinksUpToDate>
  <CharactersWithSpaces>142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2025-05-10T06:40:00Z</dcterms:created>
  <dc:creator>HP</dc:creator>
  <cp:lastModifiedBy>赵丽娟</cp:lastModifiedBy>
  <cp:lastPrinted>2025-04-08T02:27:00Z</cp:lastPrinted>
  <dcterms:modified xsi:type="dcterms:W3CDTF">2025-05-12T00:39:26Z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E98DADDD75AF4C20AB8A0DB6ADD26B89_13</vt:lpwstr>
  </property>
  <property fmtid="{D5CDD505-2E9C-101B-9397-08002B2CF9AE}" pid="4" name="KSOTemplateDocerSaveRecord">
    <vt:lpwstr>eyJoZGlkIjoiNjVmOWYxODdkN2EzNWMwY2Q2Mjk2NDdmOWEwNjVjMmIiLCJ1c2VySWQiOiI1ODYwNzI0MTQifQ==</vt:lpwstr>
  </property>
</Properties>
</file>