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2F44B">
      <w:pPr>
        <w:spacing w:line="7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2021-2025年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课程思政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建设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阶段性总结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报告</w:t>
      </w:r>
    </w:p>
    <w:p w14:paraId="374C77A6">
      <w:pPr>
        <w:spacing w:line="720" w:lineRule="auto"/>
        <w:jc w:val="right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_________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学院</w:t>
      </w:r>
    </w:p>
    <w:p w14:paraId="55131BF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课程思政建设推进会、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专题研讨会开展情况</w:t>
      </w:r>
    </w:p>
    <w:p w14:paraId="4A51FB8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628B609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1EEECD7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课程思政示范课程建设情况</w:t>
      </w:r>
    </w:p>
    <w:p w14:paraId="73A0045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1.课程思政示范课程推广、公开交流展示情况</w:t>
      </w:r>
    </w:p>
    <w:p w14:paraId="39998F8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（如课程思政示范课公开课、课程思政示范课经验分享交流会等，包括线上、线下各种形式。需包括每门课程思政示范课程，逐一列出。）</w:t>
      </w:r>
    </w:p>
    <w:p w14:paraId="20CD48A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3CA8CC6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2.课程思政示范课微教案展示交流情况</w:t>
      </w:r>
    </w:p>
    <w:p w14:paraId="54CDA4E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每门课程思政示范课程至少选取5个知识点作为“课程思政”的内容，形成电子版微教案，可以包含照片、文字、音频、视频等，并在学院内进行成果展示交流，需提供每门课程思政示范课程的微教案电子版。）</w:t>
      </w:r>
    </w:p>
    <w:p w14:paraId="148DBEC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 w14:paraId="4C01F3F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3.课程思政示范课发挥示范作用情况</w:t>
      </w:r>
    </w:p>
    <w:p w14:paraId="3B428A1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（指对其他课程发挥示范作用情况，需包括每门课程思政示范课程，逐一列出。）</w:t>
      </w:r>
    </w:p>
    <w:p w14:paraId="5449FC6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04422EA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课程思政教学示范中心作用发挥情况</w:t>
      </w:r>
    </w:p>
    <w:p w14:paraId="2A80A6C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（需包括每个课程思政教学示范中心，逐一列出。）</w:t>
      </w:r>
    </w:p>
    <w:p w14:paraId="095CF67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0EAF030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78A9BA2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各专业课程思政融入课程教学大纲、教案情况</w:t>
      </w:r>
    </w:p>
    <w:p w14:paraId="5732C0C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（需提供融入课程思政的专业课程教学大纲、教案电子版）</w:t>
      </w:r>
    </w:p>
    <w:p w14:paraId="47A6761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宋体" w:hAnsi="宋体" w:eastAsia="宋体" w:cs="宋体"/>
          <w:b w:val="0"/>
          <w:bCs/>
          <w:sz w:val="32"/>
          <w:szCs w:val="32"/>
          <w:lang w:val="en-US" w:eastAsia="zh-CN"/>
        </w:rPr>
      </w:pPr>
    </w:p>
    <w:p w14:paraId="5D96FE7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各教研室开展课程思政集体备课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及教研活动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情况</w:t>
      </w:r>
    </w:p>
    <w:p w14:paraId="243C52A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（需提供每个教研室的课程思政集体备课及教研室活动记录电子版）</w:t>
      </w:r>
    </w:p>
    <w:p w14:paraId="3A897ED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</w:p>
    <w:p w14:paraId="15D5547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六、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教师参加课程思政示范课活动、课程思政教学竞赛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课程思政培训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情况</w:t>
      </w:r>
    </w:p>
    <w:p w14:paraId="314E299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</w:p>
    <w:p w14:paraId="7A418D9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七、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课程思政教学督导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工作开展情况</w:t>
      </w:r>
    </w:p>
    <w:p w14:paraId="3EEF9DF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（包括学院督导检查课程思政开展情况、深入课程听课指导情况；学院党政领导听课指导情况等）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NWRmZTc0NDNlYTE1YTg2N2Q4NjQxYWVkODFlYzMifQ=="/>
  </w:docVars>
  <w:rsids>
    <w:rsidRoot w:val="009F627C"/>
    <w:rsid w:val="000271C1"/>
    <w:rsid w:val="000A0383"/>
    <w:rsid w:val="000D45FB"/>
    <w:rsid w:val="00226B09"/>
    <w:rsid w:val="00233D49"/>
    <w:rsid w:val="00293786"/>
    <w:rsid w:val="002C4F10"/>
    <w:rsid w:val="00366621"/>
    <w:rsid w:val="00382407"/>
    <w:rsid w:val="00444170"/>
    <w:rsid w:val="00474CEA"/>
    <w:rsid w:val="004B541F"/>
    <w:rsid w:val="006B7072"/>
    <w:rsid w:val="00734904"/>
    <w:rsid w:val="00735C0D"/>
    <w:rsid w:val="007936FF"/>
    <w:rsid w:val="007A48AF"/>
    <w:rsid w:val="007B7D93"/>
    <w:rsid w:val="009A41E3"/>
    <w:rsid w:val="009F627C"/>
    <w:rsid w:val="00A144D4"/>
    <w:rsid w:val="00A71138"/>
    <w:rsid w:val="00B6482C"/>
    <w:rsid w:val="00BB72B1"/>
    <w:rsid w:val="00C53FEF"/>
    <w:rsid w:val="00C91334"/>
    <w:rsid w:val="00D04A7B"/>
    <w:rsid w:val="00D45AB5"/>
    <w:rsid w:val="00D46EDB"/>
    <w:rsid w:val="00D5756C"/>
    <w:rsid w:val="00D671CF"/>
    <w:rsid w:val="00E766EF"/>
    <w:rsid w:val="00FB20DA"/>
    <w:rsid w:val="00FD306C"/>
    <w:rsid w:val="00FD5C59"/>
    <w:rsid w:val="03161CF4"/>
    <w:rsid w:val="047D36D2"/>
    <w:rsid w:val="05505296"/>
    <w:rsid w:val="063F4ED6"/>
    <w:rsid w:val="069661FA"/>
    <w:rsid w:val="078E7B8B"/>
    <w:rsid w:val="0E3745E3"/>
    <w:rsid w:val="0F3D6227"/>
    <w:rsid w:val="0F6477E6"/>
    <w:rsid w:val="19F74186"/>
    <w:rsid w:val="1F877645"/>
    <w:rsid w:val="23DE7836"/>
    <w:rsid w:val="282156CF"/>
    <w:rsid w:val="2A740564"/>
    <w:rsid w:val="2F8C1E2A"/>
    <w:rsid w:val="303621A8"/>
    <w:rsid w:val="309F26DC"/>
    <w:rsid w:val="364C64DE"/>
    <w:rsid w:val="3A5E4C24"/>
    <w:rsid w:val="3E444130"/>
    <w:rsid w:val="42837D48"/>
    <w:rsid w:val="46453BE2"/>
    <w:rsid w:val="47FF67AF"/>
    <w:rsid w:val="4B1021AA"/>
    <w:rsid w:val="4EA367F2"/>
    <w:rsid w:val="4F900211"/>
    <w:rsid w:val="4F90539D"/>
    <w:rsid w:val="557E543A"/>
    <w:rsid w:val="5D0B07E3"/>
    <w:rsid w:val="60B84000"/>
    <w:rsid w:val="60EA5B63"/>
    <w:rsid w:val="6793212E"/>
    <w:rsid w:val="6C0A5EA4"/>
    <w:rsid w:val="6E196E74"/>
    <w:rsid w:val="6FC30142"/>
    <w:rsid w:val="73001068"/>
    <w:rsid w:val="766A677C"/>
    <w:rsid w:val="76E45ABE"/>
    <w:rsid w:val="77754D7F"/>
    <w:rsid w:val="7B4B7D30"/>
    <w:rsid w:val="7FAD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533</Words>
  <Characters>552</Characters>
  <Lines>2</Lines>
  <Paragraphs>1</Paragraphs>
  <TotalTime>0</TotalTime>
  <ScaleCrop>false</ScaleCrop>
  <LinksUpToDate>false</LinksUpToDate>
  <CharactersWithSpaces>552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2021-09-03T08:48:00Z</dcterms:created>
  <dc:creator>代静</dc:creator>
  <cp:lastModifiedBy>小柯</cp:lastModifiedBy>
  <dcterms:modified xsi:type="dcterms:W3CDTF">2025-06-25T07:23:50Z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EEE201938ED04ADABFFCFD4F7BFE95BF</vt:lpwstr>
  </property>
  <property fmtid="{D5CDD505-2E9C-101B-9397-08002B2CF9AE}" pid="4" name="KSOTemplateDocerSaveRecord">
    <vt:lpwstr>eyJoZGlkIjoiYzVlNGRlY2YwZGRlNDBkNDkxZmY2MTY1ODA4NjVlNDQiLCJ1c2VySWQiOiI0NzE3NjE1MDYifQ==</vt:lpwstr>
  </property>
</Properties>
</file>