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B22A4">
      <w:pPr>
        <w:rPr>
          <w:rFonts w:hint="eastAsia" w:ascii="黑体" w:hAnsi="黑体" w:eastAsia="黑体" w:cs="黑体"/>
          <w:sz w:val="32"/>
          <w:szCs w:val="24"/>
          <w:lang w:eastAsia="zh-CN"/>
        </w:rPr>
      </w:pPr>
      <w:r>
        <w:rPr>
          <w:rFonts w:hint="eastAsia" w:ascii="黑体" w:hAnsi="黑体" w:eastAsia="黑体" w:cs="黑体"/>
          <w:sz w:val="32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>6</w:t>
      </w:r>
    </w:p>
    <w:p w14:paraId="772CBAE3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55BDC10B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42AE6002">
      <w:pPr>
        <w:ind w:right="-193" w:rightChars="-9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</w:rPr>
        <w:t>河北省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lang w:eastAsia="zh-CN"/>
        </w:rPr>
        <w:t>创新创业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</w:rPr>
        <w:t>教育教学改革研究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lang w:val="en-US" w:eastAsia="zh-CN"/>
        </w:rPr>
        <w:t>与实践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  <w:lang w:eastAsia="zh-CN"/>
        </w:rPr>
        <w:t>结项验收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佐证材料</w:t>
      </w:r>
    </w:p>
    <w:p w14:paraId="55D5654C">
      <w:pPr>
        <w:rPr>
          <w:rFonts w:ascii="仿宋" w:hAnsi="仿宋" w:eastAsia="仿宋"/>
          <w:sz w:val="28"/>
        </w:rPr>
      </w:pPr>
    </w:p>
    <w:p w14:paraId="017BA490">
      <w:pPr>
        <w:rPr>
          <w:rFonts w:ascii="仿宋" w:hAnsi="仿宋" w:eastAsia="仿宋"/>
          <w:sz w:val="28"/>
        </w:rPr>
      </w:pPr>
    </w:p>
    <w:p w14:paraId="172AECD7">
      <w:pPr>
        <w:rPr>
          <w:rFonts w:ascii="仿宋" w:hAnsi="仿宋" w:eastAsia="仿宋"/>
          <w:sz w:val="28"/>
        </w:rPr>
      </w:pPr>
    </w:p>
    <w:p w14:paraId="466A3FB0">
      <w:pPr>
        <w:rPr>
          <w:rFonts w:ascii="仿宋" w:hAnsi="仿宋" w:eastAsia="仿宋"/>
          <w:sz w:val="28"/>
        </w:rPr>
      </w:pPr>
    </w:p>
    <w:tbl>
      <w:tblPr>
        <w:tblStyle w:val="5"/>
        <w:tblpPr w:leftFromText="180" w:rightFromText="180" w:vertAnchor="page" w:horzAnchor="margin" w:tblpXSpec="center" w:tblpY="6366"/>
        <w:tblW w:w="6742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369"/>
        <w:gridCol w:w="4052"/>
      </w:tblGrid>
      <w:tr w14:paraId="73EEB95B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14:paraId="2591E99F">
            <w:pPr>
              <w:jc w:val="distribute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20"/>
              </w:rPr>
              <w:t>项目名称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14:paraId="7469809D">
            <w:pPr>
              <w:rPr>
                <w:rFonts w:ascii="仿宋" w:hAnsi="仿宋" w:eastAsia="仿宋" w:cs="Times New Roman"/>
                <w:kern w:val="0"/>
                <w:sz w:val="36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20"/>
              </w:rPr>
              <w:t>：</w:t>
            </w:r>
          </w:p>
        </w:tc>
        <w:tc>
          <w:tcPr>
            <w:tcW w:w="4052" w:type="dxa"/>
          </w:tcPr>
          <w:p w14:paraId="09975B0C">
            <w:pPr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 w14:paraId="32AE813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14:paraId="7ED4035F">
            <w:pPr>
              <w:jc w:val="distribute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36"/>
              </w:rPr>
              <w:t>项目编号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14:paraId="046A5298">
            <w:pPr>
              <w:rPr>
                <w:rFonts w:ascii="仿宋" w:hAnsi="仿宋" w:eastAsia="仿宋" w:cs="Times New Roman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14:paraId="6296E799">
            <w:pPr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 w14:paraId="25BFB0A1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14:paraId="6062DADD">
            <w:pPr>
              <w:jc w:val="distribute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pacing w:val="16"/>
                <w:kern w:val="0"/>
                <w:sz w:val="36"/>
                <w:szCs w:val="20"/>
              </w:rPr>
              <w:t>项目主持人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14:paraId="47E4B1AD">
            <w:pPr>
              <w:rPr>
                <w:rFonts w:ascii="仿宋" w:hAnsi="仿宋" w:eastAsia="仿宋" w:cs="Times New Roman"/>
                <w:kern w:val="0"/>
                <w:sz w:val="36"/>
                <w:szCs w:val="36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14:paraId="361535F5">
            <w:pPr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 w14:paraId="450AC2D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14:paraId="2AC12EA8">
            <w:pPr>
              <w:jc w:val="distribute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20"/>
              </w:rPr>
              <w:t>学校名称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14:paraId="5D027840">
            <w:pPr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14:paraId="253FB9B2">
            <w:pPr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 w14:paraId="20CAEF9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14:paraId="5C1691FC">
            <w:pPr>
              <w:jc w:val="distribute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20"/>
              </w:rPr>
              <w:t>通讯地址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14:paraId="46AFA0D1">
            <w:pPr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14:paraId="07B9C272">
            <w:pPr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 w14:paraId="5749B77E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14:paraId="1AD2ADEE">
            <w:pPr>
              <w:jc w:val="distribute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20"/>
              </w:rPr>
              <w:t>联系电话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14:paraId="1391A3DD">
            <w:pPr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14:paraId="67744B41">
            <w:pPr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  <w:tr w14:paraId="2C81AAF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14:paraId="5A687B1E">
            <w:pPr>
              <w:jc w:val="distribute"/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20"/>
              </w:rPr>
              <w:t>电子信箱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14:paraId="078E571D">
            <w:pPr>
              <w:rPr>
                <w:rFonts w:ascii="仿宋" w:hAnsi="仿宋" w:eastAsia="仿宋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kern w:val="0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14:paraId="7A9CB2A8">
            <w:pPr>
              <w:rPr>
                <w:rFonts w:ascii="仿宋" w:hAnsi="仿宋" w:eastAsia="仿宋" w:cs="Times New Roman"/>
                <w:kern w:val="0"/>
                <w:sz w:val="32"/>
                <w:szCs w:val="32"/>
              </w:rPr>
            </w:pPr>
          </w:p>
        </w:tc>
      </w:tr>
    </w:tbl>
    <w:p w14:paraId="75F4CEB0">
      <w:pPr>
        <w:rPr>
          <w:rFonts w:ascii="仿宋" w:hAnsi="仿宋" w:eastAsia="仿宋"/>
          <w:sz w:val="28"/>
        </w:rPr>
      </w:pPr>
    </w:p>
    <w:p w14:paraId="294A88BA">
      <w:pPr>
        <w:rPr>
          <w:rFonts w:ascii="仿宋" w:hAnsi="仿宋" w:eastAsia="仿宋"/>
          <w:sz w:val="28"/>
        </w:rPr>
      </w:pPr>
    </w:p>
    <w:p w14:paraId="23AF2198">
      <w:pPr>
        <w:rPr>
          <w:rFonts w:ascii="仿宋" w:hAnsi="仿宋" w:eastAsia="仿宋"/>
          <w:sz w:val="28"/>
        </w:rPr>
      </w:pPr>
    </w:p>
    <w:p w14:paraId="2637B5F1">
      <w:pPr>
        <w:rPr>
          <w:rFonts w:ascii="仿宋" w:hAnsi="仿宋" w:eastAsia="仿宋"/>
          <w:sz w:val="28"/>
        </w:rPr>
      </w:pPr>
    </w:p>
    <w:p w14:paraId="7697AE7F">
      <w:pPr>
        <w:rPr>
          <w:rFonts w:ascii="仿宋" w:hAnsi="仿宋" w:eastAsia="仿宋"/>
          <w:sz w:val="28"/>
        </w:rPr>
      </w:pPr>
    </w:p>
    <w:p w14:paraId="5096E474">
      <w:pPr>
        <w:rPr>
          <w:rFonts w:ascii="仿宋" w:hAnsi="仿宋" w:eastAsia="仿宋"/>
          <w:sz w:val="28"/>
        </w:rPr>
      </w:pPr>
    </w:p>
    <w:p w14:paraId="704D9CB7">
      <w:pPr>
        <w:rPr>
          <w:rFonts w:ascii="仿宋" w:hAnsi="仿宋" w:eastAsia="仿宋"/>
          <w:sz w:val="28"/>
        </w:rPr>
      </w:pPr>
    </w:p>
    <w:p w14:paraId="7475B952">
      <w:pPr>
        <w:rPr>
          <w:rFonts w:ascii="仿宋" w:hAnsi="仿宋" w:eastAsia="仿宋"/>
          <w:sz w:val="28"/>
        </w:rPr>
      </w:pPr>
    </w:p>
    <w:p w14:paraId="1BBEA3EC">
      <w:pPr>
        <w:rPr>
          <w:rFonts w:ascii="仿宋" w:hAnsi="仿宋" w:eastAsia="仿宋"/>
          <w:sz w:val="28"/>
        </w:rPr>
      </w:pPr>
    </w:p>
    <w:p w14:paraId="203935C4">
      <w:pPr>
        <w:rPr>
          <w:rFonts w:ascii="仿宋" w:hAnsi="仿宋" w:eastAsia="仿宋"/>
          <w:sz w:val="28"/>
        </w:rPr>
      </w:pPr>
    </w:p>
    <w:p w14:paraId="7CEA8FD0">
      <w:pPr>
        <w:rPr>
          <w:rFonts w:ascii="仿宋" w:hAnsi="仿宋" w:eastAsia="仿宋"/>
          <w:sz w:val="28"/>
        </w:rPr>
      </w:pPr>
    </w:p>
    <w:p w14:paraId="5531619B">
      <w:pPr>
        <w:rPr>
          <w:rFonts w:ascii="仿宋" w:hAnsi="仿宋" w:eastAsia="仿宋"/>
          <w:sz w:val="28"/>
        </w:rPr>
      </w:pPr>
    </w:p>
    <w:p w14:paraId="7E5856DC">
      <w:pPr>
        <w:rPr>
          <w:rFonts w:ascii="仿宋" w:hAnsi="仿宋" w:eastAsia="仿宋"/>
          <w:sz w:val="28"/>
        </w:rPr>
      </w:pPr>
    </w:p>
    <w:p w14:paraId="03E49A52">
      <w:pPr>
        <w:rPr>
          <w:rFonts w:ascii="仿宋" w:hAnsi="仿宋" w:eastAsia="仿宋"/>
          <w:sz w:val="28"/>
        </w:rPr>
      </w:pPr>
    </w:p>
    <w:p w14:paraId="4D2BE11D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  <w:lang w:val="en-US" w:eastAsia="zh-CN"/>
        </w:rPr>
      </w:pPr>
      <w:r>
        <w:rPr>
          <w:rFonts w:hint="eastAsia" w:ascii="仿宋" w:hAnsi="仿宋" w:eastAsia="仿宋"/>
          <w:b/>
          <w:bCs/>
          <w:sz w:val="48"/>
          <w:lang w:val="en-US" w:eastAsia="zh-CN"/>
        </w:rPr>
        <w:t>目  录</w:t>
      </w:r>
    </w:p>
    <w:p w14:paraId="5953205A">
      <w:pPr>
        <w:ind w:right="-193" w:rightChars="-92"/>
        <w:jc w:val="both"/>
        <w:rPr>
          <w:rFonts w:hint="eastAsia" w:ascii="仿宋" w:hAnsi="仿宋" w:eastAsia="仿宋"/>
          <w:b/>
          <w:bCs/>
          <w:sz w:val="48"/>
          <w:lang w:val="en-US" w:eastAsia="zh-CN"/>
        </w:rPr>
      </w:pPr>
    </w:p>
    <w:p w14:paraId="20328D6B">
      <w:pPr>
        <w:ind w:right="-193" w:rightChars="-92"/>
        <w:jc w:val="lef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包括但不限于</w:t>
      </w:r>
      <w:r>
        <w:rPr>
          <w:rFonts w:hint="eastAsia" w:ascii="仿宋" w:hAnsi="仿宋" w:eastAsia="仿宋"/>
          <w:b/>
          <w:bCs/>
          <w:sz w:val="32"/>
          <w:szCs w:val="32"/>
        </w:rPr>
        <w:t>研究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成果等</w:t>
      </w:r>
      <w:r>
        <w:rPr>
          <w:rFonts w:hint="eastAsia" w:ascii="仿宋" w:hAnsi="仿宋" w:eastAsia="仿宋"/>
          <w:b/>
          <w:bCs/>
          <w:sz w:val="32"/>
          <w:szCs w:val="32"/>
        </w:rPr>
        <w:t>佐证材料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，可根据教改项目研究实际情况自主提供。</w:t>
      </w:r>
    </w:p>
    <w:p w14:paraId="7562BDD8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16607C51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6F69FEFB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45932CD2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6DFD4F86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2EFEC225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257CFFEC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5FCF1BCB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434A1A79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18B31EFB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1860333F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5FFC0F53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254F1415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436909D8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3E94A554">
      <w:pPr>
        <w:ind w:right="-193" w:rightChars="-92"/>
        <w:jc w:val="center"/>
        <w:rPr>
          <w:rFonts w:hint="eastAsia" w:ascii="仿宋" w:hAnsi="仿宋" w:eastAsia="仿宋"/>
          <w:b/>
          <w:bCs/>
          <w:sz w:val="48"/>
        </w:rPr>
      </w:pPr>
    </w:p>
    <w:p w14:paraId="379387BA"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yMmJiNDc4ZDJlNzg0YjQ4YjA5NDQyYzRjN2MyNjcifQ=="/>
  </w:docVars>
  <w:rsids>
    <w:rsidRoot w:val="002630B9"/>
    <w:rsid w:val="00020C3F"/>
    <w:rsid w:val="00045CEE"/>
    <w:rsid w:val="00104AE4"/>
    <w:rsid w:val="00163BDD"/>
    <w:rsid w:val="001F5520"/>
    <w:rsid w:val="00255F09"/>
    <w:rsid w:val="002630B9"/>
    <w:rsid w:val="002D34DA"/>
    <w:rsid w:val="0031790B"/>
    <w:rsid w:val="003971C4"/>
    <w:rsid w:val="00493DB3"/>
    <w:rsid w:val="004972F0"/>
    <w:rsid w:val="004E7BCE"/>
    <w:rsid w:val="005C3A2C"/>
    <w:rsid w:val="005E3020"/>
    <w:rsid w:val="006169DD"/>
    <w:rsid w:val="00623958"/>
    <w:rsid w:val="00922B78"/>
    <w:rsid w:val="00986B3D"/>
    <w:rsid w:val="00A34DA3"/>
    <w:rsid w:val="00B00500"/>
    <w:rsid w:val="00BC585E"/>
    <w:rsid w:val="00C15E0C"/>
    <w:rsid w:val="00C47D16"/>
    <w:rsid w:val="00CE1E81"/>
    <w:rsid w:val="00D22279"/>
    <w:rsid w:val="00EC6E3F"/>
    <w:rsid w:val="00FB3CC9"/>
    <w:rsid w:val="00FB75BC"/>
    <w:rsid w:val="031509F5"/>
    <w:rsid w:val="12231E3A"/>
    <w:rsid w:val="15127E69"/>
    <w:rsid w:val="2F4A5DDA"/>
    <w:rsid w:val="2FD45E64"/>
    <w:rsid w:val="5B274D3A"/>
    <w:rsid w:val="6C5D22AF"/>
    <w:rsid w:val="70D1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326</Words>
  <Characters>330</Characters>
  <Lines>1</Lines>
  <Paragraphs>1</Paragraphs>
  <TotalTime>0</TotalTime>
  <ScaleCrop>false</ScaleCrop>
  <LinksUpToDate>false</LinksUpToDate>
  <CharactersWithSpaces>358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2021-03-11T07:55:00Z</dcterms:created>
  <dc:creator>陈棉</dc:creator>
  <cp:lastModifiedBy>方言</cp:lastModifiedBy>
  <cp:lastPrinted>2025-07-09T07:50:00Z</cp:lastPrinted>
  <dcterms:modified xsi:type="dcterms:W3CDTF">2025-07-11T02:03:44Z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eyJoZGlkIjoiZDYxMGE3MzNjOTNkNzhhNjUwMTIzZGQyOWNkNmIzYjgiLCJ1c2VySWQiOiI1MjY0MDA0NTIifQ==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ECEE898E009C4985A68D836EB317F3BF_13</vt:lpwstr>
  </property>
</Properties>
</file>