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D4E12">
      <w:r>
        <w:drawing>
          <wp:inline distT="0" distB="0" distL="114300" distR="114300">
            <wp:extent cx="8797925" cy="5212715"/>
            <wp:effectExtent l="0" t="0" r="31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7925" cy="521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A0E25"/>
    <w:rsid w:val="59C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2025-10-20T07:08:00Z</dcterms:created>
  <dc:creator>66617122</dc:creator>
  <cp:lastModifiedBy>晨兮</cp:lastModifiedBy>
  <dcterms:modified xsi:type="dcterms:W3CDTF">2025-10-20T07:21:45Z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eyJoZGlkIjoiY2MyZjE4OWJhNmI1MzEwZDRiMWU4YTM1ODgyNDRhMzAiLCJ1c2VySWQiOiI0MjU2OTc0MzEifQ==</vt:lpwstr>
  </property>
  <property fmtid="{D5CDD505-2E9C-101B-9397-08002B2CF9AE}" pid="4" name="ICV">
    <vt:lpwstr>D3A88520E8BC4FF9A5174F3952FC546A_12</vt:lpwstr>
  </property>
</Properties>
</file>