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D7874">
      <w:pPr>
        <w:numPr>
          <w:ilvl w:val="255"/>
          <w:numId w:val="0"/>
        </w:numPr>
        <w:ind w:left="560"/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rFonts w:hint="eastAsia" w:ascii="黑体" w:hAnsi="黑体" w:eastAsia="黑体" w:cs="黑体"/>
          <w:b/>
          <w:bCs/>
          <w:sz w:val="36"/>
          <w:szCs w:val="36"/>
        </w:rPr>
        <w:t>著作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认定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申请表</w:t>
      </w:r>
      <w:bookmarkEnd w:id="0"/>
      <w:bookmarkEnd w:id="1"/>
    </w:p>
    <w:tbl>
      <w:tblPr>
        <w:tblStyle w:val="5"/>
        <w:tblW w:w="852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030"/>
        <w:gridCol w:w="1605"/>
        <w:gridCol w:w="1095"/>
        <w:gridCol w:w="901"/>
      </w:tblGrid>
      <w:tr w14:paraId="63C7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89" w:type="dxa"/>
            <w:vAlign w:val="center"/>
          </w:tcPr>
          <w:p w14:paraId="0FDCF18D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申请人</w:t>
            </w:r>
          </w:p>
        </w:tc>
        <w:tc>
          <w:tcPr>
            <w:tcW w:w="3030" w:type="dxa"/>
            <w:vAlign w:val="center"/>
          </w:tcPr>
          <w:p w14:paraId="1C517429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7501BC6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手机号</w:t>
            </w:r>
          </w:p>
        </w:tc>
        <w:tc>
          <w:tcPr>
            <w:tcW w:w="1996" w:type="dxa"/>
            <w:gridSpan w:val="2"/>
            <w:vAlign w:val="center"/>
          </w:tcPr>
          <w:p w14:paraId="11E96F9D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BF2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89" w:type="dxa"/>
            <w:vAlign w:val="center"/>
          </w:tcPr>
          <w:p w14:paraId="72B2E53C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所在学院</w:t>
            </w:r>
          </w:p>
        </w:tc>
        <w:tc>
          <w:tcPr>
            <w:tcW w:w="6631" w:type="dxa"/>
            <w:gridSpan w:val="4"/>
            <w:vAlign w:val="center"/>
          </w:tcPr>
          <w:p w14:paraId="6054F37A">
            <w:pPr>
              <w:ind w:firstLine="342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2786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89" w:type="dxa"/>
            <w:vAlign w:val="center"/>
          </w:tcPr>
          <w:p w14:paraId="7AB52E35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著作名称</w:t>
            </w:r>
          </w:p>
        </w:tc>
        <w:tc>
          <w:tcPr>
            <w:tcW w:w="6631" w:type="dxa"/>
            <w:gridSpan w:val="4"/>
            <w:vAlign w:val="center"/>
          </w:tcPr>
          <w:p w14:paraId="429F8D7E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6DE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89" w:type="dxa"/>
            <w:vMerge w:val="restart"/>
            <w:vAlign w:val="center"/>
          </w:tcPr>
          <w:p w14:paraId="04CD82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申请类别</w:t>
            </w:r>
          </w:p>
          <w:p w14:paraId="4CD30A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对应满足条件打√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5730" w:type="dxa"/>
            <w:gridSpan w:val="3"/>
            <w:vAlign w:val="center"/>
          </w:tcPr>
          <w:p w14:paraId="4D85BE21">
            <w:pP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高水平</w:t>
            </w: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专著</w:t>
            </w:r>
          </w:p>
        </w:tc>
        <w:tc>
          <w:tcPr>
            <w:tcW w:w="901" w:type="dxa"/>
            <w:vAlign w:val="center"/>
          </w:tcPr>
          <w:p w14:paraId="34DE252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E45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89" w:type="dxa"/>
            <w:vMerge w:val="continue"/>
            <w:vAlign w:val="center"/>
          </w:tcPr>
          <w:p w14:paraId="67F99DB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730" w:type="dxa"/>
            <w:gridSpan w:val="3"/>
            <w:vAlign w:val="center"/>
          </w:tcPr>
          <w:p w14:paraId="5308B3A4"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专著</w:t>
            </w:r>
          </w:p>
        </w:tc>
        <w:tc>
          <w:tcPr>
            <w:tcW w:w="901" w:type="dxa"/>
            <w:vAlign w:val="center"/>
          </w:tcPr>
          <w:p w14:paraId="39FB51BA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871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89" w:type="dxa"/>
            <w:vMerge w:val="continue"/>
            <w:vAlign w:val="center"/>
          </w:tcPr>
          <w:p w14:paraId="430EB8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730" w:type="dxa"/>
            <w:gridSpan w:val="3"/>
            <w:vAlign w:val="center"/>
          </w:tcPr>
          <w:p w14:paraId="7C022213"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编著（不符合认定专著条件，申请认定为编著）</w:t>
            </w:r>
          </w:p>
        </w:tc>
        <w:tc>
          <w:tcPr>
            <w:tcW w:w="901" w:type="dxa"/>
            <w:vAlign w:val="center"/>
          </w:tcPr>
          <w:p w14:paraId="1DF31063"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75E0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89" w:type="dxa"/>
            <w:vMerge w:val="continue"/>
            <w:vAlign w:val="center"/>
          </w:tcPr>
          <w:p w14:paraId="321754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730" w:type="dxa"/>
            <w:gridSpan w:val="3"/>
            <w:vAlign w:val="center"/>
          </w:tcPr>
          <w:p w14:paraId="212F722C">
            <w:pP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译著（不符合认定专著条件，申请认定为译著）</w:t>
            </w:r>
          </w:p>
        </w:tc>
        <w:tc>
          <w:tcPr>
            <w:tcW w:w="901" w:type="dxa"/>
            <w:vAlign w:val="center"/>
          </w:tcPr>
          <w:p w14:paraId="1F0F47D1"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234A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889" w:type="dxa"/>
            <w:vAlign w:val="center"/>
          </w:tcPr>
          <w:p w14:paraId="690B810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著作简介</w:t>
            </w:r>
          </w:p>
          <w:p w14:paraId="4F45EC20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（150字以内）</w:t>
            </w:r>
          </w:p>
        </w:tc>
        <w:tc>
          <w:tcPr>
            <w:tcW w:w="6631" w:type="dxa"/>
            <w:gridSpan w:val="4"/>
            <w:vAlign w:val="center"/>
          </w:tcPr>
          <w:p w14:paraId="1F5CE4F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386D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889" w:type="dxa"/>
            <w:vAlign w:val="center"/>
          </w:tcPr>
          <w:p w14:paraId="3922373D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申请认定高水平专著的理由</w:t>
            </w:r>
          </w:p>
        </w:tc>
        <w:tc>
          <w:tcPr>
            <w:tcW w:w="6631" w:type="dxa"/>
            <w:gridSpan w:val="4"/>
            <w:vAlign w:val="top"/>
          </w:tcPr>
          <w:p w14:paraId="3013FBE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若申请认定为高水平专著，请填写此项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</w:tr>
      <w:tr w14:paraId="652E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889" w:type="dxa"/>
            <w:vAlign w:val="center"/>
          </w:tcPr>
          <w:p w14:paraId="28EAC3C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学术诚信声明</w:t>
            </w:r>
          </w:p>
        </w:tc>
        <w:tc>
          <w:tcPr>
            <w:tcW w:w="6631" w:type="dxa"/>
            <w:gridSpan w:val="4"/>
            <w:vAlign w:val="center"/>
          </w:tcPr>
          <w:p w14:paraId="0CD3DEDA"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</w:t>
            </w:r>
          </w:p>
          <w:p w14:paraId="072ACCDE"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本人所提交的著作，不存在抄袭等学术不端行为，本声明法律结果由本人承担。</w:t>
            </w:r>
          </w:p>
          <w:p w14:paraId="77199E76"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</w:t>
            </w:r>
          </w:p>
          <w:p w14:paraId="348E3286"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申请人签名：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  <w:p w14:paraId="40AA0DF9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769D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889" w:type="dxa"/>
            <w:vAlign w:val="center"/>
          </w:tcPr>
          <w:p w14:paraId="6BB10012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二级学院意见</w:t>
            </w:r>
          </w:p>
        </w:tc>
        <w:tc>
          <w:tcPr>
            <w:tcW w:w="6631" w:type="dxa"/>
            <w:gridSpan w:val="4"/>
            <w:vAlign w:val="center"/>
          </w:tcPr>
          <w:p w14:paraId="66021AE9"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</w:t>
            </w:r>
          </w:p>
          <w:p w14:paraId="06204949"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负责人签章：                     （公章）      </w:t>
            </w:r>
          </w:p>
          <w:p w14:paraId="3B4D61C0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3F35CA3">
            <w:pPr>
              <w:ind w:firstLine="4560" w:firstLineChars="19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</w:tc>
      </w:tr>
      <w:bookmarkEnd w:id="2"/>
      <w:bookmarkEnd w:id="3"/>
    </w:tbl>
    <w:p w14:paraId="32C607AA"/>
    <w:p w14:paraId="1A556CF1"/>
    <w:p w14:paraId="300C82EF"/>
    <w:p w14:paraId="1C9EC14D"/>
    <w:p w14:paraId="72CC3569"/>
    <w:tbl>
      <w:tblPr>
        <w:tblStyle w:val="5"/>
        <w:tblpPr w:leftFromText="180" w:rightFromText="180" w:vertAnchor="text" w:horzAnchor="page" w:tblpX="1725" w:tblpY="15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0"/>
        <w:gridCol w:w="2152"/>
      </w:tblGrid>
      <w:tr w14:paraId="4C0C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6370" w:type="dxa"/>
            <w:vAlign w:val="center"/>
          </w:tcPr>
          <w:p w14:paraId="7A4AB0B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审查内容</w:t>
            </w:r>
          </w:p>
          <w:p w14:paraId="5C20C9FD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条件1必须满足，若申请认定专著，2,3,4,5至少满足一项</w:t>
            </w:r>
          </w:p>
          <w:p w14:paraId="65DFF68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请申请人对应满足条件打√，并提供佐证材料</w:t>
            </w:r>
          </w:p>
        </w:tc>
        <w:tc>
          <w:tcPr>
            <w:tcW w:w="2152" w:type="dxa"/>
            <w:vAlign w:val="center"/>
          </w:tcPr>
          <w:p w14:paraId="1BB3EF6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对应满足条件打√</w:t>
            </w:r>
          </w:p>
        </w:tc>
      </w:tr>
      <w:tr w14:paraId="33D2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70" w:type="dxa"/>
            <w:vAlign w:val="center"/>
          </w:tcPr>
          <w:p w14:paraId="7109BDDC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.总字数在10万以上</w:t>
            </w:r>
          </w:p>
        </w:tc>
        <w:tc>
          <w:tcPr>
            <w:tcW w:w="2152" w:type="dxa"/>
            <w:vAlign w:val="center"/>
          </w:tcPr>
          <w:p w14:paraId="52C5FCC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4332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70" w:type="dxa"/>
            <w:vAlign w:val="center"/>
          </w:tcPr>
          <w:p w14:paraId="024177C9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.有3篇以上相关论文在核心期刊上发表（或被SCI/EI期刊收录）</w:t>
            </w:r>
          </w:p>
        </w:tc>
        <w:tc>
          <w:tcPr>
            <w:tcW w:w="2152" w:type="dxa"/>
            <w:vAlign w:val="center"/>
          </w:tcPr>
          <w:p w14:paraId="225A37FF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076A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70" w:type="dxa"/>
            <w:vAlign w:val="center"/>
          </w:tcPr>
          <w:p w14:paraId="22432CAD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.承担省部级以上科研项目的研究成果所形成的著作</w:t>
            </w:r>
          </w:p>
        </w:tc>
        <w:tc>
          <w:tcPr>
            <w:tcW w:w="2152" w:type="dxa"/>
            <w:vAlign w:val="center"/>
          </w:tcPr>
          <w:p w14:paraId="4FBAF6E3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31DB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70" w:type="dxa"/>
            <w:vAlign w:val="center"/>
          </w:tcPr>
          <w:p w14:paraId="168E1C0B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.受到省部级以上出版基金资助形成的著作</w:t>
            </w:r>
          </w:p>
        </w:tc>
        <w:tc>
          <w:tcPr>
            <w:tcW w:w="2152" w:type="dxa"/>
            <w:vAlign w:val="center"/>
          </w:tcPr>
          <w:p w14:paraId="048F2C48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260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370" w:type="dxa"/>
            <w:vAlign w:val="center"/>
          </w:tcPr>
          <w:p w14:paraId="2606ED40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.在博士学位论文基础上所形成的著作</w:t>
            </w:r>
          </w:p>
        </w:tc>
        <w:tc>
          <w:tcPr>
            <w:tcW w:w="2152" w:type="dxa"/>
            <w:vAlign w:val="center"/>
          </w:tcPr>
          <w:p w14:paraId="3E212E49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39358F79">
      <w:pPr>
        <w:jc w:val="left"/>
        <w:rPr>
          <w:rFonts w:hint="eastAsia"/>
        </w:rPr>
      </w:pPr>
    </w:p>
    <w:p w14:paraId="2CAB70E4"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注：表格须调整在1页A4纸上，可正反面打印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著作留存，不再退回。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YWZjZTJiOWMwZTZiOTVlMjYxYTU0MWFkZTRjOGYifQ=="/>
  </w:docVars>
  <w:rsids>
    <w:rsidRoot w:val="04DA0696"/>
    <w:rsid w:val="000124F6"/>
    <w:rsid w:val="001F4C5C"/>
    <w:rsid w:val="002D614D"/>
    <w:rsid w:val="003435E6"/>
    <w:rsid w:val="003B41B4"/>
    <w:rsid w:val="006904A1"/>
    <w:rsid w:val="006F7482"/>
    <w:rsid w:val="00916466"/>
    <w:rsid w:val="009208C3"/>
    <w:rsid w:val="009C28DC"/>
    <w:rsid w:val="009E1D02"/>
    <w:rsid w:val="00A0067C"/>
    <w:rsid w:val="00B82AEF"/>
    <w:rsid w:val="00C745C1"/>
    <w:rsid w:val="00C860F5"/>
    <w:rsid w:val="00C97149"/>
    <w:rsid w:val="00CE6E24"/>
    <w:rsid w:val="00D179BC"/>
    <w:rsid w:val="00DC4190"/>
    <w:rsid w:val="00F87C25"/>
    <w:rsid w:val="00FF53AA"/>
    <w:rsid w:val="013301D1"/>
    <w:rsid w:val="018008C4"/>
    <w:rsid w:val="04DA0696"/>
    <w:rsid w:val="0BEF0144"/>
    <w:rsid w:val="0C505632"/>
    <w:rsid w:val="0CFC1287"/>
    <w:rsid w:val="0D64154D"/>
    <w:rsid w:val="0E9F123E"/>
    <w:rsid w:val="0F18655A"/>
    <w:rsid w:val="0F1D6181"/>
    <w:rsid w:val="0F851480"/>
    <w:rsid w:val="10EA3C90"/>
    <w:rsid w:val="121A468F"/>
    <w:rsid w:val="137A40E8"/>
    <w:rsid w:val="147D3D9E"/>
    <w:rsid w:val="152710DD"/>
    <w:rsid w:val="17B3264A"/>
    <w:rsid w:val="17BE7576"/>
    <w:rsid w:val="18A83803"/>
    <w:rsid w:val="19472D5E"/>
    <w:rsid w:val="1C4D5B8C"/>
    <w:rsid w:val="1CDB5C60"/>
    <w:rsid w:val="20B5411A"/>
    <w:rsid w:val="20CB3B40"/>
    <w:rsid w:val="2411582A"/>
    <w:rsid w:val="257B071C"/>
    <w:rsid w:val="25943AA8"/>
    <w:rsid w:val="25C8201D"/>
    <w:rsid w:val="25D7082F"/>
    <w:rsid w:val="25F61D39"/>
    <w:rsid w:val="262F332E"/>
    <w:rsid w:val="26E37B3B"/>
    <w:rsid w:val="293D44CB"/>
    <w:rsid w:val="2A3873C3"/>
    <w:rsid w:val="2B56664B"/>
    <w:rsid w:val="2B856638"/>
    <w:rsid w:val="2BA76059"/>
    <w:rsid w:val="2BD2547C"/>
    <w:rsid w:val="2C5B211F"/>
    <w:rsid w:val="2CB71C2E"/>
    <w:rsid w:val="2DF302D1"/>
    <w:rsid w:val="329D0637"/>
    <w:rsid w:val="33F51EDB"/>
    <w:rsid w:val="34AC10D9"/>
    <w:rsid w:val="36F55D23"/>
    <w:rsid w:val="37507EF0"/>
    <w:rsid w:val="377059E4"/>
    <w:rsid w:val="378F00D1"/>
    <w:rsid w:val="3B2C75A0"/>
    <w:rsid w:val="3C4B742A"/>
    <w:rsid w:val="3E9C2CDB"/>
    <w:rsid w:val="3FA1545C"/>
    <w:rsid w:val="400730E1"/>
    <w:rsid w:val="40533ADF"/>
    <w:rsid w:val="42A45AE6"/>
    <w:rsid w:val="4481442D"/>
    <w:rsid w:val="449844D3"/>
    <w:rsid w:val="474816A3"/>
    <w:rsid w:val="49F14CF6"/>
    <w:rsid w:val="4C62412C"/>
    <w:rsid w:val="4E8C50B8"/>
    <w:rsid w:val="4E95306F"/>
    <w:rsid w:val="4EB72796"/>
    <w:rsid w:val="51032023"/>
    <w:rsid w:val="52814B16"/>
    <w:rsid w:val="54EF2375"/>
    <w:rsid w:val="55B4518C"/>
    <w:rsid w:val="570866D4"/>
    <w:rsid w:val="57ED5304"/>
    <w:rsid w:val="585D5851"/>
    <w:rsid w:val="58723CBB"/>
    <w:rsid w:val="59081DC5"/>
    <w:rsid w:val="5A661BB0"/>
    <w:rsid w:val="5AF05C83"/>
    <w:rsid w:val="5AF97131"/>
    <w:rsid w:val="5B675A60"/>
    <w:rsid w:val="5C535134"/>
    <w:rsid w:val="5D432CB8"/>
    <w:rsid w:val="5EE30C46"/>
    <w:rsid w:val="60916706"/>
    <w:rsid w:val="62595A71"/>
    <w:rsid w:val="62DE379D"/>
    <w:rsid w:val="6595620A"/>
    <w:rsid w:val="67495941"/>
    <w:rsid w:val="689F0032"/>
    <w:rsid w:val="6AD8777A"/>
    <w:rsid w:val="6F162959"/>
    <w:rsid w:val="6F664697"/>
    <w:rsid w:val="702104FE"/>
    <w:rsid w:val="73480C1F"/>
    <w:rsid w:val="75A337DA"/>
    <w:rsid w:val="775748F9"/>
    <w:rsid w:val="788B6D08"/>
    <w:rsid w:val="7B5A50E4"/>
    <w:rsid w:val="7C460983"/>
    <w:rsid w:val="7CED61C4"/>
    <w:rsid w:val="7D90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377</Words>
  <Characters>397</Characters>
  <Lines>1</Lines>
  <Paragraphs>1</Paragraphs>
  <TotalTime>12</TotalTime>
  <ScaleCrop>false</ScaleCrop>
  <LinksUpToDate>false</LinksUpToDate>
  <CharactersWithSpaces>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2018-05-23T02:36:00Z</dcterms:created>
  <dc:creator>Administrator</dc:creator>
  <cp:lastModifiedBy>聪</cp:lastModifiedBy>
  <cp:lastPrinted>2025-07-02T02:43:55Z</cp:lastPrinted>
  <dcterms:modified xsi:type="dcterms:W3CDTF">2025-07-02T02:45:46Z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A57872E629C443F1BB2766540905A132_12</vt:lpwstr>
  </property>
  <property fmtid="{D5CDD505-2E9C-101B-9397-08002B2CF9AE}" pid="4" name="KSOTemplateDocerSaveRecord">
    <vt:lpwstr>eyJoZGlkIjoiMDZjNWQ0YzFiMWE5ZjQzYTIxZWUyOTI2MDEwMDRiM2YiLCJ1c2VySWQiOiIyNzU1MTk1NzAifQ==</vt:lpwstr>
  </property>
</Properties>
</file>