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411C8">
      <w:pPr>
        <w:spacing w:line="360" w:lineRule="auto"/>
        <w:rPr>
          <w:rFonts w:hint="eastAsia" w:ascii="黑体" w:hAnsi="黑体" w:eastAsia="黑体"/>
          <w:b/>
          <w:bCs/>
          <w:sz w:val="28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28"/>
          <w:szCs w:val="32"/>
        </w:rPr>
        <w:t>三等奖：</w:t>
      </w:r>
    </w:p>
    <w:p w14:paraId="5F3AEBB6">
      <w:pPr>
        <w:spacing w:line="480" w:lineRule="auto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72719EF3">
      <w:pPr>
        <w:spacing w:line="48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滹沱星火映山河，燕赵弦歌贯古今</w:t>
      </w:r>
    </w:p>
    <w:p w14:paraId="0BEBB775">
      <w:pPr>
        <w:spacing w:line="48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——论抗战精神与中华文化基因的血脉传承</w:t>
      </w:r>
    </w:p>
    <w:p w14:paraId="6CE9BB9F">
      <w:p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暮色中的正定古城墙上，几枚深嵌青砖的弹孔仍在无声诉说着往事。当指尖轻抚过滹沱河畔的苍岩山石刻，那些镌刻着"还我河山"的斑驳字迹，仿佛与《诗经》中"王于兴师，修我戈矛"的古老吟唱产生跨越时空的和鸣。石家庄的抗战历史，不仅是烽火岁月的记忆载体，更是中华文化基因在危难时刻迸发的精神图谱。在这片流淌着燕赵悲歌的土地上，每一个抗战故事都是文化血脉的延续，每一声冲锋号角都是文明薪火的传递。而我作为一名环境工程专业的大学生，更要学习抗战精神，传承中华文化基因。</w:t>
      </w:r>
    </w:p>
    <w:p w14:paraId="5DCFC4D6">
      <w:p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抗战精神中奔涌的，是五千年文明沉淀的浩然之气。平山团战士冲锋时高唱的"大刀向鬼子头上砍去"，与《楚辞》中"诚既勇兮又以武，终刚强兮不可凌"的刚烈气节遥相呼应。当戎冠秀带领妇女们在寒夜里为伤员缝制棉衣，太行山坳中跃动的篝火，映照的正是《孟子》所言"守望相助，疾病相扶持"的仁爱之光。井陉煤矿工人用铁镐在巷道壁上刻下的"宁做断头鬼，不做亡国奴"，恰似文天祥"人生自古谁无死，留取丹心照汗青"的精神再现。这些深植于文化土壤的精神种子，在民族危亡之际破土成林，构筑起抵御外侮的精神长城。</w:t>
      </w:r>
    </w:p>
    <w:p w14:paraId="06BF2C2C">
      <w:p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燕赵大地的抗战史诗，处处彰显着中华文明特有的精神品格。在元氏县抗日小学的课堂上，教师蘸着锅灰水在门板上书写《满江红》，将"莫等闲，白了少年头"的家国情怀注入稚嫩心灵；在束鹿县的地道网络中，民众用油布包裹《孙子兵法》传承智谋，以"知彼知己"的战争智慧创造游击传奇。平山县南滚龙沟村民用古槐年轮记录日军暴行，这种执着恰如司马迁"究天人之际，通古今之变"的史家精神；赞皇县百姓将《周易》卦象融入情报传递，演绎出"穷则变，变则通"的生存智慧。这些闪耀着传统文化光芒的抗战实践，让中华文明的火种在硝烟中愈发璀璨。</w:t>
      </w:r>
    </w:p>
    <w:p w14:paraId="6F0E5312">
      <w:p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抗战精神的文化基因，在新时代依然焕发着蓬勃生机。石家庄解放纪念碑前的少年们诵读《少年中国说》时，李大钊"铁肩担道义"的呐喊正在他们胸腔中共鸣；西柏坡纪念馆里，游客凝视着泛黄的《论持久战》手稿，毛泽东"军民团结如一人"的战略思想仍在指导着当代社会治理。高校学子重走太行抗战路，背包里装着《诗经》与《抗战家书》的合订本，让"岂曰无衣"的古朴情怀与"把我们的血肉筑成我们新的长城"的现代呐喊交织成新的精神图谱。这种传承不是简单的历史复刻，而是文化基因在时代语境下的创造性转化，如同滹沱河水携带着太行山岩的矿物质，滋养出更富生命力的文明三角洲。</w:t>
      </w:r>
    </w:p>
    <w:p w14:paraId="1395D77F">
      <w:p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站在石家庄解放广场极目远眺，世纪公园的樱花与纪念碑的浮雕构成奇妙对话。这座城市将抗战记忆镌刻为永恒的精神坐标：烈士陵园的石碑延续着青铜器铭文的庄重，地铁站内的抗战主题壁画让《山海经》的瑰丽想象有了现实注脚，校园里的红色话剧使关汉卿杂剧的市井气息焕发新韵。当我们触摸新华区残存的日军碉堡遗迹，感受到的不仅是混凝土的冰冷，更有《周易》"天行健，君子以自强不息"的文化体温。这种古今交融的精神气象，恰似滹沱河接纳冶河、绵河后的浩荡，在历史与现实的碰撞中激荡出更为浑厚的文明涛声。</w:t>
      </w:r>
    </w:p>
    <w:p w14:paraId="7678E3A6">
      <w:p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十年光阴流转，石家庄的抗战遗迹早已融入城市肌理，化作中华文化基因的活性载体。正太饭店旧址的廊柱间，仍回荡着《义勇军进行曲》创作研讨时的思想激荡；大石桥的弹痕里，生长着比晋代《抗战檄文》更为炽热的精神火种。在这片承载着燕赵风骨的土地上，每块城砖都是文明传承的活化石，每段往事都是文化基因的双螺旋。当新时代青年在华北烈士陵园的松柏下重温入党誓词，他们正在续写的不仅是抗战精神的新篇章，更是中华文明五千年薪火相传的壮丽史诗。这种生生不息的文化传承，终将在时代的淬炼中，凝铸成民族复兴最坚实的精神基座，更在我们环境工程专业学生的心中留下了深深地红色烙印。</w:t>
      </w:r>
    </w:p>
    <w:p w14:paraId="16C24035">
      <w:p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学院：地理科学与环境学院</w:t>
      </w:r>
    </w:p>
    <w:p w14:paraId="3525F01F">
      <w:p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姓名：李文清</w:t>
      </w:r>
    </w:p>
    <w:p w14:paraId="0B7997F4">
      <w:p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学号：20230815055</w:t>
      </w:r>
    </w:p>
    <w:p w14:paraId="52C71214">
      <w:p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联系方式：18000607013</w:t>
      </w:r>
    </w:p>
    <w:p w14:paraId="3A0D6A13">
      <w:pPr>
        <w:spacing w:line="360" w:lineRule="auto"/>
        <w:rPr>
          <w:rFonts w:hint="eastAsia" w:ascii="仿宋" w:hAnsi="仿宋" w:eastAsia="仿宋"/>
          <w:b/>
          <w:bCs/>
          <w:sz w:val="28"/>
          <w:szCs w:val="32"/>
        </w:rPr>
      </w:pPr>
    </w:p>
    <w:p w14:paraId="2FAB2874"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滹沱星火照千秋，抗战精神铸国魂</w:t>
      </w:r>
    </w:p>
    <w:p w14:paraId="543BC3E7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燕赵大地的滹沱河畔，石家庄的抗战历史如同一幅波澜壮阔的长卷，镌刻着中华民族不屈的抗争印记。从百团大战的烽火硝烟到陈庄歼灭战的浴血拼杀，从平山团的慷慨赴死到戎冠秀的大爱无疆，这片土地上激荡的抗战精神，不仅是历史的回响，更是中华民族文化基因在血火淬炼中的生动诠释。它如同深埋于民族血脉中的精神火种，跨越时空，照亮着民族复兴的征程，凝聚起生生不息的奋进力量。</w:t>
      </w:r>
    </w:p>
    <w:p w14:paraId="13D765FD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文化基因中“天下兴亡，匹夫有责”的担当精神，是抗战精神的深厚根源。自先秦时期，“修身齐家治国平天下”的理想便融入华夏儿女的精神血脉，这种将个人命运与家国命运紧密相连的价值观，在抗战时期迸发出震撼人心的力量。在石家庄，“子弟兵的母亲”戎冠秀的事迹便是最鲜活的例证。面对战火，她不顾个人安危，将自家窑洞改造成临时战地医院，用土方草药救治伤员，组织妇女为部队纳鞋底、缝军衣。她常说：“战士们在前线拼命，咱在后方就得把心掏出来。”这种朴素的话语，正是“天下兴亡，匹夫有责”精神的生动写照。平山团更是这种担当精神的集体缩影，数千平山子弟抛家舍业，高唱着“母亲叫儿打东洋，妻子送郎上战场”的战歌奔赴前线，他们以血肉之躯筑起抵御外侮的长城，用生命诠释了中华儿女对家国的忠诚与担当。</w:t>
      </w:r>
    </w:p>
    <w:p w14:paraId="4970520F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自强不息，厚德载物”的民族品格，为抗战精神注入了坚韧不拔的力量。石家庄抗战历史中，敌我力量悬殊的残酷现实，并未击垮中华儿女的意志，反而激发了他们以智慧与勇气对抗强敌的斗志。地道战便是这一精神的杰出创造。正定高平村的百姓，在日军的疯狂“扫荡”下，创造性地将传统地窖改造成纵横交错、户户相连的地道网络。这些地道既是隐蔽的堡垒，又是歼敌的战场，既能防御又能进攻。村民们依托地道，与敌人展开长达数年的周旋，多次粉碎日军的围剿，创造了以弱胜强的奇迹。陈庄歼灭战中，贺龙率领的八路军与日军激战六天五夜，面对装备精良的敌军，战士们凭借顽强的意志和灵活的战术，最终取得辉煌胜利。这些斗争生动展现了中华民族“天行健，君子以自强不息”的精神内核，证明了越是在艰难困苦中，越能激发出民族的创造力与战斗力。</w:t>
      </w:r>
    </w:p>
    <w:p w14:paraId="7508D74C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抗战精神与中国文化基因的内在契合，构建起中华民族的精神脊梁。从“和为贵”“协和万邦”的和平理念，到“杀身成仁，舍生取义”的价值追求；从“一方有难，八方支援”的团结传统，到“苟利国家生死以，岂因祸福避趋之”的爱国情怀，抗战精神将这些文化基因熔铸成强大的民族凝聚力。在石家庄，这种凝聚力体现在军民团结如一人的深厚情谊中：百姓主动为部队传递情报、掩护伤员，战士们为保护群众不惜牺牲生命；体现在各阶层、各党派摒弃前嫌、携手抗日的壮举中。正是这种超越个体利益的团结精神，让中华民族在民族危亡之际爆发出排山倒海的力量。</w:t>
      </w:r>
    </w:p>
    <w:p w14:paraId="6F38743F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站在新时代的坐标上，抗战精神依然是凝聚民族力量、铸就时代辉煌的关键所在。面对世界百年未有之大变局，无论是科技领域的“卡脖子”难题，还是复杂国际形势下的风险挑战，都需要我们传承抗战精神中蕴含的文化基因。它提醒我们，唯有以天下为己任的担当、自强不息的奋斗、众志成城的团结，才能在新的“战场”上攻坚克难。平山团的后代们继承先辈遗志，在脱贫攻坚、乡村振兴的战场上继续奋斗；当代青年以抗战英烈为榜样，在科技创新、文化传承等领域勇挑重担，这些都是抗战精神在新时代的延续与升华。滹沱河畔的抗战烽火虽已远去，但那段历史所孕育的精神光芒永不熄灭。它深深植根于中华民族的文化基因之中，既是对历史的深情回望，更是对未来的庄严承诺。在实现中华民族伟大复兴的征程上，我们要让抗战精神的火炬代代相传，从文化基因中汲取力量，以更坚定的信念、更昂扬的姿态，书写属于新时代的壮丽篇章</w:t>
      </w:r>
    </w:p>
    <w:p w14:paraId="63D0759E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学院：外国语学院</w:t>
      </w:r>
    </w:p>
    <w:p w14:paraId="4F3D1B6B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姓名：倪雪玲</w:t>
      </w:r>
    </w:p>
    <w:p w14:paraId="7651BCB9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学号：20230310048</w:t>
      </w:r>
    </w:p>
    <w:p w14:paraId="38C1F1C7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联系方式：19563629590</w:t>
      </w:r>
    </w:p>
    <w:p w14:paraId="036540C7">
      <w:pPr>
        <w:spacing w:line="360" w:lineRule="auto"/>
        <w:rPr>
          <w:rFonts w:hint="eastAsia" w:ascii="仿宋" w:hAnsi="仿宋" w:eastAsia="仿宋"/>
          <w:b/>
          <w:bCs/>
          <w:sz w:val="28"/>
          <w:szCs w:val="32"/>
        </w:rPr>
      </w:pPr>
    </w:p>
    <w:p w14:paraId="5E72D1D5">
      <w:pPr>
        <w:spacing w:before="63" w:line="219" w:lineRule="auto"/>
        <w:ind w:left="2609"/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54"/>
          <w:sz w:val="32"/>
          <w:szCs w:val="32"/>
        </w:rPr>
        <w:t>滹沱文化的回望与精神传承</w:t>
      </w:r>
    </w:p>
    <w:p w14:paraId="75E8B36A">
      <w:pPr>
        <w:pStyle w:val="11"/>
        <w:spacing w:before="337" w:line="428" w:lineRule="auto"/>
        <w:ind w:right="119" w:firstLine="779"/>
        <w:jc w:val="both"/>
        <w:rPr>
          <w:rFonts w:hint="eastAsia"/>
          <w:lang w:eastAsia="zh-CN"/>
        </w:rPr>
      </w:pPr>
      <w:r>
        <w:rPr>
          <w:spacing w:val="14"/>
          <w:lang w:eastAsia="zh-CN"/>
        </w:rPr>
        <w:t>滹沱河，这条流淌在中国北方的古老河流，不仅承载着悠久的</w:t>
      </w:r>
      <w:r>
        <w:rPr>
          <w:spacing w:val="12"/>
          <w:lang w:eastAsia="zh-CN"/>
        </w:rPr>
        <w:t xml:space="preserve"> </w:t>
      </w:r>
      <w:r>
        <w:rPr>
          <w:spacing w:val="7"/>
          <w:lang w:eastAsia="zh-CN"/>
        </w:rPr>
        <w:t>历史文化，更见证了中华民族的繁荣与变迁。在漫长历史中，滹沱河</w:t>
      </w:r>
      <w:r>
        <w:rPr>
          <w:spacing w:val="8"/>
          <w:lang w:eastAsia="zh-CN"/>
        </w:rPr>
        <w:t xml:space="preserve"> </w:t>
      </w:r>
      <w:r>
        <w:rPr>
          <w:spacing w:val="7"/>
          <w:lang w:eastAsia="zh-CN"/>
        </w:rPr>
        <w:t>曾作为黄河的重要支流，对沿岸地区的农业、经济和文化</w:t>
      </w:r>
      <w:r>
        <w:rPr>
          <w:spacing w:val="6"/>
          <w:lang w:eastAsia="zh-CN"/>
        </w:rPr>
        <w:t>发展产生了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深远影响。</w:t>
      </w:r>
    </w:p>
    <w:p w14:paraId="7B37DDF1">
      <w:pPr>
        <w:pStyle w:val="11"/>
        <w:spacing w:before="7" w:line="420" w:lineRule="auto"/>
        <w:ind w:right="110" w:firstLine="1179"/>
        <w:jc w:val="both"/>
        <w:rPr>
          <w:rFonts w:hint="eastAsia"/>
          <w:lang w:eastAsia="zh-CN"/>
        </w:rPr>
      </w:pPr>
      <w:r>
        <w:rPr>
          <w:spacing w:val="12"/>
          <w:lang w:eastAsia="zh-CN"/>
        </w:rPr>
        <w:t>滹沱河奔涌不息，燕赵大地弦歌不绝。石家庄，这座承载着</w:t>
      </w:r>
      <w:r>
        <w:rPr>
          <w:spacing w:val="15"/>
          <w:lang w:eastAsia="zh-CN"/>
        </w:rPr>
        <w:t xml:space="preserve"> </w:t>
      </w:r>
      <w:r>
        <w:rPr>
          <w:spacing w:val="7"/>
          <w:lang w:eastAsia="zh-CN"/>
        </w:rPr>
        <w:t>千年历史与风云激荡的城市，在抗日战争的血火淬炼中，书写了一页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页壮烈的篇章。当历史的烽烟散去，我们回</w:t>
      </w:r>
      <w:r>
        <w:rPr>
          <w:spacing w:val="6"/>
          <w:lang w:eastAsia="zh-CN"/>
        </w:rPr>
        <w:t>望那段峥嵘岁月，不仅是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为了缅怀英烈，更要从这片土地的抗战人文精神中汲取力量，让红色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基因在新时代的土壤中生根发芽。</w:t>
      </w:r>
    </w:p>
    <w:p w14:paraId="294A713F">
      <w:pPr>
        <w:pStyle w:val="11"/>
        <w:spacing w:before="28" w:line="416" w:lineRule="auto"/>
        <w:ind w:firstLine="1209"/>
        <w:jc w:val="both"/>
        <w:rPr>
          <w:rFonts w:hint="eastAsia"/>
          <w:lang w:eastAsia="zh-CN"/>
        </w:rPr>
      </w:pPr>
      <w:r>
        <w:rPr>
          <w:spacing w:val="12"/>
          <w:lang w:eastAsia="zh-CN"/>
        </w:rPr>
        <w:t xml:space="preserve">烽火中的石家庄描绘着抗争与坚守的历史画卷。滹沱河，发 </w:t>
      </w:r>
      <w:r>
        <w:rPr>
          <w:lang w:eastAsia="zh-CN"/>
        </w:rPr>
        <w:t>源于山西省繁峙县，由南向北流经河北，一路滋养了沿线的一草一木。</w:t>
      </w:r>
      <w:r>
        <w:rPr>
          <w:spacing w:val="18"/>
          <w:lang w:eastAsia="zh-CN"/>
        </w:rPr>
        <w:t xml:space="preserve"> </w:t>
      </w:r>
      <w:r>
        <w:rPr>
          <w:spacing w:val="6"/>
          <w:lang w:eastAsia="zh-CN"/>
        </w:rPr>
        <w:t>它不仅为当地提供了丰富的物质资源，还为祖国的历史记忆留下</w:t>
      </w:r>
      <w:r>
        <w:rPr>
          <w:spacing w:val="5"/>
          <w:lang w:eastAsia="zh-CN"/>
        </w:rPr>
        <w:t>了深</w:t>
      </w:r>
      <w:r>
        <w:rPr>
          <w:lang w:eastAsia="zh-CN"/>
        </w:rPr>
        <w:t xml:space="preserve">  </w:t>
      </w:r>
      <w:r>
        <w:rPr>
          <w:spacing w:val="15"/>
          <w:lang w:eastAsia="zh-CN"/>
        </w:rPr>
        <w:t>深的印记。在1937年10月，王震、刘道生等人从这里出发，组织了</w:t>
      </w:r>
      <w:r>
        <w:rPr>
          <w:spacing w:val="7"/>
          <w:lang w:eastAsia="zh-CN"/>
        </w:rPr>
        <w:t xml:space="preserve">  </w:t>
      </w:r>
      <w:r>
        <w:rPr>
          <w:spacing w:val="5"/>
          <w:lang w:eastAsia="zh-CN"/>
        </w:rPr>
        <w:t>反抗日军侵略的”平山团",这一团体迅速成为抗日战场上不可忽视的</w:t>
      </w:r>
      <w:r>
        <w:rPr>
          <w:spacing w:val="2"/>
          <w:lang w:eastAsia="zh-CN"/>
        </w:rPr>
        <w:t xml:space="preserve">  </w:t>
      </w:r>
      <w:r>
        <w:rPr>
          <w:spacing w:val="5"/>
          <w:lang w:eastAsia="zh-CN"/>
        </w:rPr>
        <w:t>力量。石家庄地处华北咽喉，铁路纵横，资源丰富，自抗战全面爆发</w:t>
      </w:r>
      <w:r>
        <w:rPr>
          <w:spacing w:val="1"/>
          <w:lang w:eastAsia="zh-CN"/>
        </w:rPr>
        <w:t xml:space="preserve">  </w:t>
      </w:r>
      <w:r>
        <w:rPr>
          <w:spacing w:val="8"/>
          <w:lang w:eastAsia="zh-CN"/>
        </w:rPr>
        <w:t>之日起，便成为日军侵略的重要目标。1937年，日军铁蹄踏破平汉、</w:t>
      </w:r>
      <w:r>
        <w:rPr>
          <w:spacing w:val="2"/>
          <w:lang w:eastAsia="zh-CN"/>
        </w:rPr>
        <w:t xml:space="preserve"> </w:t>
      </w:r>
      <w:r>
        <w:rPr>
          <w:spacing w:val="4"/>
          <w:lang w:eastAsia="zh-CN"/>
        </w:rPr>
        <w:t>正太铁路沿线，石家庄及周边地区陷入血雨腥风。在平山县，八路军</w:t>
      </w:r>
      <w:r>
        <w:rPr>
          <w:spacing w:val="2"/>
          <w:lang w:eastAsia="zh-CN"/>
        </w:rPr>
        <w:t xml:space="preserve">  </w:t>
      </w:r>
      <w:r>
        <w:rPr>
          <w:spacing w:val="6"/>
          <w:lang w:eastAsia="zh-CN"/>
        </w:rPr>
        <w:t>冀西根据地的建立如星火燎原，聂荣臻将军率领部队开辟敌后战场，</w:t>
      </w:r>
      <w:r>
        <w:rPr>
          <w:spacing w:val="4"/>
          <w:lang w:eastAsia="zh-CN"/>
        </w:rPr>
        <w:t xml:space="preserve">  地道战、麻雀战、破袭战在太行山麓此起彼伏；“平山团”的勇士们</w:t>
      </w:r>
      <w:r>
        <w:rPr>
          <w:spacing w:val="6"/>
          <w:lang w:eastAsia="zh-CN"/>
        </w:rPr>
        <w:t xml:space="preserve">  </w:t>
      </w:r>
      <w:r>
        <w:rPr>
          <w:spacing w:val="4"/>
          <w:lang w:eastAsia="zh-CN"/>
        </w:rPr>
        <w:t>以血肉之躯筑起钢铁长城，数千青年奔赴前线，用生命诠释“燕赵多</w:t>
      </w:r>
      <w:r>
        <w:rPr>
          <w:lang w:eastAsia="zh-CN"/>
        </w:rPr>
        <w:t xml:space="preserve">  </w:t>
      </w:r>
      <w:r>
        <w:rPr>
          <w:spacing w:val="18"/>
          <w:lang w:eastAsia="zh-CN"/>
        </w:rPr>
        <w:t>慷慨悲歌之士”的誓言。1939年5月20日，聂荣臻</w:t>
      </w:r>
      <w:r>
        <w:rPr>
          <w:spacing w:val="17"/>
          <w:lang w:eastAsia="zh-CN"/>
        </w:rPr>
        <w:t>司令员曾亲自嘉</w:t>
      </w:r>
    </w:p>
    <w:p w14:paraId="27E739C2">
      <w:pPr>
        <w:spacing w:line="416" w:lineRule="auto"/>
        <w:rPr>
          <w:rFonts w:hint="eastAsia"/>
        </w:rPr>
        <w:sectPr>
          <w:pgSz w:w="11840" w:h="16740"/>
          <w:pgMar w:top="477" w:right="930" w:bottom="0" w:left="970" w:header="0" w:footer="0" w:gutter="0"/>
          <w:cols w:space="720" w:num="1"/>
        </w:sectPr>
      </w:pPr>
    </w:p>
    <w:p w14:paraId="6C9F7FF8">
      <w:pPr>
        <w:pStyle w:val="11"/>
        <w:spacing w:before="64" w:line="427" w:lineRule="auto"/>
        <w:ind w:right="97"/>
        <w:jc w:val="both"/>
        <w:rPr>
          <w:rFonts w:hint="eastAsia"/>
          <w:lang w:eastAsia="zh-CN"/>
        </w:rPr>
      </w:pPr>
      <w:r>
        <w:rPr>
          <w:spacing w:val="7"/>
          <w:lang w:eastAsia="zh-CN"/>
        </w:rPr>
        <w:t>奖平山团，称其为"太行山铁的子弟兵"。这一称谓迅速</w:t>
      </w:r>
      <w:r>
        <w:rPr>
          <w:spacing w:val="6"/>
          <w:lang w:eastAsia="zh-CN"/>
        </w:rPr>
        <w:t>传播开来，铭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刻在人民心中。平山团以坚定的信念和无畏的勇气，转战陕晋</w:t>
      </w:r>
      <w:r>
        <w:rPr>
          <w:spacing w:val="5"/>
          <w:lang w:eastAsia="zh-CN"/>
        </w:rPr>
        <w:t>豫鄂湘</w:t>
      </w:r>
      <w:r>
        <w:rPr>
          <w:lang w:eastAsia="zh-CN"/>
        </w:rPr>
        <w:t xml:space="preserve"> </w:t>
      </w:r>
      <w:r>
        <w:rPr>
          <w:spacing w:val="17"/>
          <w:lang w:eastAsia="zh-CN"/>
        </w:rPr>
        <w:t>赣等省，浴血奋战74次，书写了感人至深</w:t>
      </w:r>
      <w:r>
        <w:rPr>
          <w:spacing w:val="16"/>
          <w:lang w:eastAsia="zh-CN"/>
        </w:rPr>
        <w:t>的英雄传奇。这些历史片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段，构成了石家庄抗战史的壮丽拼图。</w:t>
      </w:r>
    </w:p>
    <w:p w14:paraId="3DFD4BA6">
      <w:pPr>
        <w:pStyle w:val="11"/>
        <w:spacing w:before="14" w:line="415" w:lineRule="auto"/>
        <w:ind w:firstLine="1209"/>
        <w:jc w:val="both"/>
        <w:rPr>
          <w:rFonts w:hint="eastAsia"/>
          <w:lang w:eastAsia="zh-CN"/>
        </w:rPr>
      </w:pPr>
      <w:r>
        <w:rPr>
          <w:spacing w:val="10"/>
          <w:lang w:eastAsia="zh-CN"/>
        </w:rPr>
        <w:t>抗战不仅是军事较量，更是精神的博弈。铁血剧社是抗战时</w:t>
      </w:r>
      <w:r>
        <w:rPr>
          <w:spacing w:val="8"/>
          <w:lang w:eastAsia="zh-CN"/>
        </w:rPr>
        <w:t xml:space="preserve"> </w:t>
      </w:r>
      <w:r>
        <w:rPr>
          <w:spacing w:val="27"/>
          <w:lang w:eastAsia="zh-CN"/>
        </w:rPr>
        <w:t>期在平山县成立的一支文艺宣传队，被称为“文艺平山团”。该</w:t>
      </w:r>
      <w:r>
        <w:rPr>
          <w:spacing w:val="3"/>
          <w:lang w:eastAsia="zh-CN"/>
        </w:rPr>
        <w:t xml:space="preserve">  </w:t>
      </w:r>
      <w:r>
        <w:rPr>
          <w:spacing w:val="4"/>
          <w:lang w:eastAsia="zh-CN"/>
        </w:rPr>
        <w:t>剧社通过唱歌、歌剧等表演形式，深入滹沱河两岸的村落和太行</w:t>
      </w:r>
      <w:r>
        <w:rPr>
          <w:spacing w:val="3"/>
          <w:lang w:eastAsia="zh-CN"/>
        </w:rPr>
        <w:t>山深</w:t>
      </w:r>
      <w:r>
        <w:rPr>
          <w:lang w:eastAsia="zh-CN"/>
        </w:rPr>
        <w:t xml:space="preserve">  </w:t>
      </w:r>
      <w:r>
        <w:rPr>
          <w:spacing w:val="4"/>
          <w:lang w:eastAsia="zh-CN"/>
        </w:rPr>
        <w:t>处的沟沟坎坎，宣传党的抗日主张，动员青壮年参军参战，为部队筹</w:t>
      </w:r>
      <w:r>
        <w:rPr>
          <w:spacing w:val="6"/>
          <w:lang w:eastAsia="zh-CN"/>
        </w:rPr>
        <w:t xml:space="preserve">  </w:t>
      </w:r>
      <w:r>
        <w:rPr>
          <w:spacing w:val="4"/>
          <w:lang w:eastAsia="zh-CN"/>
        </w:rPr>
        <w:t>粮筹款。在石家庄这片土地上，独特的抗战人文精神如弦歌般绵延不</w:t>
      </w:r>
      <w:r>
        <w:rPr>
          <w:spacing w:val="3"/>
          <w:lang w:eastAsia="zh-CN"/>
        </w:rPr>
        <w:t xml:space="preserve">  </w:t>
      </w:r>
      <w:r>
        <w:rPr>
          <w:spacing w:val="4"/>
          <w:lang w:eastAsia="zh-CN"/>
        </w:rPr>
        <w:t>绝。民间艺人在硝烟中创作抗日戏曲，用梆子腔唱出“宁死不做</w:t>
      </w:r>
      <w:r>
        <w:rPr>
          <w:spacing w:val="3"/>
          <w:lang w:eastAsia="zh-CN"/>
        </w:rPr>
        <w:t>亡国</w:t>
      </w:r>
      <w:r>
        <w:rPr>
          <w:lang w:eastAsia="zh-CN"/>
        </w:rPr>
        <w:t xml:space="preserve">  </w:t>
      </w:r>
      <w:r>
        <w:rPr>
          <w:spacing w:val="4"/>
          <w:lang w:eastAsia="zh-CN"/>
        </w:rPr>
        <w:t>奴”的悲壮；知识分子以笔为枪，在报纸、墙报上书写救国檄文，唤</w:t>
      </w:r>
      <w:r>
        <w:rPr>
          <w:lang w:eastAsia="zh-CN"/>
        </w:rPr>
        <w:t xml:space="preserve">  </w:t>
      </w:r>
      <w:r>
        <w:rPr>
          <w:spacing w:val="3"/>
          <w:lang w:eastAsia="zh-CN"/>
        </w:rPr>
        <w:t>醒民众的民族意识；妇女们组织救国会，缝军衣、送粮草，撑起抗战</w:t>
      </w:r>
      <w:r>
        <w:rPr>
          <w:spacing w:val="8"/>
          <w:lang w:eastAsia="zh-CN"/>
        </w:rPr>
        <w:t xml:space="preserve">  </w:t>
      </w:r>
      <w:r>
        <w:rPr>
          <w:spacing w:val="-1"/>
          <w:lang w:eastAsia="zh-CN"/>
        </w:rPr>
        <w:t>的“半边天”。各地区涌现出众多“红色家庭”:一家三代投身抗日，</w:t>
      </w:r>
      <w:r>
        <w:rPr>
          <w:spacing w:val="5"/>
          <w:lang w:eastAsia="zh-CN"/>
        </w:rPr>
        <w:t xml:space="preserve">  </w:t>
      </w:r>
      <w:r>
        <w:rPr>
          <w:lang w:eastAsia="zh-CN"/>
        </w:rPr>
        <w:t>兄弟同赴战场，夫妻共守阵地……这种以家</w:t>
      </w:r>
      <w:r>
        <w:rPr>
          <w:spacing w:val="-1"/>
          <w:lang w:eastAsia="zh-CN"/>
        </w:rPr>
        <w:t>国情怀为纽带的精神传承，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让抗争之火永不熄灭。</w:t>
      </w:r>
    </w:p>
    <w:p w14:paraId="394BF134">
      <w:pPr>
        <w:pStyle w:val="11"/>
        <w:spacing w:before="123" w:line="415" w:lineRule="auto"/>
        <w:ind w:right="16" w:firstLine="1289"/>
        <w:rPr>
          <w:rFonts w:hint="eastAsia"/>
          <w:lang w:eastAsia="zh-CN"/>
        </w:rPr>
      </w:pPr>
      <w:r>
        <w:rPr>
          <w:spacing w:val="6"/>
          <w:lang w:eastAsia="zh-CN"/>
        </w:rPr>
        <w:t>走进石家庄的抗战纪念馆，泛黄的照片、斑驳的枪械、烈士</w:t>
      </w:r>
      <w:r>
        <w:rPr>
          <w:spacing w:val="10"/>
          <w:lang w:eastAsia="zh-CN"/>
        </w:rPr>
        <w:t xml:space="preserve"> 的家书，每一件展品都在诉说生命的重量。李洛</w:t>
      </w:r>
      <w:r>
        <w:rPr>
          <w:spacing w:val="9"/>
          <w:lang w:eastAsia="zh-CN"/>
        </w:rPr>
        <w:t>夫将军在反“扫荡”</w:t>
      </w:r>
      <w:r>
        <w:rPr>
          <w:lang w:eastAsia="zh-CN"/>
        </w:rPr>
        <w:t xml:space="preserve"> 中弹尽粮绝，宁死不降，以最后一跃完成对信仰的坚守；赵县的“八  </w:t>
      </w:r>
      <w:r>
        <w:rPr>
          <w:spacing w:val="2"/>
          <w:lang w:eastAsia="zh-CN"/>
        </w:rPr>
        <w:t>女投河”群体，面对日军围捕，毅然跳入滹沱河，用生命捍卫尊严。</w:t>
      </w:r>
      <w:r>
        <w:rPr>
          <w:spacing w:val="9"/>
          <w:lang w:eastAsia="zh-CN"/>
        </w:rPr>
        <w:t xml:space="preserve">  </w:t>
      </w:r>
      <w:r>
        <w:rPr>
          <w:lang w:eastAsia="zh-CN"/>
        </w:rPr>
        <w:t>这些英烈并非孤立的个体，而是千万石家庄儿女的缩影。他们的精神</w:t>
      </w:r>
      <w:r>
        <w:rPr>
          <w:spacing w:val="1"/>
          <w:lang w:eastAsia="zh-CN"/>
        </w:rPr>
        <w:t xml:space="preserve">  </w:t>
      </w:r>
      <w:r>
        <w:rPr>
          <w:spacing w:val="-1"/>
          <w:lang w:eastAsia="zh-CN"/>
        </w:rPr>
        <w:t>早已融入城市的血脉，成为“不屈、团结、奉献”的精神丰碑。英烈</w:t>
      </w:r>
      <w:r>
        <w:rPr>
          <w:spacing w:val="1"/>
          <w:lang w:eastAsia="zh-CN"/>
        </w:rPr>
        <w:t xml:space="preserve">   </w:t>
      </w:r>
      <w:r>
        <w:rPr>
          <w:spacing w:val="-1"/>
          <w:lang w:eastAsia="zh-CN"/>
        </w:rPr>
        <w:t>之魂，正以新的形式活在当下。</w:t>
      </w:r>
    </w:p>
    <w:p w14:paraId="31711FD3">
      <w:pPr>
        <w:spacing w:line="415" w:lineRule="auto"/>
        <w:rPr>
          <w:rFonts w:hint="eastAsia"/>
        </w:rPr>
        <w:sectPr>
          <w:pgSz w:w="11840" w:h="16740"/>
          <w:pgMar w:top="491" w:right="960" w:bottom="0" w:left="970" w:header="0" w:footer="0" w:gutter="0"/>
          <w:cols w:space="720" w:num="1"/>
        </w:sectPr>
      </w:pPr>
    </w:p>
    <w:p w14:paraId="5BDEA383">
      <w:pPr>
        <w:pStyle w:val="11"/>
        <w:spacing w:before="232" w:line="452" w:lineRule="auto"/>
        <w:ind w:right="512" w:firstLine="1000"/>
        <w:jc w:val="both"/>
        <w:rPr>
          <w:rFonts w:hint="eastAsia"/>
          <w:sz w:val="27"/>
          <w:szCs w:val="27"/>
          <w:lang w:eastAsia="zh-CN"/>
        </w:rPr>
      </w:pPr>
      <w:r>
        <w:rPr>
          <w:spacing w:val="17"/>
          <w:sz w:val="27"/>
          <w:szCs w:val="27"/>
          <w:lang w:eastAsia="zh-CN"/>
        </w:rPr>
        <w:t>回望历史，是为了更好地前行。在新时代，石家庄的抗战人</w:t>
      </w:r>
      <w:r>
        <w:rPr>
          <w:spacing w:val="13"/>
          <w:sz w:val="27"/>
          <w:szCs w:val="27"/>
          <w:lang w:eastAsia="zh-CN"/>
        </w:rPr>
        <w:t xml:space="preserve"> 文精神被赋予新的内涵：它是科技工作者攻克</w:t>
      </w:r>
      <w:r>
        <w:rPr>
          <w:spacing w:val="12"/>
          <w:sz w:val="27"/>
          <w:szCs w:val="27"/>
          <w:lang w:eastAsia="zh-CN"/>
        </w:rPr>
        <w:t>难题时的执着，是基层</w:t>
      </w:r>
      <w:r>
        <w:rPr>
          <w:sz w:val="27"/>
          <w:szCs w:val="27"/>
          <w:lang w:eastAsia="zh-CN"/>
        </w:rPr>
        <w:t xml:space="preserve"> </w:t>
      </w:r>
      <w:r>
        <w:rPr>
          <w:spacing w:val="12"/>
          <w:sz w:val="27"/>
          <w:szCs w:val="27"/>
          <w:lang w:eastAsia="zh-CN"/>
        </w:rPr>
        <w:t>干部扎根乡村振兴的坚守，是普通市民参与社区服务的奉献。传承红</w:t>
      </w:r>
      <w:r>
        <w:rPr>
          <w:spacing w:val="15"/>
          <w:sz w:val="27"/>
          <w:szCs w:val="27"/>
          <w:lang w:eastAsia="zh-CN"/>
        </w:rPr>
        <w:t xml:space="preserve"> </w:t>
      </w:r>
      <w:r>
        <w:rPr>
          <w:spacing w:val="12"/>
          <w:sz w:val="27"/>
          <w:szCs w:val="27"/>
          <w:lang w:eastAsia="zh-CN"/>
        </w:rPr>
        <w:t>色基因，并非简单的历史复刻，而是将抗战精神中的坚韧、协作与创</w:t>
      </w:r>
      <w:r>
        <w:rPr>
          <w:spacing w:val="2"/>
          <w:sz w:val="27"/>
          <w:szCs w:val="27"/>
          <w:lang w:eastAsia="zh-CN"/>
        </w:rPr>
        <w:t xml:space="preserve"> </w:t>
      </w:r>
      <w:r>
        <w:rPr>
          <w:spacing w:val="13"/>
          <w:sz w:val="27"/>
          <w:szCs w:val="27"/>
          <w:lang w:eastAsia="zh-CN"/>
        </w:rPr>
        <w:t>新融入当下的奋斗，如此方能延续滹沱文化。</w:t>
      </w:r>
    </w:p>
    <w:p w14:paraId="0733CBD5">
      <w:pPr>
        <w:spacing w:line="277" w:lineRule="auto"/>
        <w:rPr>
          <w:rFonts w:hint="eastAsia"/>
        </w:rPr>
      </w:pPr>
    </w:p>
    <w:p w14:paraId="691F6BCA">
      <w:pPr>
        <w:rPr>
          <w:rFonts w:hint="eastAsia"/>
        </w:rPr>
      </w:pPr>
    </w:p>
    <w:p w14:paraId="7577142C">
      <w:pPr>
        <w:pStyle w:val="11"/>
        <w:spacing w:before="87" w:line="221" w:lineRule="auto"/>
        <w:rPr>
          <w:rFonts w:hint="eastAsia"/>
          <w:sz w:val="27"/>
          <w:szCs w:val="27"/>
          <w:lang w:eastAsia="zh-CN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-342265</wp:posOffset>
            </wp:positionV>
            <wp:extent cx="1473200" cy="1492250"/>
            <wp:effectExtent l="0" t="0" r="0" b="0"/>
            <wp:wrapNone/>
            <wp:docPr id="105180844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80844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3230" cy="149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5"/>
          <w:sz w:val="27"/>
          <w:szCs w:val="27"/>
          <w:lang w:eastAsia="zh-CN"/>
        </w:rPr>
        <w:t>经济管理学院</w:t>
      </w:r>
    </w:p>
    <w:p w14:paraId="744DDC7C">
      <w:pPr>
        <w:spacing w:line="241" w:lineRule="auto"/>
        <w:rPr>
          <w:rFonts w:hint="eastAsia"/>
        </w:rPr>
      </w:pPr>
    </w:p>
    <w:p w14:paraId="6A106EAA">
      <w:pPr>
        <w:pStyle w:val="11"/>
        <w:spacing w:before="87" w:line="223" w:lineRule="auto"/>
        <w:ind w:left="150"/>
        <w:rPr>
          <w:rFonts w:hint="eastAsia"/>
          <w:sz w:val="27"/>
          <w:szCs w:val="27"/>
          <w:lang w:eastAsia="zh-CN"/>
        </w:rPr>
      </w:pPr>
      <w:r>
        <w:rPr>
          <w:spacing w:val="13"/>
          <w:sz w:val="27"/>
          <w:szCs w:val="27"/>
          <w:lang w:eastAsia="zh-CN"/>
        </w:rPr>
        <w:t>夏羽萱20241414063</w:t>
      </w:r>
    </w:p>
    <w:p w14:paraId="13726613">
      <w:pPr>
        <w:spacing w:line="256" w:lineRule="auto"/>
        <w:rPr>
          <w:rFonts w:hint="eastAsia"/>
        </w:rPr>
      </w:pPr>
    </w:p>
    <w:p w14:paraId="26C2931D">
      <w:pPr>
        <w:spacing w:before="77" w:line="188" w:lineRule="auto"/>
        <w:ind w:left="15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pacing w:val="-3"/>
          <w:sz w:val="27"/>
          <w:szCs w:val="27"/>
        </w:rPr>
        <w:t>19931167186</w:t>
      </w:r>
    </w:p>
    <w:p w14:paraId="11927975">
      <w:pPr>
        <w:spacing w:line="403" w:lineRule="auto"/>
        <w:rPr>
          <w:rFonts w:hint="eastAsia"/>
        </w:rPr>
      </w:pPr>
    </w:p>
    <w:p w14:paraId="3B4A40A4">
      <w:pPr>
        <w:spacing w:before="114" w:line="219" w:lineRule="auto"/>
        <w:ind w:left="2120"/>
        <w:rPr>
          <w:rFonts w:hint="eastAsia" w:ascii="宋体" w:hAnsi="宋体" w:eastAsia="宋体" w:cs="宋体"/>
          <w:sz w:val="35"/>
          <w:szCs w:val="35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1282700</wp:posOffset>
            </wp:positionH>
            <wp:positionV relativeFrom="paragraph">
              <wp:posOffset>38100</wp:posOffset>
            </wp:positionV>
            <wp:extent cx="571500" cy="254000"/>
            <wp:effectExtent l="0" t="0" r="0" b="0"/>
            <wp:wrapNone/>
            <wp:docPr id="1881374459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374459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473" cy="254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C04040"/>
          <w:spacing w:val="26"/>
          <w:sz w:val="35"/>
          <w:szCs w:val="35"/>
        </w:rPr>
        <w:t>朱珠</w:t>
      </w:r>
    </w:p>
    <w:p w14:paraId="2A9EA3D4">
      <w:pPr>
        <w:spacing w:line="360" w:lineRule="auto"/>
        <w:rPr>
          <w:rFonts w:hint="eastAsia" w:ascii="仿宋" w:hAnsi="仿宋" w:eastAsia="仿宋"/>
          <w:b/>
          <w:bCs/>
          <w:sz w:val="28"/>
          <w:szCs w:val="32"/>
        </w:rPr>
      </w:pPr>
    </w:p>
    <w:p w14:paraId="53DF581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9E"/>
    <w:rsid w:val="000C57F4"/>
    <w:rsid w:val="0023542B"/>
    <w:rsid w:val="0043539E"/>
    <w:rsid w:val="005B385C"/>
    <w:rsid w:val="00B4606D"/>
    <w:rsid w:val="00E145CA"/>
    <w:rsid w:val="604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8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  <w14:ligatures w14:val="none"/>
    </w:r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正文文本 字符"/>
    <w:basedOn w:val="17"/>
    <w:link w:val="11"/>
    <w:semiHidden/>
    <w:qFormat/>
    <w:uiPriority w:val="0"/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4418</Words>
  <Characters>4491</Characters>
  <Lines>96</Lines>
  <Paragraphs>49</Paragraphs>
  <TotalTime>0</TotalTime>
  <ScaleCrop>false</ScaleCrop>
  <LinksUpToDate>false</LinksUpToDate>
  <CharactersWithSpaces>4553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2025-07-03T14:12:00Z</dcterms:created>
  <dc:creator>星宏 杜</dc:creator>
  <cp:lastModifiedBy>WPS_1680354727</cp:lastModifiedBy>
  <dcterms:modified xsi:type="dcterms:W3CDTF">2025-07-04T11:47:57Z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AE482B8E651D4C82943C06B832164D46_12</vt:lpwstr>
  </property>
</Properties>
</file>