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C8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附件2：</w:t>
      </w:r>
    </w:p>
    <w:p w14:paraId="61702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center"/>
        <w:textAlignment w:val="auto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与数据填报关联的支撑材料目录</w:t>
      </w:r>
    </w:p>
    <w:p w14:paraId="23319A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说明：以下材料需要各学院、各专业认真填写教务处下发的2024年数据填报各项表格，专业评估时教务处会直接提供给评审专家，不需要各专业另外提供。</w:t>
      </w:r>
    </w:p>
    <w:p w14:paraId="35279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指标2 培养过程</w:t>
      </w:r>
      <w:bookmarkStart w:id="0" w:name="_GoBack"/>
      <w:bookmarkEnd w:id="0"/>
    </w:p>
    <w:p w14:paraId="663E168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1.2024届毕业生综合性、设计性、研究性实践项目统计表（教务处提供，2024年数据填报5-2）及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2024届毕业生实习情况统计表（教务处提供）</w:t>
      </w:r>
    </w:p>
    <w:p w14:paraId="285C0C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2.2022-2024届毕业论文（设计）清单（教务处提供，2022-2024年数据填报5-2）</w:t>
      </w:r>
    </w:p>
    <w:p w14:paraId="694D3C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3.2023-2024学年与2024-2025-1学期教材选用情况（教务处提供）</w:t>
      </w:r>
    </w:p>
    <w:p w14:paraId="3ECEA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指标3 教学条件</w:t>
      </w:r>
    </w:p>
    <w:p w14:paraId="23C2125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eastAsia" w:asciiTheme="minorEastAsia" w:hAnsiTheme="min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 w:val="0"/>
          <w:bCs w:val="0"/>
          <w:color w:val="auto"/>
          <w:sz w:val="28"/>
          <w:szCs w:val="28"/>
          <w:lang w:val="en-US" w:eastAsia="zh-CN"/>
        </w:rPr>
        <w:t>专业实验室情况统计简表（教务处提供，2024年数据填报1-7-1）</w:t>
      </w:r>
    </w:p>
    <w:p w14:paraId="55B036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本专业实习实训基地与使用情况统计表（教务处提供，2024年数据填报表2-4）</w:t>
      </w:r>
    </w:p>
    <w:p w14:paraId="5A511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指标4 教师队伍</w:t>
      </w:r>
    </w:p>
    <w:p w14:paraId="0F20DA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1.专业学生统计表（学生处提供，2024数据填报表1-6）</w:t>
      </w:r>
    </w:p>
    <w:p w14:paraId="1C4D53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2.2023-2024学年兼职教师基本信息及授课信息汇总表（教务处提供，2024数据填报1-5-3）</w:t>
      </w:r>
    </w:p>
    <w:p w14:paraId="298EB5E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Theme="minorEastAsia" w:hAnsiTheme="minorEastAsia"/>
          <w:color w:val="FF0000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3.2021-2024年本专业教师获省级及以上教学名师、教学团队情况统计表（教务处提供）</w:t>
      </w:r>
    </w:p>
    <w:p w14:paraId="02E40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left"/>
        <w:textAlignment w:val="auto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指标6 学生发展</w:t>
      </w:r>
    </w:p>
    <w:p w14:paraId="4ABBAA9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1.2024年各专业招生情况统计表（学生处提供）</w:t>
      </w:r>
    </w:p>
    <w:p w14:paraId="3C78151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>2.2024年各专业转专业情况（包括转出人数与转入人数）（学生处提供，2024数据填报表6-2-1）</w:t>
      </w:r>
    </w:p>
    <w:p w14:paraId="293D4F3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在校生参与</w:t>
      </w:r>
      <w:r>
        <w:rPr>
          <w:rFonts w:hint="eastAsia" w:ascii="宋体" w:eastAsia="宋体" w:cs="宋体"/>
          <w:color w:val="auto"/>
          <w:kern w:val="2"/>
          <w:sz w:val="28"/>
          <w:szCs w:val="28"/>
          <w:lang w:val="en-US" w:eastAsia="zh-CN" w:bidi="ar-SA"/>
        </w:rPr>
        <w:t>科研、发表论文、申请专利、参加各级各类竞赛及获奖情况统计一览表（教务处提供，2024数据填报6-6-1至6-6-8）</w:t>
      </w:r>
    </w:p>
    <w:p w14:paraId="2D6A82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color w:val="auto"/>
          <w:kern w:val="2"/>
          <w:sz w:val="28"/>
          <w:szCs w:val="28"/>
          <w:lang w:val="en-US" w:eastAsia="zh-CN" w:bidi="ar-SA"/>
        </w:rPr>
        <w:t>4.最近一年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体质健康测试达标率（体育学院提供，2024数据填报6-6-9）</w:t>
      </w:r>
    </w:p>
    <w:p w14:paraId="521B88AD"/>
    <w:p w14:paraId="17A9AEFE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194E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EB96A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EB96A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A6CCBC"/>
    <w:multiLevelType w:val="singleLevel"/>
    <w:tmpl w:val="F8A6CCB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AD5DF7D"/>
    <w:multiLevelType w:val="singleLevel"/>
    <w:tmpl w:val="2AD5DF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WY5YTNmN2RiM2ZmNzFhYmY1MzhkZWY5NTkzOWUifQ=="/>
  </w:docVars>
  <w:rsids>
    <w:rsidRoot w:val="23915855"/>
    <w:rsid w:val="1AC127D0"/>
    <w:rsid w:val="23915855"/>
    <w:rsid w:val="3FCD180C"/>
    <w:rsid w:val="57E85A01"/>
    <w:rsid w:val="5961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633</Characters>
  <Lines>0</Lines>
  <Paragraphs>0</Paragraphs>
  <TotalTime>2</TotalTime>
  <ScaleCrop>false</ScaleCrop>
  <LinksUpToDate>false</LinksUpToDate>
  <CharactersWithSpaces>637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2024-10-21T07:31:00Z</dcterms:created>
  <dc:creator>Autumn</dc:creator>
  <cp:lastModifiedBy>Autumn</cp:lastModifiedBy>
  <dcterms:modified xsi:type="dcterms:W3CDTF">2024-10-22T02:26:10Z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6B5B0B2695F448F6A0D79669147AC4DA_11</vt:lpwstr>
  </property>
</Properties>
</file>