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62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07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bCs/>
          <w:w w:val="98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-389255</wp:posOffset>
                </wp:positionV>
                <wp:extent cx="5600700" cy="1485900"/>
                <wp:effectExtent l="0" t="0" r="0" b="19050"/>
                <wp:wrapTopAndBottom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0700" cy="1485900"/>
                          <a:chOff x="0" y="0"/>
                          <a:chExt cx="8820" cy="2340"/>
                        </a:xfrm>
                      </wpg:grpSpPr>
                      <wps:wsp>
                        <wps:cNvPr id="2" name="文本框 1"/>
                        <wps:cNvSpPr txBox="1"/>
                        <wps:spPr>
                          <a:xfrm>
                            <a:off x="2880" y="1560"/>
                            <a:ext cx="3510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DBE5A0C">
                              <w:pPr>
                                <w:jc w:val="center"/>
                                <w:rPr>
                                  <w:rFonts w:hint="eastAsia" w:ascii="宋体" w:hAnsi="宋体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8"/>
                                </w:rPr>
                                <w:t>[202</w:t>
                              </w:r>
                              <w:r>
                                <w:rPr>
                                  <w:rFonts w:hint="eastAsia" w:ascii="宋体" w:hAnsi="宋体"/>
                                  <w:sz w:val="28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rFonts w:hint="eastAsia" w:ascii="宋体" w:hAnsi="宋体"/>
                                  <w:sz w:val="28"/>
                                </w:rPr>
                                <w:t>]</w:t>
                              </w:r>
                              <w:r>
                                <w:rPr>
                                  <w:rFonts w:hint="eastAsia" w:ascii="宋体" w:hAnsi="宋体"/>
                                  <w:sz w:val="28"/>
                                  <w:highlight w:val="none"/>
                                  <w:lang w:val="en-US" w:eastAsia="zh-CN"/>
                                </w:rPr>
                                <w:t xml:space="preserve"> 36 </w:t>
                              </w:r>
                              <w:r>
                                <w:rPr>
                                  <w:rFonts w:hint="eastAsia" w:ascii="宋体" w:hAnsi="宋体"/>
                                  <w:sz w:val="28"/>
                                </w:rPr>
                                <w:t>号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8820" cy="2340"/>
                            <a:chOff x="0" y="0"/>
                            <a:chExt cx="8820" cy="2340"/>
                          </a:xfrm>
                        </wpg:grpSpPr>
                        <pic:pic xmlns:pic="http://schemas.openxmlformats.org/drawingml/2006/picture">
                          <pic:nvPicPr>
                            <pic:cNvPr id="3" name="图片 5" descr="横排带英文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3" y="0"/>
                              <a:ext cx="4786" cy="1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" name="文本框 3"/>
                          <wps:cNvSpPr txBox="1"/>
                          <wps:spPr>
                            <a:xfrm>
                              <a:off x="5611" y="147"/>
                              <a:ext cx="2805" cy="1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805F12">
                                <w:pPr>
                                  <w:spacing w:line="1000" w:lineRule="exact"/>
                                  <w:jc w:val="center"/>
                                  <w:rPr>
                                    <w:rFonts w:hint="eastAsia" w:ascii="仿宋_GB2312" w:hAnsi="仿宋_GB2312" w:eastAsia="仿宋_GB2312"/>
                                    <w:sz w:val="72"/>
                                  </w:rPr>
                                </w:pPr>
                                <w:r>
                                  <w:rPr>
                                    <w:rFonts w:hint="eastAsia" w:ascii="仿宋_GB2312" w:hAnsi="仿宋_GB2312" w:eastAsia="仿宋_GB2312"/>
                                    <w:sz w:val="72"/>
                                  </w:rPr>
                                  <w:t>教务处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" name="直接连接符 4"/>
                          <wps:cNvCnPr/>
                          <wps:spPr>
                            <a:xfrm>
                              <a:off x="0" y="2340"/>
                              <a:ext cx="882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.85pt;margin-top:-30.65pt;height:117pt;width:441pt;mso-wrap-distance-bottom:0pt;mso-wrap-distance-top:0pt;z-index:251659264;mso-width-relative:page;mso-height-relative:page;" coordsize="8820,2340" o:gfxdata="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H//Z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">
                <o:lock v:ext="edit" aspectratio="f"/>
                <v:shape id="文本框 1" o:spid="_x0000_s1026" o:spt="202" type="#_x0000_t202" style="position:absolute;left:2880;top:1560;height:771;width:3510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3DBE5A0C">
                        <w:pPr>
                          <w:jc w:val="center"/>
                          <w:rPr>
                            <w:rFonts w:hint="eastAsia" w:ascii="宋体" w:hAnsi="宋体"/>
                            <w:sz w:val="28"/>
                          </w:rPr>
                        </w:pPr>
                        <w:r>
                          <w:rPr>
                            <w:rFonts w:hint="eastAsia" w:ascii="宋体" w:hAnsi="宋体"/>
                            <w:sz w:val="28"/>
                          </w:rPr>
                          <w:t>[202</w:t>
                        </w:r>
                        <w:r>
                          <w:rPr>
                            <w:rFonts w:hint="eastAsia" w:ascii="宋体" w:hAnsi="宋体"/>
                            <w:sz w:val="2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hint="eastAsia" w:ascii="宋体" w:hAnsi="宋体"/>
                            <w:sz w:val="28"/>
                          </w:rPr>
                          <w:t>]</w:t>
                        </w:r>
                        <w:r>
                          <w:rPr>
                            <w:rFonts w:hint="eastAsia" w:ascii="宋体" w:hAnsi="宋体"/>
                            <w:sz w:val="28"/>
                            <w:highlight w:val="none"/>
                            <w:lang w:val="en-US" w:eastAsia="zh-CN"/>
                          </w:rPr>
                          <w:t xml:space="preserve"> 36 </w:t>
                        </w:r>
                        <w:r>
                          <w:rPr>
                            <w:rFonts w:hint="eastAsia" w:ascii="宋体" w:hAnsi="宋体"/>
                            <w:sz w:val="28"/>
                          </w:rPr>
                          <w:t>号</w:t>
                        </w:r>
                      </w:p>
                    </w:txbxContent>
                  </v:textbox>
                </v:shape>
                <v:group id="_x0000_s1026" o:spid="_x0000_s1026" o:spt="203" style="position:absolute;left:0;top:0;height:2340;width:8820;" coordsize="8820,234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图片 5" o:spid="_x0000_s1026" o:spt="75" alt="横排带英文" type="#_x0000_t75" style="position:absolute;left:573;top:0;height:1437;width:4786;" filled="f" o:preferrelative="t" stroked="f" coordsize="21600,21600" o:gfxdata="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Zkv4b4A&#10;AADa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文本框 3" o:spid="_x0000_s1026" o:spt="202" type="#_x0000_t202" style="position:absolute;left:5611;top:147;height:1184;width:2805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4F805F12">
                          <w:pPr>
                            <w:spacing w:line="1000" w:lineRule="exact"/>
                            <w:jc w:val="center"/>
                            <w:rPr>
                              <w:rFonts w:hint="eastAsia" w:ascii="仿宋_GB2312" w:hAnsi="仿宋_GB2312" w:eastAsia="仿宋_GB2312"/>
                              <w:sz w:val="72"/>
                            </w:rPr>
                          </w:pPr>
                          <w:r>
                            <w:rPr>
                              <w:rFonts w:hint="eastAsia" w:ascii="仿宋_GB2312" w:hAnsi="仿宋_GB2312" w:eastAsia="仿宋_GB2312"/>
                              <w:sz w:val="72"/>
                            </w:rPr>
                            <w:t>教务处</w:t>
                          </w:r>
                        </w:p>
                      </w:txbxContent>
                    </v:textbox>
                  </v:shape>
                  <v:line id="直接连接符 4" o:spid="_x0000_s1026" o:spt="20" style="position:absolute;left:0;top:2340;height:0;width:8820;" filled="f" stroked="t" coordsize="21600,21600" o:gfxdata="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Ez3C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</v:group>
                <w10:wrap type="topAndBottom"/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关于开展石家庄学院本科专业评估的通知</w:t>
      </w:r>
    </w:p>
    <w:p w14:paraId="63E24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各学院：</w:t>
      </w:r>
    </w:p>
    <w:p w14:paraId="0B1FB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为促进学校本科专业建设，提升专业办学水平，提高教学质量，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根据《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石家庄学院本科专业评估实施办法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》（石院教[2024]17号）和学校工作安排，决定开展本科专业评估工作。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具体事宜通知如下：</w:t>
      </w:r>
    </w:p>
    <w:p w14:paraId="097F9DE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评估对象</w:t>
      </w:r>
    </w:p>
    <w:p w14:paraId="22D83D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所有完成了一个培养周期的本科专业均应参加专业评估；中外合作办学专业参评不排序；已招生但未完成一个培养周期的专业只需提供相关状态数据材料，主要以教育质量监测数据进行常态化监测评估；未招生或停招、停办专业不参评。</w:t>
      </w:r>
    </w:p>
    <w:p w14:paraId="632D533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评估重点</w:t>
      </w:r>
    </w:p>
    <w:p w14:paraId="64E66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重点考察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专业定位、培养过程、教学资源与利用、教师队伍、质量保障、学生发展、卓越培养与特色发展等7个一级指标，1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个二级指标，4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个主要观测点。</w:t>
      </w:r>
    </w:p>
    <w:p w14:paraId="2E31BF7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评估标准</w:t>
      </w:r>
    </w:p>
    <w:p w14:paraId="4E7A2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参评专业按人文社科类、理工农医类、艺术体育类等三大类进行评估，按最终实际得分分类排序。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具体标准参见《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石家庄学院本科专业评估指标体系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》（附件1）。</w:t>
      </w:r>
    </w:p>
    <w:p w14:paraId="3E53D8A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评估组织与程序</w:t>
      </w:r>
    </w:p>
    <w:p w14:paraId="1582A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教育教学质量评估与教师教学发展中心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统筹协调本科专业评估工作。评估分专业自评、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学院审核、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学校评估、总结整改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个阶段。</w:t>
      </w:r>
    </w:p>
    <w:p w14:paraId="57C5354A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62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专业自评阶段：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2024年10月22日—2024年11月22日</w:t>
      </w:r>
    </w:p>
    <w:p w14:paraId="454FA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各专业在全面总结和分析专业建设情况的基础上，组织开展自评工作。按照专业评估指标体系的要求，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认真填写教务处下发的“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石家庄学院2024年高等教育质量监测数据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各项数据表格，其中部分数据将作为专业评估的支撑材料（具体项目见附件2），填写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定量指标填报表（见附件3），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撰写专业自评报告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（见附件4）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，准备支撑材料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（定量指标支撑材料填写附件5，共12个表格；定性指标支撑材料根据附件6提供）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02441F7F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62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学院审核阶段：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2024年11月23日—2024年11月30日</w:t>
      </w:r>
    </w:p>
    <w:p w14:paraId="46B35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各学院成立本科专业自评领导小组，对本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学院各专业自评情况进行检查，审核自评报告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、定量指标填报表及支撑材料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中数据和内容的准确性和真实性，提出修改意见，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以专业为单位提交自评报告、定量指标填报表及支撑材料，提交网址：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instrText xml:space="preserve"> HYPERLINK "http://zhuanyepinggu2024.mh.chaoxing.com" </w:instrTex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http://zhuanyepinggu2024.mh.chaoxing.com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fldChar w:fldCharType="end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。</w:t>
      </w:r>
      <w:bookmarkStart w:id="0" w:name="_GoBack"/>
      <w:bookmarkEnd w:id="0"/>
    </w:p>
    <w:p w14:paraId="1AB2ED23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rightChars="0" w:firstLine="643" w:firstLineChars="200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（三）学校评估阶段：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2024年12月1日—2024年12月30日</w:t>
      </w:r>
    </w:p>
    <w:p w14:paraId="44BB9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学校成立本科专业评估专家组。专家组提前审阅专业自评报告、研读专业数据，通过听取汇报、查阅资料、实地考察、访谈等形式进行评估，撰写《石家庄学院本科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专业评估报告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》，报告对专业总体情况做出判断评价，明确值得肯定之处，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着重指出专业建设工作存在的问题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，以及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专业发展和调整建议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评估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汇总后反馈至各专业。</w:t>
      </w:r>
    </w:p>
    <w:p w14:paraId="3DD9B310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rightChars="0" w:firstLine="643" w:firstLineChars="200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（四）总结整改阶段：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2025年1月 1日—2025年12月31日</w:t>
      </w:r>
    </w:p>
    <w:p w14:paraId="0D14F7B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6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各专业根据评估专家的反馈意见，结合专业实际及发展需要，针对问题和不足，制定整改方案。在收到反馈意见一个月内向评估中心提交整改方案，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一年内提交整改报告。</w:t>
      </w:r>
    </w:p>
    <w:p w14:paraId="0567A9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6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学校组织专家持续跟踪专业建设情况，对专业整改情况进行回访，考查是否已按照专家组的评估意见持续改进并达到预期目标。对于评估整改落实不力的专业采取相关问责措施。</w:t>
      </w:r>
    </w:p>
    <w:p w14:paraId="04D1026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相关说明和要求</w:t>
      </w:r>
    </w:p>
    <w:p w14:paraId="79DC5F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55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1.专业评估是学校自我评估的重要形式，是促进专业建设的重要手段。各教学单位要高度重视，按要求认真做好自查自评、自评报告撰写、支撑材料整理、总结整改等工作，确保评估取得实效。</w:t>
      </w:r>
    </w:p>
    <w:p w14:paraId="11BAC2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55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2.“石家庄学院2024年高等教育质量监测数据”是本次专业评估中的重要支撑材料，也是教育部评估学校的重要指标，请各学院、各专业认真填报。</w:t>
      </w:r>
    </w:p>
    <w:p w14:paraId="4AECA92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55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3.自评报告是专家评估前审阅的主要材料。为保证专家系统了解和把握参评专业情况，拟定考察计划和重点，保证评估工作按期顺利完成，请务必于11月30日前在系统中提交专业自评报告、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定量指标填报表及支撑材料。</w:t>
      </w:r>
    </w:p>
    <w:p w14:paraId="6C531F0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832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联系人：李芳   联系电话：66617089</w:t>
      </w:r>
    </w:p>
    <w:p w14:paraId="25AFA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CEDE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教育教学质量评估与教师教学发展中心</w:t>
      </w:r>
    </w:p>
    <w:p w14:paraId="4DF60D44"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2024年10月22日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B124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010BD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010BD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96C19"/>
    <w:multiLevelType w:val="singleLevel"/>
    <w:tmpl w:val="8BC96C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F70FA0"/>
    <w:multiLevelType w:val="singleLevel"/>
    <w:tmpl w:val="A3F70F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WY5YTNmN2RiM2ZmNzFhYmY1MzhkZWY5NTkzOWUifQ=="/>
  </w:docVars>
  <w:rsids>
    <w:rsidRoot w:val="5FF7090E"/>
    <w:rsid w:val="1B590755"/>
    <w:rsid w:val="39857687"/>
    <w:rsid w:val="45CF69D6"/>
    <w:rsid w:val="4BA14DA3"/>
    <w:rsid w:val="5FF7090E"/>
    <w:rsid w:val="62035F2D"/>
    <w:rsid w:val="6A666CF6"/>
    <w:rsid w:val="7C650612"/>
    <w:rsid w:val="7E5E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1383</Words>
  <Characters>1491</Characters>
  <Lines>0</Lines>
  <Paragraphs>0</Paragraphs>
  <TotalTime>4</TotalTime>
  <ScaleCrop>false</ScaleCrop>
  <LinksUpToDate>false</LinksUpToDate>
  <CharactersWithSpaces>1501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2024-10-18T08:40:00Z</dcterms:created>
  <dc:creator>Autumn</dc:creator>
  <cp:lastModifiedBy>Autumn</cp:lastModifiedBy>
  <dcterms:modified xsi:type="dcterms:W3CDTF">2024-10-22T02:35:19Z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FA7A620574D040C1BDCA69EE4617808A_11</vt:lpwstr>
  </property>
</Properties>
</file>