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66F2C" w14:textId="6D5BC92D" w:rsidR="00272522" w:rsidRDefault="00CE61D7" w:rsidP="00CE61D7">
      <w:pPr>
        <w:jc w:val="center"/>
        <w:rPr>
          <w:b/>
          <w:bCs/>
        </w:rPr>
      </w:pPr>
      <w:r w:rsidRPr="00CE61D7">
        <w:rPr>
          <w:rFonts w:hint="eastAsia"/>
          <w:b/>
          <w:bCs/>
        </w:rPr>
        <w:t>实验排课操作手册</w:t>
      </w:r>
    </w:p>
    <w:p w14:paraId="756DFBC2" w14:textId="6543E194" w:rsidR="00CE61D7" w:rsidRPr="00CE61D7" w:rsidRDefault="00CE61D7" w:rsidP="00CE61D7">
      <w:pPr>
        <w:pStyle w:val="a3"/>
        <w:numPr>
          <w:ilvl w:val="0"/>
          <w:numId w:val="1"/>
        </w:numPr>
        <w:ind w:firstLineChars="0"/>
        <w:rPr>
          <w:b/>
          <w:bCs/>
        </w:rPr>
      </w:pPr>
      <w:r w:rsidRPr="00CE61D7">
        <w:rPr>
          <w:rFonts w:hint="eastAsia"/>
          <w:b/>
          <w:bCs/>
        </w:rPr>
        <w:t>实验室管理维护</w:t>
      </w:r>
    </w:p>
    <w:p w14:paraId="274D8DC1" w14:textId="0EADC0FB" w:rsidR="00CE61D7" w:rsidRDefault="00CE61D7" w:rsidP="00CE61D7">
      <w:pPr>
        <w:pStyle w:val="a3"/>
        <w:ind w:left="360" w:firstLineChars="0" w:firstLine="0"/>
        <w:rPr>
          <w:b/>
          <w:bCs/>
        </w:rPr>
      </w:pPr>
      <w:r>
        <w:rPr>
          <w:rFonts w:hint="eastAsia"/>
          <w:b/>
          <w:bCs/>
        </w:rPr>
        <w:t>路径：实验管理—实验资源管理—实验机构</w:t>
      </w:r>
    </w:p>
    <w:p w14:paraId="04DFEDE2" w14:textId="41DE87D5" w:rsidR="00CE61D7" w:rsidRDefault="00CE61D7" w:rsidP="00CE61D7">
      <w:pPr>
        <w:pStyle w:val="a3"/>
        <w:ind w:left="360" w:firstLineChars="0" w:firstLine="0"/>
      </w:pPr>
      <w:r>
        <w:rPr>
          <w:rFonts w:hint="eastAsia"/>
          <w:b/>
          <w:bCs/>
        </w:rPr>
        <w:t>操作：</w:t>
      </w:r>
      <w:r>
        <w:rPr>
          <w:rFonts w:hint="eastAsia"/>
        </w:rPr>
        <w:t>按照顺序依次增加：实验中心——&gt;实验室——&gt;实验分室——</w:t>
      </w:r>
      <w:r>
        <w:t>&gt;</w:t>
      </w:r>
      <w:r>
        <w:rPr>
          <w:rFonts w:hint="eastAsia"/>
        </w:rPr>
        <w:t>实验房间，实验房间需要和排课管理里面的场地名称相关联，如果排课场地里面已有直接选择，没有的话需要准备好相关的数据，发给教务处李志老师，导入进场地基本信息，目的是为了判断各种冲突使用。排课管理的场地准备模板可见教务培训群，必填字段：场地编号、场地名称、校区、场地类别、楼号、座位号</w:t>
      </w:r>
    </w:p>
    <w:p w14:paraId="2A6B2B60" w14:textId="7DA6C0E1" w:rsidR="00CE61D7" w:rsidRDefault="00CE61D7" w:rsidP="00CE61D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14270AE" wp14:editId="10A583E5">
            <wp:extent cx="4752975" cy="2632276"/>
            <wp:effectExtent l="0" t="0" r="0" b="0"/>
            <wp:docPr id="208552847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52847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091" cy="263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1F29" w14:textId="77777777" w:rsidR="00CE61D7" w:rsidRDefault="00CE61D7" w:rsidP="00CE61D7"/>
    <w:p w14:paraId="061D8AEF" w14:textId="77584357" w:rsidR="00CE61D7" w:rsidRDefault="00FC30EF" w:rsidP="00CE61D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实验项目管理</w:t>
      </w:r>
    </w:p>
    <w:p w14:paraId="280621A0" w14:textId="46E32049" w:rsidR="00FC30EF" w:rsidRDefault="00FC30EF" w:rsidP="00FC30EF">
      <w:pPr>
        <w:pStyle w:val="a3"/>
        <w:ind w:left="360" w:firstLineChars="0" w:firstLine="0"/>
      </w:pPr>
      <w:r>
        <w:rPr>
          <w:rFonts w:hint="eastAsia"/>
        </w:rPr>
        <w:t>路径：实验管理—实验项目管理—实验项目管理</w:t>
      </w:r>
    </w:p>
    <w:p w14:paraId="34585E72" w14:textId="4ED41FC6" w:rsidR="00FC30EF" w:rsidRDefault="00FC30EF" w:rsidP="00FC30EF">
      <w:pPr>
        <w:pStyle w:val="a3"/>
        <w:ind w:left="360" w:firstLineChars="0" w:firstLine="0"/>
      </w:pPr>
      <w:r>
        <w:rPr>
          <w:rFonts w:hint="eastAsia"/>
        </w:rPr>
        <w:t>操作：需要把所有的实验项目在此处增加出来</w:t>
      </w:r>
    </w:p>
    <w:p w14:paraId="6862AF67" w14:textId="77777777" w:rsidR="00FC30EF" w:rsidRDefault="00FC30EF" w:rsidP="00FC30EF"/>
    <w:p w14:paraId="60C30B97" w14:textId="3E62D590" w:rsidR="00FC30EF" w:rsidRDefault="00FC30EF" w:rsidP="00FC30E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课程实验大纲</w:t>
      </w:r>
    </w:p>
    <w:p w14:paraId="6F362EAF" w14:textId="4882EA84" w:rsidR="00FC30EF" w:rsidRDefault="00FC30EF" w:rsidP="00FC30EF">
      <w:pPr>
        <w:pStyle w:val="a3"/>
        <w:ind w:left="360" w:firstLineChars="0" w:firstLine="0"/>
      </w:pPr>
      <w:r>
        <w:rPr>
          <w:rFonts w:hint="eastAsia"/>
        </w:rPr>
        <w:t>路径：实验管理—实验项目管理—课程实验大纲</w:t>
      </w:r>
    </w:p>
    <w:p w14:paraId="7B7CDD23" w14:textId="73E5EB74" w:rsidR="00FC30EF" w:rsidRDefault="00FC30EF" w:rsidP="00FC30EF">
      <w:pPr>
        <w:pStyle w:val="a3"/>
        <w:ind w:left="360" w:firstLineChars="0" w:firstLine="0"/>
      </w:pPr>
      <w:r>
        <w:rPr>
          <w:rFonts w:hint="eastAsia"/>
        </w:rPr>
        <w:t>操作：点击右上角增加按钮，选择课程和实验项目，需要把课程和实验项目相绑定，维护好实验成绩的占比，实验要求学分，实验要求必修学分和选修学分，分组要求如果没有明确要求可以为空，每个项目的学分需要维护。</w:t>
      </w:r>
    </w:p>
    <w:p w14:paraId="1796BBFB" w14:textId="4C787BA6" w:rsidR="00FC30EF" w:rsidRDefault="00FC30EF" w:rsidP="00FC30E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52C7655" wp14:editId="37EDBB18">
            <wp:extent cx="5274310" cy="2293620"/>
            <wp:effectExtent l="0" t="0" r="2540" b="0"/>
            <wp:docPr id="1263986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8627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ED64" w14:textId="74F1C6CD" w:rsidR="00FC30EF" w:rsidRDefault="00FC30EF" w:rsidP="00FC30E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lastRenderedPageBreak/>
        <w:t>实验教学班维护</w:t>
      </w:r>
    </w:p>
    <w:p w14:paraId="0388DEF2" w14:textId="7EA6FF09" w:rsidR="00FC30EF" w:rsidRDefault="00FC30EF" w:rsidP="00FC30EF">
      <w:pPr>
        <w:pStyle w:val="a3"/>
        <w:ind w:left="360" w:firstLineChars="0" w:firstLine="0"/>
      </w:pPr>
      <w:r>
        <w:rPr>
          <w:rFonts w:hint="eastAsia"/>
        </w:rPr>
        <w:t>路径：实验管理—实验开课排课—实验教学班维护</w:t>
      </w:r>
    </w:p>
    <w:p w14:paraId="4B5A2052" w14:textId="77777777" w:rsidR="00AE16B6" w:rsidRDefault="00FC30EF" w:rsidP="00FC30EF">
      <w:pPr>
        <w:pStyle w:val="a3"/>
        <w:ind w:left="360" w:firstLineChars="0" w:firstLine="0"/>
      </w:pPr>
      <w:r>
        <w:rPr>
          <w:rFonts w:hint="eastAsia"/>
        </w:rPr>
        <w:t>操作：</w:t>
      </w:r>
    </w:p>
    <w:p w14:paraId="0ECC8A2F" w14:textId="1E51A63B" w:rsidR="00FC30EF" w:rsidRDefault="00FC30EF" w:rsidP="00AE16B6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点击右上角增加按钮，点击教学班后面的箭头，从教学任务里面选择实验教学班，输入实验成绩占比</w:t>
      </w:r>
      <w:r w:rsidR="00AE16B6">
        <w:rPr>
          <w:rFonts w:hint="eastAsia"/>
        </w:rPr>
        <w:t>，点击右下角保存。</w:t>
      </w:r>
    </w:p>
    <w:p w14:paraId="034454DA" w14:textId="1E023556" w:rsidR="00FC30EF" w:rsidRDefault="00FC30EF" w:rsidP="00FC30E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55C4EAAC" wp14:editId="6BAF1AE3">
            <wp:extent cx="5274310" cy="1541145"/>
            <wp:effectExtent l="0" t="0" r="2540" b="1905"/>
            <wp:docPr id="11848607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6072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889CF" w14:textId="77777777" w:rsidR="00FC30EF" w:rsidRDefault="00FC30EF" w:rsidP="00FC30EF">
      <w:pPr>
        <w:pStyle w:val="a3"/>
        <w:ind w:left="360" w:firstLineChars="0" w:firstLine="0"/>
      </w:pPr>
    </w:p>
    <w:p w14:paraId="4A46A8C4" w14:textId="71093566" w:rsidR="00CE61D7" w:rsidRDefault="00AE16B6" w:rsidP="00CE61D7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09528CE2" wp14:editId="54D52C3A">
            <wp:extent cx="5274310" cy="1661795"/>
            <wp:effectExtent l="0" t="0" r="2540" b="0"/>
            <wp:docPr id="8736776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67761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36302" w14:textId="6E3B7DCD" w:rsidR="00AE16B6" w:rsidRDefault="00AE16B6" w:rsidP="00AE16B6">
      <w:pPr>
        <w:pStyle w:val="a3"/>
        <w:numPr>
          <w:ilvl w:val="0"/>
          <w:numId w:val="2"/>
        </w:numPr>
        <w:ind w:firstLineChars="0"/>
      </w:pPr>
      <w:r>
        <w:rPr>
          <w:rFonts w:hint="eastAsia"/>
        </w:rPr>
        <w:t>另一种方法点击“导入实验教学班”，这个需要前面的基础数据准确，学时指定的实验学时，导入后批量</w:t>
      </w: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选修改实验成绩占比。</w:t>
      </w:r>
    </w:p>
    <w:p w14:paraId="30909007" w14:textId="7548123C" w:rsidR="00AE16B6" w:rsidRDefault="00AE16B6" w:rsidP="00AE16B6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实验教学任务书</w:t>
      </w:r>
    </w:p>
    <w:p w14:paraId="6C6AD318" w14:textId="5E7671A4" w:rsidR="00AE16B6" w:rsidRDefault="00AE16B6" w:rsidP="00AE16B6">
      <w:pPr>
        <w:pStyle w:val="a3"/>
        <w:ind w:left="360" w:firstLineChars="0" w:firstLine="0"/>
      </w:pPr>
      <w:r>
        <w:rPr>
          <w:rFonts w:hint="eastAsia"/>
        </w:rPr>
        <w:t>路径：实验管理—实验开课排课—实验教学任务书</w:t>
      </w:r>
    </w:p>
    <w:p w14:paraId="74AD85BE" w14:textId="6A3E20CA" w:rsidR="00AE16B6" w:rsidRDefault="00AE16B6" w:rsidP="00AE16B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操作：</w:t>
      </w:r>
      <w:r w:rsidR="006C0C90">
        <w:rPr>
          <w:rFonts w:hint="eastAsia"/>
        </w:rPr>
        <w:t>点击右上角增加，课程里面选择相应的课程，教学班里面选择实验</w:t>
      </w:r>
      <w:proofErr w:type="gramStart"/>
      <w:r w:rsidR="006C0C90">
        <w:rPr>
          <w:rFonts w:hint="eastAsia"/>
        </w:rPr>
        <w:t>课相关</w:t>
      </w:r>
      <w:proofErr w:type="gramEnd"/>
      <w:r w:rsidR="006C0C90">
        <w:rPr>
          <w:rFonts w:hint="eastAsia"/>
        </w:rPr>
        <w:t>的教学班，可以一起都选，也可以分开多次增加，</w:t>
      </w:r>
      <w:r w:rsidR="009C3BF0">
        <w:rPr>
          <w:rFonts w:hint="eastAsia"/>
        </w:rPr>
        <w:t>不同校区的要分开增加，不然排课界面有问题，</w:t>
      </w:r>
      <w:r w:rsidR="006C0C90">
        <w:rPr>
          <w:rFonts w:hint="eastAsia"/>
        </w:rPr>
        <w:t>实验项目里面选择涉及到的实验项目，维护好每个实验项目的占比，之和</w:t>
      </w:r>
      <w:proofErr w:type="gramStart"/>
      <w:r w:rsidR="006C0C90">
        <w:rPr>
          <w:rFonts w:hint="eastAsia"/>
        </w:rPr>
        <w:t>要</w:t>
      </w:r>
      <w:proofErr w:type="gramEnd"/>
      <w:r w:rsidR="006C0C90">
        <w:rPr>
          <w:rFonts w:hint="eastAsia"/>
        </w:rPr>
        <w:t>等于1</w:t>
      </w:r>
      <w:r w:rsidR="006C0C90">
        <w:t>00</w:t>
      </w:r>
      <w:r w:rsidR="006C0C90">
        <w:rPr>
          <w:rFonts w:hint="eastAsia"/>
        </w:rPr>
        <w:t>，分组数、实验学时、学分维护好。</w:t>
      </w:r>
    </w:p>
    <w:p w14:paraId="1835BB6D" w14:textId="1B5F29BD" w:rsidR="006C0C90" w:rsidRDefault="009C3BF0" w:rsidP="00AE16B6">
      <w:pPr>
        <w:pStyle w:val="a3"/>
        <w:ind w:left="360" w:firstLineChars="0" w:firstLine="0"/>
      </w:pPr>
      <w:r w:rsidRPr="009C3BF0">
        <w:rPr>
          <w:noProof/>
        </w:rPr>
        <w:lastRenderedPageBreak/>
        <w:drawing>
          <wp:inline distT="0" distB="0" distL="0" distR="0" wp14:anchorId="0F10FECD" wp14:editId="534E894C">
            <wp:extent cx="5274310" cy="3243580"/>
            <wp:effectExtent l="0" t="0" r="2540" b="0"/>
            <wp:docPr id="11998104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581A7" w14:textId="3F64B54C" w:rsidR="006C0C90" w:rsidRDefault="006C0C90" w:rsidP="009C3BF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实验项目教学任务书</w:t>
      </w:r>
    </w:p>
    <w:p w14:paraId="59E7AC76" w14:textId="31286A25" w:rsidR="006C0C90" w:rsidRDefault="006C0C90" w:rsidP="006C0C90">
      <w:pPr>
        <w:pStyle w:val="a3"/>
        <w:ind w:left="360" w:firstLineChars="0" w:firstLine="0"/>
      </w:pPr>
      <w:r>
        <w:rPr>
          <w:rFonts w:hint="eastAsia"/>
        </w:rPr>
        <w:t>路径：</w:t>
      </w:r>
      <w:r w:rsidR="00C661CC">
        <w:rPr>
          <w:rFonts w:hint="eastAsia"/>
        </w:rPr>
        <w:t>实验管理—实验开课排课—实验</w:t>
      </w:r>
      <w:r w:rsidR="00C661CC">
        <w:rPr>
          <w:rFonts w:hint="eastAsia"/>
        </w:rPr>
        <w:t>项目</w:t>
      </w:r>
      <w:r w:rsidR="00C661CC">
        <w:rPr>
          <w:rFonts w:hint="eastAsia"/>
        </w:rPr>
        <w:t>教学任务书</w:t>
      </w:r>
    </w:p>
    <w:p w14:paraId="2E014684" w14:textId="18839F4E" w:rsidR="00C661CC" w:rsidRDefault="00C661CC" w:rsidP="006C0C90">
      <w:pPr>
        <w:pStyle w:val="a3"/>
        <w:ind w:left="360" w:firstLineChars="0" w:firstLine="0"/>
      </w:pPr>
      <w:r>
        <w:rPr>
          <w:rFonts w:hint="eastAsia"/>
        </w:rPr>
        <w:t>操作：</w:t>
      </w:r>
      <w:proofErr w:type="gramStart"/>
      <w:r>
        <w:rPr>
          <w:rFonts w:hint="eastAsia"/>
        </w:rPr>
        <w:t>勾选相应</w:t>
      </w:r>
      <w:proofErr w:type="gramEnd"/>
      <w:r>
        <w:rPr>
          <w:rFonts w:hint="eastAsia"/>
        </w:rPr>
        <w:t>的项目，点击分组，可以按人数自动分组或按组数自动分组，实验人员默认理论课上课教师，可以点击实验人员重新进行分配。</w:t>
      </w:r>
    </w:p>
    <w:p w14:paraId="4E163AA1" w14:textId="77777777" w:rsidR="00C661CC" w:rsidRDefault="00C661CC" w:rsidP="006C0C90">
      <w:pPr>
        <w:pStyle w:val="a3"/>
        <w:ind w:left="360" w:firstLineChars="0" w:firstLine="0"/>
      </w:pPr>
    </w:p>
    <w:p w14:paraId="221DE114" w14:textId="1C81CBB3" w:rsidR="00C661CC" w:rsidRDefault="00C661CC" w:rsidP="00C661CC">
      <w:pPr>
        <w:pStyle w:val="a3"/>
        <w:ind w:left="360" w:firstLineChars="0" w:firstLine="0"/>
      </w:pPr>
      <w:r w:rsidRPr="00C661CC">
        <w:rPr>
          <w:noProof/>
        </w:rPr>
        <w:drawing>
          <wp:inline distT="0" distB="0" distL="0" distR="0" wp14:anchorId="3D629193" wp14:editId="51AF4DD7">
            <wp:extent cx="5274310" cy="2244725"/>
            <wp:effectExtent l="0" t="0" r="2540" b="3175"/>
            <wp:docPr id="4292550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A6847" w14:textId="36E7541A" w:rsidR="00C661CC" w:rsidRDefault="00C661CC" w:rsidP="00C661C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实验排课</w:t>
      </w:r>
    </w:p>
    <w:p w14:paraId="7C4BE347" w14:textId="1F9760B1" w:rsidR="00C661CC" w:rsidRDefault="00C661CC" w:rsidP="00C661CC">
      <w:pPr>
        <w:pStyle w:val="a3"/>
        <w:ind w:left="360" w:firstLineChars="0" w:firstLine="0"/>
      </w:pPr>
      <w:r>
        <w:rPr>
          <w:rFonts w:hint="eastAsia"/>
        </w:rPr>
        <w:t>路径：</w:t>
      </w:r>
      <w:r>
        <w:rPr>
          <w:rFonts w:hint="eastAsia"/>
        </w:rPr>
        <w:t>实验管理—实验开课排课—</w:t>
      </w:r>
      <w:r>
        <w:rPr>
          <w:rFonts w:hint="eastAsia"/>
        </w:rPr>
        <w:t>实验排课</w:t>
      </w:r>
    </w:p>
    <w:p w14:paraId="7D6958A1" w14:textId="507E55EC" w:rsidR="00C661CC" w:rsidRDefault="00C661CC" w:rsidP="00C661CC">
      <w:pPr>
        <w:pStyle w:val="a3"/>
        <w:ind w:left="360" w:firstLineChars="0" w:firstLine="0"/>
      </w:pPr>
      <w:r>
        <w:rPr>
          <w:rFonts w:hint="eastAsia"/>
        </w:rPr>
        <w:t>操作：</w:t>
      </w:r>
      <w:proofErr w:type="gramStart"/>
      <w:r w:rsidR="009C3BF0">
        <w:rPr>
          <w:rFonts w:hint="eastAsia"/>
        </w:rPr>
        <w:t>勾选相应</w:t>
      </w:r>
      <w:proofErr w:type="gramEnd"/>
      <w:r w:rsidR="009C3BF0">
        <w:rPr>
          <w:rFonts w:hint="eastAsia"/>
        </w:rPr>
        <w:t>的项目，点击右上角</w:t>
      </w:r>
      <w:proofErr w:type="gramStart"/>
      <w:r w:rsidR="009C3BF0">
        <w:rPr>
          <w:rFonts w:hint="eastAsia"/>
        </w:rPr>
        <w:t>排时间</w:t>
      </w:r>
      <w:proofErr w:type="gramEnd"/>
      <w:r w:rsidR="009C3BF0">
        <w:rPr>
          <w:rFonts w:hint="eastAsia"/>
        </w:rPr>
        <w:t>和地点，在弹出的对话框</w:t>
      </w:r>
      <w:r w:rsidR="00135535">
        <w:rPr>
          <w:rFonts w:hint="eastAsia"/>
        </w:rPr>
        <w:t>先选择周次，再用</w:t>
      </w:r>
      <w:r w:rsidR="009C3BF0">
        <w:rPr>
          <w:rFonts w:hint="eastAsia"/>
        </w:rPr>
        <w:t>鼠标拖拽选择时间，自动弹出“排地点”选项，选择排地点，选择相应的实验分室即可。</w:t>
      </w:r>
    </w:p>
    <w:p w14:paraId="77D8CD72" w14:textId="3A3B5093" w:rsidR="009C3BF0" w:rsidRDefault="00135535" w:rsidP="00C661CC">
      <w:pPr>
        <w:pStyle w:val="a3"/>
        <w:ind w:left="360" w:firstLineChars="0" w:firstLine="0"/>
      </w:pPr>
      <w:r w:rsidRPr="00135535">
        <w:rPr>
          <w:noProof/>
        </w:rPr>
        <w:lastRenderedPageBreak/>
        <w:drawing>
          <wp:inline distT="0" distB="0" distL="0" distR="0" wp14:anchorId="1F2F9493" wp14:editId="43D5E67D">
            <wp:extent cx="5274310" cy="3463290"/>
            <wp:effectExtent l="0" t="0" r="2540" b="3810"/>
            <wp:docPr id="79013089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09F90" w14:textId="52024637" w:rsidR="00135535" w:rsidRDefault="00135535" w:rsidP="00C661CC">
      <w:pPr>
        <w:pStyle w:val="a3"/>
        <w:ind w:left="360" w:firstLineChars="0" w:firstLine="0"/>
      </w:pPr>
      <w:r w:rsidRPr="00135535">
        <w:rPr>
          <w:noProof/>
        </w:rPr>
        <w:drawing>
          <wp:inline distT="0" distB="0" distL="0" distR="0" wp14:anchorId="086263A7" wp14:editId="52B6A49C">
            <wp:extent cx="5274310" cy="3284855"/>
            <wp:effectExtent l="0" t="0" r="2540" b="0"/>
            <wp:docPr id="83672834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19008" w14:textId="77777777" w:rsidR="00135535" w:rsidRDefault="00135535" w:rsidP="00135535"/>
    <w:p w14:paraId="53B95AAB" w14:textId="29B3CEA8" w:rsidR="00135535" w:rsidRDefault="00135535" w:rsidP="00135535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选课名单调整</w:t>
      </w:r>
    </w:p>
    <w:p w14:paraId="4B871B4C" w14:textId="4A6CB140" w:rsidR="00135535" w:rsidRDefault="00135535" w:rsidP="00135535">
      <w:pPr>
        <w:pStyle w:val="a3"/>
        <w:ind w:left="360" w:firstLineChars="0" w:firstLine="0"/>
      </w:pPr>
      <w:r>
        <w:rPr>
          <w:rFonts w:hint="eastAsia"/>
        </w:rPr>
        <w:t>路径：实验管理——实验选课管理——选课名单调整</w:t>
      </w:r>
    </w:p>
    <w:p w14:paraId="482AE371" w14:textId="5CF8E002" w:rsidR="00135535" w:rsidRPr="00CE61D7" w:rsidRDefault="00135535" w:rsidP="00135535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操作：</w:t>
      </w:r>
      <w:proofErr w:type="gramStart"/>
      <w:r>
        <w:rPr>
          <w:rFonts w:hint="eastAsia"/>
        </w:rPr>
        <w:t>勾选某个</w:t>
      </w:r>
      <w:proofErr w:type="gramEnd"/>
      <w:r>
        <w:rPr>
          <w:rFonts w:hint="eastAsia"/>
        </w:rPr>
        <w:t>项目的某个组，点击右上角增加名单或者导入，维护好每个组的选课名单</w:t>
      </w:r>
    </w:p>
    <w:sectPr w:rsidR="00135535" w:rsidRPr="00CE61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F2F22"/>
    <w:multiLevelType w:val="hybridMultilevel"/>
    <w:tmpl w:val="FF249BEC"/>
    <w:lvl w:ilvl="0" w:tplc="B5E47D2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0" w:hanging="440"/>
      </w:pPr>
    </w:lvl>
    <w:lvl w:ilvl="2" w:tplc="0409001B" w:tentative="1">
      <w:start w:val="1"/>
      <w:numFmt w:val="lowerRoman"/>
      <w:lvlText w:val="%3."/>
      <w:lvlJc w:val="righ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9" w:tentative="1">
      <w:start w:val="1"/>
      <w:numFmt w:val="lowerLetter"/>
      <w:lvlText w:val="%5)"/>
      <w:lvlJc w:val="left"/>
      <w:pPr>
        <w:ind w:left="2560" w:hanging="440"/>
      </w:pPr>
    </w:lvl>
    <w:lvl w:ilvl="5" w:tplc="0409001B" w:tentative="1">
      <w:start w:val="1"/>
      <w:numFmt w:val="lowerRoman"/>
      <w:lvlText w:val="%6."/>
      <w:lvlJc w:val="righ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9" w:tentative="1">
      <w:start w:val="1"/>
      <w:numFmt w:val="lowerLetter"/>
      <w:lvlText w:val="%8)"/>
      <w:lvlJc w:val="left"/>
      <w:pPr>
        <w:ind w:left="3880" w:hanging="440"/>
      </w:pPr>
    </w:lvl>
    <w:lvl w:ilvl="8" w:tplc="0409001B" w:tentative="1">
      <w:start w:val="1"/>
      <w:numFmt w:val="lowerRoman"/>
      <w:lvlText w:val="%9."/>
      <w:lvlJc w:val="right"/>
      <w:pPr>
        <w:ind w:left="4320" w:hanging="440"/>
      </w:pPr>
    </w:lvl>
  </w:abstractNum>
  <w:abstractNum w:abstractNumId="1" w15:restartNumberingAfterBreak="0">
    <w:nsid w:val="75F03AA4"/>
    <w:multiLevelType w:val="hybridMultilevel"/>
    <w:tmpl w:val="A21208C8"/>
    <w:lvl w:ilvl="0" w:tplc="236403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21600742">
    <w:abstractNumId w:val="1"/>
  </w:num>
  <w:num w:numId="2" w16cid:durableId="1683268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D89"/>
    <w:rsid w:val="00135535"/>
    <w:rsid w:val="00272522"/>
    <w:rsid w:val="006C0C90"/>
    <w:rsid w:val="009C3BF0"/>
    <w:rsid w:val="00AE16B6"/>
    <w:rsid w:val="00C661CC"/>
    <w:rsid w:val="00CE61D7"/>
    <w:rsid w:val="00E33D89"/>
    <w:rsid w:val="00FC3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72233"/>
  <w15:chartTrackingRefBased/>
  <w15:docId w15:val="{6B169491-3CB7-46DD-A14B-78D4FF3F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61D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4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759239196@qq.com</dc:creator>
  <cp:keywords/>
  <dc:description/>
  <cp:lastModifiedBy>759239196@qq.com</cp:lastModifiedBy>
  <cp:revision>3</cp:revision>
  <dcterms:created xsi:type="dcterms:W3CDTF">2023-10-07T05:38:00Z</dcterms:created>
  <dcterms:modified xsi:type="dcterms:W3CDTF">2023-10-07T12:28:00Z</dcterms:modified>
</cp:coreProperties>
</file>