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4EACD4">
      <w:pPr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石家庄学院</w:t>
      </w:r>
    </w:p>
    <w:p w14:paraId="4FA820A1">
      <w:pPr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“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大思政”建设典型案例申报表</w:t>
      </w:r>
    </w:p>
    <w:p w14:paraId="6B8090AD">
      <w:pPr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</w:p>
    <w:tbl>
      <w:tblPr>
        <w:tblStyle w:val="5"/>
        <w:tblW w:w="855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2752"/>
        <w:gridCol w:w="1359"/>
        <w:gridCol w:w="2920"/>
      </w:tblGrid>
      <w:tr w14:paraId="240DFC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25" w:hRule="atLeast"/>
        </w:trPr>
        <w:tc>
          <w:tcPr>
            <w:tcW w:w="1526" w:type="dxa"/>
            <w:shd w:val="clear" w:color="auto" w:fill="auto"/>
            <w:vAlign w:val="top"/>
          </w:tcPr>
          <w:p w14:paraId="38268590">
            <w:pPr>
              <w:spacing w:line="64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ascii="Times New Roman" w:hAnsi="Times New Roman" w:eastAsia="黑体"/>
                <w:sz w:val="24"/>
              </w:rPr>
              <w:t>案例名称</w:t>
            </w:r>
          </w:p>
        </w:tc>
        <w:tc>
          <w:tcPr>
            <w:tcW w:w="7031" w:type="dxa"/>
            <w:gridSpan w:val="3"/>
            <w:shd w:val="clear" w:color="auto" w:fill="auto"/>
            <w:vAlign w:val="center"/>
          </w:tcPr>
          <w:p w14:paraId="2D01F228">
            <w:pPr>
              <w:spacing w:line="640" w:lineRule="exact"/>
              <w:jc w:val="center"/>
              <w:rPr>
                <w:rFonts w:ascii="Times New Roman" w:hAnsi="Times New Roman" w:eastAsia="仿宋_GB2312"/>
                <w:sz w:val="33"/>
                <w:szCs w:val="33"/>
              </w:rPr>
            </w:pPr>
          </w:p>
        </w:tc>
      </w:tr>
      <w:tr w14:paraId="66AB4C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1526" w:type="dxa"/>
            <w:shd w:val="clear" w:color="auto" w:fill="auto"/>
            <w:vAlign w:val="top"/>
          </w:tcPr>
          <w:p w14:paraId="1FE49C25">
            <w:pPr>
              <w:spacing w:line="64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Times New Roman" w:hAnsi="Times New Roman" w:eastAsia="黑体"/>
                <w:sz w:val="24"/>
                <w:lang w:val="en-US" w:eastAsia="zh-CN"/>
              </w:rPr>
              <w:t>二级</w:t>
            </w:r>
            <w:r>
              <w:rPr>
                <w:rFonts w:ascii="Times New Roman" w:hAnsi="Times New Roman" w:eastAsia="黑体"/>
                <w:sz w:val="24"/>
              </w:rPr>
              <w:t>单位</w:t>
            </w:r>
          </w:p>
        </w:tc>
        <w:tc>
          <w:tcPr>
            <w:tcW w:w="7031" w:type="dxa"/>
            <w:gridSpan w:val="3"/>
            <w:shd w:val="clear" w:color="auto" w:fill="auto"/>
            <w:vAlign w:val="center"/>
          </w:tcPr>
          <w:p w14:paraId="50F74A1A">
            <w:pPr>
              <w:spacing w:line="640" w:lineRule="exact"/>
              <w:jc w:val="center"/>
              <w:rPr>
                <w:rFonts w:ascii="Times New Roman" w:hAnsi="Times New Roman" w:eastAsia="仿宋_GB2312"/>
                <w:sz w:val="33"/>
                <w:szCs w:val="33"/>
              </w:rPr>
            </w:pPr>
          </w:p>
        </w:tc>
      </w:tr>
      <w:tr w14:paraId="69015E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1526" w:type="dxa"/>
            <w:shd w:val="clear" w:color="auto" w:fill="auto"/>
            <w:vAlign w:val="center"/>
          </w:tcPr>
          <w:p w14:paraId="196E3895">
            <w:pPr>
              <w:spacing w:line="64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Times New Roman" w:hAnsi="Times New Roman" w:eastAsia="黑体"/>
                <w:sz w:val="24"/>
                <w:lang w:val="en-US" w:eastAsia="zh-CN"/>
              </w:rPr>
              <w:t xml:space="preserve">负 责 </w:t>
            </w:r>
            <w:r>
              <w:rPr>
                <w:rFonts w:ascii="Times New Roman" w:hAnsi="Times New Roman" w:eastAsia="黑体"/>
                <w:sz w:val="24"/>
              </w:rPr>
              <w:t>人</w:t>
            </w:r>
          </w:p>
        </w:tc>
        <w:tc>
          <w:tcPr>
            <w:tcW w:w="2752" w:type="dxa"/>
            <w:shd w:val="clear" w:color="auto" w:fill="auto"/>
            <w:vAlign w:val="center"/>
          </w:tcPr>
          <w:p w14:paraId="28983C5A">
            <w:pPr>
              <w:spacing w:line="640" w:lineRule="exact"/>
              <w:jc w:val="center"/>
              <w:rPr>
                <w:rFonts w:ascii="Times New Roman" w:hAnsi="Times New Roman" w:eastAsia="仿宋_GB2312"/>
                <w:sz w:val="33"/>
                <w:szCs w:val="33"/>
              </w:rPr>
            </w:pPr>
          </w:p>
        </w:tc>
        <w:tc>
          <w:tcPr>
            <w:tcW w:w="1359" w:type="dxa"/>
            <w:shd w:val="clear" w:color="auto" w:fill="auto"/>
            <w:vAlign w:val="center"/>
          </w:tcPr>
          <w:p w14:paraId="0D303C85">
            <w:pPr>
              <w:spacing w:line="64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ascii="Times New Roman" w:hAnsi="Times New Roman" w:eastAsia="黑体"/>
                <w:sz w:val="24"/>
              </w:rPr>
              <w:t>手  机</w:t>
            </w:r>
          </w:p>
        </w:tc>
        <w:tc>
          <w:tcPr>
            <w:tcW w:w="2920" w:type="dxa"/>
            <w:shd w:val="clear" w:color="auto" w:fill="auto"/>
            <w:vAlign w:val="center"/>
          </w:tcPr>
          <w:p w14:paraId="294C4374">
            <w:pPr>
              <w:spacing w:line="640" w:lineRule="exact"/>
              <w:jc w:val="center"/>
              <w:rPr>
                <w:rFonts w:ascii="Times New Roman" w:hAnsi="Times New Roman" w:eastAsia="仿宋_GB2312"/>
                <w:sz w:val="33"/>
                <w:szCs w:val="33"/>
              </w:rPr>
            </w:pPr>
          </w:p>
        </w:tc>
      </w:tr>
      <w:tr w14:paraId="1C12BC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8" w:hRule="atLeast"/>
        </w:trPr>
        <w:tc>
          <w:tcPr>
            <w:tcW w:w="8557" w:type="dxa"/>
            <w:gridSpan w:val="4"/>
            <w:shd w:val="clear" w:color="auto" w:fill="auto"/>
          </w:tcPr>
          <w:p w14:paraId="0147F6F7">
            <w:pPr>
              <w:spacing w:line="640" w:lineRule="exact"/>
              <w:ind w:firstLine="480" w:firstLineChars="200"/>
              <w:rPr>
                <w:rFonts w:hint="eastAsia" w:ascii="方正仿宋简体" w:hAnsi="方正仿宋简体" w:eastAsia="方正仿宋简体" w:cs="方正仿宋简体"/>
                <w:sz w:val="24"/>
                <w:lang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4"/>
                <w:lang w:val="en-US" w:eastAsia="zh-CN"/>
              </w:rPr>
              <w:t>阐述相关的工作背景意义、开展情况、主要做法、成效启示、工作亮点等，要求数据详实，语言精炼，内容充实，图文并茂（同时提供代表性清晰原图片，图片名注明简</w:t>
            </w:r>
            <w:r>
              <w:rPr>
                <w:rFonts w:hint="eastAsia" w:ascii="方正仿宋简体" w:hAnsi="方正仿宋简体" w:eastAsia="方正仿宋简体" w:cs="方正仿宋简体"/>
                <w:sz w:val="24"/>
              </w:rPr>
              <w:t>要内容、时间、地点</w:t>
            </w:r>
            <w:r>
              <w:rPr>
                <w:rFonts w:hint="eastAsia" w:ascii="方正仿宋简体" w:hAnsi="方正仿宋简体" w:eastAsia="方正仿宋简体" w:cs="方正仿宋简体"/>
                <w:sz w:val="24"/>
                <w:lang w:val="en-US" w:eastAsia="zh-CN"/>
              </w:rPr>
              <w:t>，若有视频材料请将视频材料发指定邮箱</w:t>
            </w:r>
            <w:r>
              <w:rPr>
                <w:rFonts w:hint="eastAsia" w:ascii="方正仿宋简体" w:hAnsi="方正仿宋简体" w:eastAsia="方正仿宋简体" w:cs="方正仿宋简体"/>
                <w:sz w:val="24"/>
              </w:rPr>
              <w:t>）（3000</w:t>
            </w:r>
            <w:r>
              <w:rPr>
                <w:rFonts w:hint="eastAsia" w:ascii="方正仿宋简体" w:hAnsi="方正仿宋简体" w:eastAsia="方正仿宋简体" w:cs="方正仿宋简体"/>
                <w:sz w:val="24"/>
                <w:lang w:val="en-US" w:eastAsia="zh-CN"/>
              </w:rPr>
              <w:t>-5000字左右</w:t>
            </w:r>
            <w:r>
              <w:rPr>
                <w:rFonts w:hint="eastAsia" w:ascii="方正仿宋简体" w:hAnsi="方正仿宋简体" w:eastAsia="方正仿宋简体" w:cs="方正仿宋简体"/>
                <w:sz w:val="24"/>
              </w:rPr>
              <w:t>）</w:t>
            </w:r>
            <w:r>
              <w:rPr>
                <w:rFonts w:hint="eastAsia" w:ascii="方正仿宋简体" w:hAnsi="方正仿宋简体" w:eastAsia="方正仿宋简体" w:cs="方正仿宋简体"/>
                <w:sz w:val="24"/>
                <w:lang w:eastAsia="zh-CN"/>
              </w:rPr>
              <w:t>。</w:t>
            </w:r>
          </w:p>
          <w:p w14:paraId="0C731D7F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4E65760D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05D4B956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23C4544D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47897035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056BE5A8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5E590F50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4FAA1E00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79D8C79F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24AF32D9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1C84F3B4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  <w:p w14:paraId="3CDECBF6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  <w:p w14:paraId="434DC790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  <w:p w14:paraId="49EE52E8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  <w:p w14:paraId="7FE74D54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  <w:p w14:paraId="01A8407C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  <w:p w14:paraId="4A71084B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  <w:p w14:paraId="1272B245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  <w:p w14:paraId="4183F2D1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</w:tc>
      </w:tr>
      <w:tr w14:paraId="2FA4AB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2" w:hRule="atLeast"/>
        </w:trPr>
        <w:tc>
          <w:tcPr>
            <w:tcW w:w="1526" w:type="dxa"/>
            <w:shd w:val="clear" w:color="auto" w:fill="auto"/>
            <w:vAlign w:val="center"/>
          </w:tcPr>
          <w:p w14:paraId="2C355B28">
            <w:pPr>
              <w:spacing w:line="64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Times New Roman" w:hAnsi="Times New Roman" w:eastAsia="黑体"/>
                <w:sz w:val="24"/>
                <w:lang w:val="en-US" w:eastAsia="zh-CN"/>
              </w:rPr>
              <w:t>负责人承诺</w:t>
            </w:r>
          </w:p>
        </w:tc>
        <w:tc>
          <w:tcPr>
            <w:tcW w:w="7031" w:type="dxa"/>
            <w:gridSpan w:val="3"/>
            <w:shd w:val="clear" w:color="auto" w:fill="auto"/>
          </w:tcPr>
          <w:p w14:paraId="7F0BD1FE">
            <w:pPr>
              <w:spacing w:line="640" w:lineRule="exact"/>
              <w:ind w:right="960" w:firstLine="2880" w:firstLineChars="1200"/>
              <w:rPr>
                <w:rFonts w:ascii="Times New Roman" w:hAnsi="Times New Roman" w:eastAsia="黑体"/>
                <w:sz w:val="24"/>
              </w:rPr>
            </w:pPr>
          </w:p>
          <w:p w14:paraId="723DF99F">
            <w:pPr>
              <w:spacing w:line="640" w:lineRule="exact"/>
              <w:ind w:right="960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仿宋" w:hAnsi="仿宋" w:eastAsia="仿宋" w:cs="仿宋"/>
                <w:snapToGrid/>
                <w:color w:val="auto"/>
                <w:sz w:val="32"/>
                <w:szCs w:val="32"/>
                <w:lang w:val="en-US" w:eastAsia="zh-CN"/>
              </w:rPr>
              <w:t>本人</w:t>
            </w:r>
            <w:r>
              <w:rPr>
                <w:rFonts w:hint="eastAsia" w:ascii="仿宋" w:hAnsi="仿宋" w:eastAsia="仿宋" w:cs="仿宋"/>
                <w:snapToGrid/>
                <w:color w:val="auto"/>
                <w:sz w:val="32"/>
                <w:szCs w:val="32"/>
                <w:lang w:eastAsia="zh-CN"/>
              </w:rPr>
              <w:t>所提供的材料真实可靠。</w:t>
            </w:r>
          </w:p>
          <w:p w14:paraId="112F1C80">
            <w:pPr>
              <w:spacing w:line="640" w:lineRule="exact"/>
              <w:ind w:right="960" w:firstLine="2880" w:firstLineChars="1200"/>
              <w:rPr>
                <w:rFonts w:ascii="Times New Roman" w:hAnsi="Times New Roman" w:eastAsia="黑体"/>
                <w:sz w:val="24"/>
              </w:rPr>
            </w:pPr>
          </w:p>
          <w:p w14:paraId="5B78F97F">
            <w:pPr>
              <w:spacing w:line="640" w:lineRule="exact"/>
              <w:ind w:right="960" w:firstLine="2880" w:firstLineChars="1200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Times New Roman" w:hAnsi="Times New Roman" w:eastAsia="黑体"/>
                <w:sz w:val="24"/>
                <w:lang w:val="en-US" w:eastAsia="zh-CN"/>
              </w:rPr>
              <w:t>签字</w:t>
            </w:r>
            <w:r>
              <w:rPr>
                <w:rFonts w:ascii="Times New Roman" w:hAnsi="Times New Roman" w:eastAsia="黑体"/>
                <w:sz w:val="24"/>
              </w:rPr>
              <w:t>：</w:t>
            </w:r>
          </w:p>
          <w:p w14:paraId="6FDE4CB5">
            <w:pPr>
              <w:spacing w:line="640" w:lineRule="exact"/>
              <w:ind w:right="330" w:firstLine="2880" w:firstLineChars="1200"/>
              <w:jc w:val="left"/>
              <w:rPr>
                <w:rFonts w:ascii="Times New Roman" w:hAnsi="Times New Roman" w:eastAsia="黑体"/>
                <w:sz w:val="24"/>
              </w:rPr>
            </w:pPr>
            <w:r>
              <w:rPr>
                <w:rFonts w:ascii="Times New Roman" w:hAnsi="Times New Roman" w:eastAsia="黑体"/>
                <w:sz w:val="24"/>
              </w:rPr>
              <w:t>日    期：   年   月   日</w:t>
            </w:r>
          </w:p>
        </w:tc>
      </w:tr>
      <w:tr w14:paraId="343E7C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2" w:hRule="atLeast"/>
        </w:trPr>
        <w:tc>
          <w:tcPr>
            <w:tcW w:w="1526" w:type="dxa"/>
            <w:shd w:val="clear" w:color="auto" w:fill="auto"/>
            <w:vAlign w:val="center"/>
          </w:tcPr>
          <w:p w14:paraId="564297FD">
            <w:pPr>
              <w:spacing w:line="64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Times New Roman" w:hAnsi="Times New Roman" w:eastAsia="黑体"/>
                <w:sz w:val="24"/>
                <w:lang w:val="en-US" w:eastAsia="zh-CN"/>
              </w:rPr>
              <w:t>学院（部门）</w:t>
            </w:r>
            <w:r>
              <w:rPr>
                <w:rFonts w:ascii="Times New Roman" w:hAnsi="Times New Roman" w:eastAsia="黑体"/>
                <w:sz w:val="24"/>
              </w:rPr>
              <w:t>意  见</w:t>
            </w:r>
          </w:p>
        </w:tc>
        <w:tc>
          <w:tcPr>
            <w:tcW w:w="7031" w:type="dxa"/>
            <w:gridSpan w:val="3"/>
            <w:shd w:val="clear" w:color="auto" w:fill="auto"/>
          </w:tcPr>
          <w:p w14:paraId="491A75A1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1CE2E6B6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17DFEE24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  <w:bookmarkStart w:id="0" w:name="_GoBack"/>
            <w:bookmarkEnd w:id="0"/>
          </w:p>
          <w:p w14:paraId="21795423">
            <w:pPr>
              <w:wordWrap w:val="0"/>
              <w:spacing w:line="240" w:lineRule="auto"/>
              <w:ind w:right="960"/>
              <w:jc w:val="right"/>
              <w:rPr>
                <w:rFonts w:hint="default" w:ascii="Times New Roman" w:hAnsi="Times New Roman" w:eastAsia="黑体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黑体"/>
                <w:sz w:val="24"/>
                <w:lang w:val="en-US" w:eastAsia="zh-CN"/>
              </w:rPr>
              <w:t xml:space="preserve">党总支书记（部门负责人）签字：   </w:t>
            </w:r>
          </w:p>
          <w:p w14:paraId="0B67D4D6">
            <w:pPr>
              <w:spacing w:line="240" w:lineRule="auto"/>
              <w:ind w:right="960" w:firstLine="2880" w:firstLineChars="1200"/>
              <w:rPr>
                <w:rFonts w:hint="eastAsia" w:ascii="Times New Roman" w:hAnsi="Times New Roman" w:eastAsia="黑体"/>
                <w:sz w:val="24"/>
                <w:lang w:eastAsia="zh-CN"/>
              </w:rPr>
            </w:pPr>
            <w:r>
              <w:rPr>
                <w:rFonts w:hint="eastAsia" w:ascii="Times New Roman" w:hAnsi="Times New Roman" w:eastAsia="黑体"/>
                <w:sz w:val="24"/>
                <w:lang w:eastAsia="zh-CN"/>
              </w:rPr>
              <w:t>（</w:t>
            </w:r>
            <w:r>
              <w:rPr>
                <w:rFonts w:hint="eastAsia" w:ascii="Times New Roman" w:hAnsi="Times New Roman" w:eastAsia="黑体"/>
                <w:sz w:val="24"/>
                <w:lang w:val="en-US" w:eastAsia="zh-CN"/>
              </w:rPr>
              <w:t>盖章</w:t>
            </w:r>
            <w:r>
              <w:rPr>
                <w:rFonts w:hint="eastAsia" w:ascii="Times New Roman" w:hAnsi="Times New Roman" w:eastAsia="黑体"/>
                <w:sz w:val="24"/>
                <w:lang w:eastAsia="zh-CN"/>
              </w:rPr>
              <w:t>）</w:t>
            </w:r>
          </w:p>
          <w:p w14:paraId="1C608198">
            <w:pPr>
              <w:spacing w:line="640" w:lineRule="exact"/>
              <w:ind w:right="960" w:firstLine="2880" w:firstLineChars="1200"/>
              <w:rPr>
                <w:rFonts w:ascii="Times New Roman" w:hAnsi="Times New Roman" w:eastAsia="黑体"/>
                <w:sz w:val="24"/>
              </w:rPr>
            </w:pPr>
            <w:r>
              <w:rPr>
                <w:rFonts w:ascii="Times New Roman" w:hAnsi="Times New Roman" w:eastAsia="黑体"/>
                <w:sz w:val="24"/>
              </w:rPr>
              <w:t xml:space="preserve">日    期：   年   月   日 </w:t>
            </w:r>
          </w:p>
        </w:tc>
      </w:tr>
    </w:tbl>
    <w:p w14:paraId="731F74D2">
      <w:pPr>
        <w:spacing w:line="640" w:lineRule="exact"/>
        <w:rPr>
          <w:rFonts w:ascii="Times New Roman" w:hAnsi="Times New Roman" w:eastAsia="仿宋_GB2312"/>
          <w:sz w:val="36"/>
          <w:szCs w:val="36"/>
        </w:rPr>
      </w:pPr>
    </w:p>
    <w:sectPr>
      <w:pgSz w:w="11906" w:h="16838"/>
      <w:pgMar w:top="1985" w:right="1701" w:bottom="1985" w:left="1701" w:header="851" w:footer="992" w:gutter="0"/>
      <w:pgNumType w:start="5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简体">
    <w:panose1 w:val="02000000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doNotDisplayPageBoundaries w:val="1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QzYzYwZGRkMGY3MTA1NmM2M2Q2Zjk5ZWY0Y2ExZGEifQ=="/>
    <w:docVar w:name="KSO_WPS_MARK_KEY" w:val="1c16a6c0-9849-4249-a6aa-4fe6e12a308f"/>
  </w:docVars>
  <w:rsids>
    <w:rsidRoot w:val="49647270"/>
    <w:rsid w:val="000603FB"/>
    <w:rsid w:val="000B13A9"/>
    <w:rsid w:val="000B3722"/>
    <w:rsid w:val="000E5DB6"/>
    <w:rsid w:val="000E7A3E"/>
    <w:rsid w:val="00117D27"/>
    <w:rsid w:val="001203B6"/>
    <w:rsid w:val="001272EE"/>
    <w:rsid w:val="00143F71"/>
    <w:rsid w:val="00145C4C"/>
    <w:rsid w:val="001501F3"/>
    <w:rsid w:val="00177517"/>
    <w:rsid w:val="001A49F0"/>
    <w:rsid w:val="001B3E73"/>
    <w:rsid w:val="001B73DE"/>
    <w:rsid w:val="001D497D"/>
    <w:rsid w:val="001E78CF"/>
    <w:rsid w:val="001F7482"/>
    <w:rsid w:val="00203714"/>
    <w:rsid w:val="00206F4A"/>
    <w:rsid w:val="002609F3"/>
    <w:rsid w:val="002620FA"/>
    <w:rsid w:val="002C659D"/>
    <w:rsid w:val="002D4073"/>
    <w:rsid w:val="002E3627"/>
    <w:rsid w:val="0030757C"/>
    <w:rsid w:val="0037479F"/>
    <w:rsid w:val="003971EE"/>
    <w:rsid w:val="003C5DB8"/>
    <w:rsid w:val="00403E98"/>
    <w:rsid w:val="00424677"/>
    <w:rsid w:val="0043056C"/>
    <w:rsid w:val="00446CA6"/>
    <w:rsid w:val="00473177"/>
    <w:rsid w:val="00486246"/>
    <w:rsid w:val="004C158B"/>
    <w:rsid w:val="004D1522"/>
    <w:rsid w:val="004E3132"/>
    <w:rsid w:val="004E4201"/>
    <w:rsid w:val="005659D2"/>
    <w:rsid w:val="00597FD7"/>
    <w:rsid w:val="005F51FF"/>
    <w:rsid w:val="00664622"/>
    <w:rsid w:val="00667ED0"/>
    <w:rsid w:val="006E5E2B"/>
    <w:rsid w:val="00732590"/>
    <w:rsid w:val="00780778"/>
    <w:rsid w:val="00796301"/>
    <w:rsid w:val="007C07C3"/>
    <w:rsid w:val="007C54C7"/>
    <w:rsid w:val="007E0252"/>
    <w:rsid w:val="007E43F1"/>
    <w:rsid w:val="007F151A"/>
    <w:rsid w:val="00862E75"/>
    <w:rsid w:val="00893F62"/>
    <w:rsid w:val="008A47C1"/>
    <w:rsid w:val="00903AB7"/>
    <w:rsid w:val="0092655C"/>
    <w:rsid w:val="009433FA"/>
    <w:rsid w:val="00A02602"/>
    <w:rsid w:val="00A332B4"/>
    <w:rsid w:val="00A71FB0"/>
    <w:rsid w:val="00A77FD6"/>
    <w:rsid w:val="00A84D0B"/>
    <w:rsid w:val="00AC6E1B"/>
    <w:rsid w:val="00B10B8F"/>
    <w:rsid w:val="00B56BDA"/>
    <w:rsid w:val="00BB5E9F"/>
    <w:rsid w:val="00C11913"/>
    <w:rsid w:val="00C418E2"/>
    <w:rsid w:val="00C4735F"/>
    <w:rsid w:val="00C63F1B"/>
    <w:rsid w:val="00C81562"/>
    <w:rsid w:val="00CA275D"/>
    <w:rsid w:val="00CD142B"/>
    <w:rsid w:val="00CF7B4C"/>
    <w:rsid w:val="00CF7CA2"/>
    <w:rsid w:val="00D352C3"/>
    <w:rsid w:val="00D93013"/>
    <w:rsid w:val="00DC0AFB"/>
    <w:rsid w:val="00DC1702"/>
    <w:rsid w:val="00DE0B73"/>
    <w:rsid w:val="00E104A7"/>
    <w:rsid w:val="00E176A2"/>
    <w:rsid w:val="00EB504C"/>
    <w:rsid w:val="00F3008C"/>
    <w:rsid w:val="00F56A8F"/>
    <w:rsid w:val="00F63152"/>
    <w:rsid w:val="00F6651F"/>
    <w:rsid w:val="00F73DA1"/>
    <w:rsid w:val="00F76BC0"/>
    <w:rsid w:val="00FE0551"/>
    <w:rsid w:val="00FF6A03"/>
    <w:rsid w:val="019B7A38"/>
    <w:rsid w:val="025B36EA"/>
    <w:rsid w:val="02A824AD"/>
    <w:rsid w:val="03662B22"/>
    <w:rsid w:val="06F22DDC"/>
    <w:rsid w:val="077600B2"/>
    <w:rsid w:val="09467E45"/>
    <w:rsid w:val="09CD3477"/>
    <w:rsid w:val="0A395E30"/>
    <w:rsid w:val="0AEF74AE"/>
    <w:rsid w:val="0BD936D7"/>
    <w:rsid w:val="0C226839"/>
    <w:rsid w:val="0E4D5CB6"/>
    <w:rsid w:val="0EDC3AC4"/>
    <w:rsid w:val="105F7F23"/>
    <w:rsid w:val="11131439"/>
    <w:rsid w:val="11F8418B"/>
    <w:rsid w:val="12E25DF5"/>
    <w:rsid w:val="13483501"/>
    <w:rsid w:val="166C5148"/>
    <w:rsid w:val="16920812"/>
    <w:rsid w:val="17957055"/>
    <w:rsid w:val="180970F2"/>
    <w:rsid w:val="1B7900E3"/>
    <w:rsid w:val="1C0F0155"/>
    <w:rsid w:val="1C960283"/>
    <w:rsid w:val="1D9745A0"/>
    <w:rsid w:val="1EAE27A1"/>
    <w:rsid w:val="20896951"/>
    <w:rsid w:val="219C2D85"/>
    <w:rsid w:val="2206010A"/>
    <w:rsid w:val="22B1460E"/>
    <w:rsid w:val="25B74BA5"/>
    <w:rsid w:val="273469FD"/>
    <w:rsid w:val="28295FFE"/>
    <w:rsid w:val="29D70080"/>
    <w:rsid w:val="2B387C23"/>
    <w:rsid w:val="2C626979"/>
    <w:rsid w:val="2D645505"/>
    <w:rsid w:val="2D8058FE"/>
    <w:rsid w:val="2DC0604D"/>
    <w:rsid w:val="2E5F1F32"/>
    <w:rsid w:val="2EED1674"/>
    <w:rsid w:val="2EF27CC1"/>
    <w:rsid w:val="2F550CF2"/>
    <w:rsid w:val="31374878"/>
    <w:rsid w:val="31D716ED"/>
    <w:rsid w:val="31EA4C1A"/>
    <w:rsid w:val="328E6670"/>
    <w:rsid w:val="342E1F62"/>
    <w:rsid w:val="34BA7603"/>
    <w:rsid w:val="361A3D75"/>
    <w:rsid w:val="362167DA"/>
    <w:rsid w:val="36653739"/>
    <w:rsid w:val="36703BB7"/>
    <w:rsid w:val="37A457B9"/>
    <w:rsid w:val="3A278E3A"/>
    <w:rsid w:val="3AA20FB4"/>
    <w:rsid w:val="3B8701AA"/>
    <w:rsid w:val="3BE9676F"/>
    <w:rsid w:val="3CEF84AE"/>
    <w:rsid w:val="3D3358D5"/>
    <w:rsid w:val="3EBB0897"/>
    <w:rsid w:val="3F437BF8"/>
    <w:rsid w:val="409F5F96"/>
    <w:rsid w:val="43DE2931"/>
    <w:rsid w:val="47486A40"/>
    <w:rsid w:val="47B42327"/>
    <w:rsid w:val="49647270"/>
    <w:rsid w:val="4B0709C0"/>
    <w:rsid w:val="4BF75C22"/>
    <w:rsid w:val="4C6B44EA"/>
    <w:rsid w:val="4F3323B7"/>
    <w:rsid w:val="4FB24DA2"/>
    <w:rsid w:val="5073002C"/>
    <w:rsid w:val="50A3613A"/>
    <w:rsid w:val="50D322E3"/>
    <w:rsid w:val="52EE4662"/>
    <w:rsid w:val="55C8093E"/>
    <w:rsid w:val="562F12B6"/>
    <w:rsid w:val="56483449"/>
    <w:rsid w:val="58A26C4F"/>
    <w:rsid w:val="5B255E96"/>
    <w:rsid w:val="5D45070A"/>
    <w:rsid w:val="5DDA2AF7"/>
    <w:rsid w:val="5FD754C6"/>
    <w:rsid w:val="62F47667"/>
    <w:rsid w:val="6377539F"/>
    <w:rsid w:val="64AD6F18"/>
    <w:rsid w:val="64ED25B8"/>
    <w:rsid w:val="67D31210"/>
    <w:rsid w:val="684B257D"/>
    <w:rsid w:val="6A62450D"/>
    <w:rsid w:val="6AE34A01"/>
    <w:rsid w:val="6B146AB5"/>
    <w:rsid w:val="6BD06A97"/>
    <w:rsid w:val="6D8B6DD7"/>
    <w:rsid w:val="6DB952B8"/>
    <w:rsid w:val="6F68864B"/>
    <w:rsid w:val="6FF942C5"/>
    <w:rsid w:val="706F20A9"/>
    <w:rsid w:val="70BA2650"/>
    <w:rsid w:val="70C4212D"/>
    <w:rsid w:val="70ED6ED1"/>
    <w:rsid w:val="71EC2A71"/>
    <w:rsid w:val="723C0EBC"/>
    <w:rsid w:val="73387A96"/>
    <w:rsid w:val="75A35605"/>
    <w:rsid w:val="77A8625B"/>
    <w:rsid w:val="77D00208"/>
    <w:rsid w:val="7A2C3402"/>
    <w:rsid w:val="7AD63D87"/>
    <w:rsid w:val="7C105077"/>
    <w:rsid w:val="7C200B43"/>
    <w:rsid w:val="7C8E41ED"/>
    <w:rsid w:val="7CE86B63"/>
    <w:rsid w:val="7D380D29"/>
    <w:rsid w:val="7D7DD18E"/>
    <w:rsid w:val="7E1534A0"/>
    <w:rsid w:val="7E9401E1"/>
    <w:rsid w:val="7F8E4C30"/>
    <w:rsid w:val="DDBF1075"/>
    <w:rsid w:val="FB7E8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2"/>
    <w:autoRedefine/>
    <w:qFormat/>
    <w:uiPriority w:val="0"/>
    <w:pPr>
      <w:ind w:left="100" w:leftChars="2500"/>
    </w:pPr>
  </w:style>
  <w:style w:type="paragraph" w:styleId="3">
    <w:name w:val="footer"/>
    <w:basedOn w:val="1"/>
    <w:link w:val="10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8">
    <w:name w:val="Emphasis"/>
    <w:basedOn w:val="7"/>
    <w:autoRedefine/>
    <w:qFormat/>
    <w:uiPriority w:val="0"/>
    <w:rPr>
      <w:i/>
    </w:rPr>
  </w:style>
  <w:style w:type="character" w:styleId="9">
    <w:name w:val="Hyperlink"/>
    <w:autoRedefine/>
    <w:qFormat/>
    <w:uiPriority w:val="0"/>
    <w:rPr>
      <w:color w:val="0000FF"/>
      <w:u w:val="single"/>
    </w:rPr>
  </w:style>
  <w:style w:type="character" w:customStyle="1" w:styleId="10">
    <w:name w:val="页脚 字符"/>
    <w:link w:val="3"/>
    <w:autoRedefine/>
    <w:qFormat/>
    <w:uiPriority w:val="99"/>
    <w:rPr>
      <w:kern w:val="2"/>
      <w:sz w:val="18"/>
      <w:szCs w:val="18"/>
    </w:rPr>
  </w:style>
  <w:style w:type="character" w:customStyle="1" w:styleId="11">
    <w:name w:val="页眉 字符"/>
    <w:link w:val="4"/>
    <w:autoRedefine/>
    <w:qFormat/>
    <w:uiPriority w:val="0"/>
    <w:rPr>
      <w:kern w:val="2"/>
      <w:sz w:val="18"/>
      <w:szCs w:val="18"/>
    </w:rPr>
  </w:style>
  <w:style w:type="character" w:customStyle="1" w:styleId="12">
    <w:name w:val="日期 字符"/>
    <w:link w:val="2"/>
    <w:autoRedefine/>
    <w:qFormat/>
    <w:uiPriority w:val="0"/>
    <w:rPr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2</Pages>
  <Words>197</Words>
  <Characters>205</Characters>
  <Lines>15</Lines>
  <Paragraphs>4</Paragraphs>
  <TotalTime>28</TotalTime>
  <ScaleCrop>false</ScaleCrop>
  <LinksUpToDate>false</LinksUpToDate>
  <CharactersWithSpaces>250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2022-01-08T07:46:00Z</dcterms:created>
  <dc:creator>刘海燕</dc:creator>
  <cp:lastModifiedBy>康康</cp:lastModifiedBy>
  <cp:lastPrinted>2025-10-22T08:29:31Z</cp:lastPrinted>
  <dcterms:modified xsi:type="dcterms:W3CDTF">2025-10-22T08:35:03Z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B1E267BC701F46919ABD91DEEAA8DF99_13</vt:lpwstr>
  </property>
  <property fmtid="{D5CDD505-2E9C-101B-9397-08002B2CF9AE}" pid="4" name="KSOTemplateDocerSaveRecord">
    <vt:lpwstr>eyJoZGlkIjoiN2ZmZTI0ZTE1MDEzZWQ4ZDI4ODgxM2U5N2EwMzJiYmUiLCJ1c2VySWQiOiIxMDUyMTY1NzM4In0=</vt:lpwstr>
  </property>
</Properties>
</file>