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9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2021-2025年督导清单拟提交支撑材料目录</w:t>
      </w:r>
    </w:p>
    <w:p w14:paraId="52D16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部门：</w:t>
      </w:r>
    </w:p>
    <w:tbl>
      <w:tblPr>
        <w:tblStyle w:val="2"/>
        <w:tblW w:w="48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5259"/>
        <w:gridCol w:w="3414"/>
        <w:gridCol w:w="2295"/>
      </w:tblGrid>
      <w:tr w14:paraId="2012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2" w:type="pct"/>
            <w:shd w:val="clear" w:color="auto" w:fill="auto"/>
            <w:vAlign w:val="center"/>
          </w:tcPr>
          <w:p w14:paraId="3B87B42D">
            <w:pPr>
              <w:keepNext w:val="0"/>
              <w:keepLines w:val="0"/>
              <w:pageBreakBefore w:val="0"/>
              <w:widowControl w:val="0"/>
              <w:tabs>
                <w:tab w:val="left" w:pos="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督导清单三级指标编号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6BA2C879">
            <w:pPr>
              <w:keepNext w:val="0"/>
              <w:keepLines w:val="0"/>
              <w:pageBreakBefore w:val="0"/>
              <w:widowControl w:val="0"/>
              <w:tabs>
                <w:tab w:val="left" w:pos="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拟提交支撑材料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40C5D200">
            <w:pPr>
              <w:keepNext w:val="0"/>
              <w:keepLines w:val="0"/>
              <w:pageBreakBefore w:val="0"/>
              <w:widowControl w:val="0"/>
              <w:tabs>
                <w:tab w:val="left" w:pos="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工作开展情况说明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BA69717">
            <w:pPr>
              <w:keepNext w:val="0"/>
              <w:keepLines w:val="0"/>
              <w:pageBreakBefore w:val="0"/>
              <w:widowControl w:val="0"/>
              <w:tabs>
                <w:tab w:val="left" w:pos="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ADE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92" w:type="pct"/>
            <w:shd w:val="clear" w:color="auto" w:fill="auto"/>
            <w:vAlign w:val="center"/>
          </w:tcPr>
          <w:p w14:paraId="237CD9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一、（一）.1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2B2BA84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47" w:type="pct"/>
            <w:shd w:val="clear" w:color="auto" w:fill="auto"/>
            <w:vAlign w:val="center"/>
          </w:tcPr>
          <w:p w14:paraId="09C9CF01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00B0F0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71ACA9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5513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992" w:type="pct"/>
            <w:shd w:val="clear" w:color="auto" w:fill="auto"/>
            <w:vAlign w:val="center"/>
          </w:tcPr>
          <w:p w14:paraId="3200BF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一、（一）.3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09C5CD5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5B7F1F1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3601835"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5C9D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92" w:type="pct"/>
            <w:shd w:val="clear" w:color="auto" w:fill="auto"/>
            <w:vAlign w:val="center"/>
          </w:tcPr>
          <w:p w14:paraId="1B53E2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一、（一）.4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41374409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0AF3FA0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990166C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7503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92" w:type="pct"/>
            <w:shd w:val="clear" w:color="auto" w:fill="auto"/>
            <w:vAlign w:val="center"/>
          </w:tcPr>
          <w:p w14:paraId="31C023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2D58BBB0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7624CF2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Cs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7AB7A38"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7BA8A7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D71C58-475C-495A-AD98-41E81291D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A75AF9-7F03-4D06-946C-4E4125B019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8EAA36-AF64-4BAA-BF15-12FFB04BA7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8608E2-1C46-4836-B7B6-5D523DB868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5CD867F-E56A-466B-B8F7-53D26FECD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TViZTlkOTU3NWQ0MmM3MGEzNmI0Nzg5YzNlZmEifQ=="/>
  </w:docVars>
  <w:rsids>
    <w:rsidRoot w:val="772B3851"/>
    <w:rsid w:val="00A56C8A"/>
    <w:rsid w:val="0C9942BA"/>
    <w:rsid w:val="1AC35C7E"/>
    <w:rsid w:val="255403A8"/>
    <w:rsid w:val="2876586F"/>
    <w:rsid w:val="37C17088"/>
    <w:rsid w:val="38082ACA"/>
    <w:rsid w:val="46F669E3"/>
    <w:rsid w:val="4BE030C8"/>
    <w:rsid w:val="5335589E"/>
    <w:rsid w:val="553C7AE3"/>
    <w:rsid w:val="593B04D2"/>
    <w:rsid w:val="5E714356"/>
    <w:rsid w:val="62B372FA"/>
    <w:rsid w:val="6A792AC8"/>
    <w:rsid w:val="75206FA0"/>
    <w:rsid w:val="772B3851"/>
    <w:rsid w:val="7B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156</Characters>
  <Lines>0</Lines>
  <Paragraphs>0</Paragraphs>
  <TotalTime>20</TotalTime>
  <ScaleCrop>false</ScaleCrop>
  <LinksUpToDate>false</LinksUpToDate>
  <CharactersWithSpaces>156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2023-03-06T08:00:00Z</dcterms:created>
  <dc:creator>dell</dc:creator>
  <cp:lastModifiedBy>尧舜禹</cp:lastModifiedBy>
  <cp:lastPrinted>2025-06-19T14:57:00Z</cp:lastPrinted>
  <dcterms:modified xsi:type="dcterms:W3CDTF">2025-06-20T08:12:33Z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8C295143CB8547738D50B29AC2AD9E59_13</vt:lpwstr>
  </property>
  <property fmtid="{D5CDD505-2E9C-101B-9397-08002B2CF9AE}" pid="4" name="KSOTemplateDocerSaveRecord">
    <vt:lpwstr>eyJoZGlkIjoiZTNiYzg0MTZhNzU3ZjliZTRkNTc0Y2Q1ZjgxZmFlZGQiLCJ1c2VySWQiOiI0MjQ1NzYzNDgifQ==</vt:lpwstr>
  </property>
</Properties>
</file>