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A738">
      <w:pPr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Times New Roman"/>
          <w:b/>
          <w:sz w:val="44"/>
          <w:szCs w:val="44"/>
        </w:rPr>
        <w:t>石家庄学院网站内容自查表</w:t>
      </w:r>
    </w:p>
    <w:p w14:paraId="014DEB5D">
      <w:pPr>
        <w:spacing w:line="360" w:lineRule="auto"/>
        <w:jc w:val="right"/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______年___月___日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465" w:tblpY="147"/>
        <w:tblOverlap w:val="never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28"/>
        <w:gridCol w:w="1997"/>
        <w:gridCol w:w="1555"/>
        <w:gridCol w:w="2962"/>
      </w:tblGrid>
      <w:tr w14:paraId="3DF9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 w14:paraId="5C20D181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8042" w:type="dxa"/>
            <w:gridSpan w:val="4"/>
            <w:tcBorders>
              <w:tl2br w:val="nil"/>
              <w:tr2bl w:val="nil"/>
            </w:tcBorders>
            <w:vAlign w:val="center"/>
          </w:tcPr>
          <w:p w14:paraId="72122A9C">
            <w:pPr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5010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 w14:paraId="2C888185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网站地址</w:t>
            </w:r>
          </w:p>
        </w:tc>
        <w:tc>
          <w:tcPr>
            <w:tcW w:w="8042" w:type="dxa"/>
            <w:gridSpan w:val="4"/>
            <w:tcBorders>
              <w:tl2br w:val="nil"/>
              <w:tr2bl w:val="nil"/>
            </w:tcBorders>
            <w:vAlign w:val="center"/>
          </w:tcPr>
          <w:p w14:paraId="0BDD9E57">
            <w:pPr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01AB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 w14:paraId="179A1D3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网站负责人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14:paraId="0E6032E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tcBorders>
              <w:tl2br w:val="nil"/>
              <w:tr2bl w:val="nil"/>
            </w:tcBorders>
            <w:vAlign w:val="center"/>
          </w:tcPr>
          <w:p w14:paraId="1B8EADC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BAD728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58105B1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自查结果</w:t>
            </w:r>
          </w:p>
          <w:p w14:paraId="068399B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与整改举措</w:t>
            </w:r>
          </w:p>
        </w:tc>
      </w:tr>
      <w:tr w14:paraId="79C4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0" w:type="dxa"/>
            <w:vMerge w:val="restart"/>
            <w:tcBorders>
              <w:tl2br w:val="nil"/>
              <w:tr2bl w:val="nil"/>
            </w:tcBorders>
            <w:vAlign w:val="center"/>
          </w:tcPr>
          <w:p w14:paraId="32FE09F2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自查</w:t>
            </w:r>
          </w:p>
          <w:p w14:paraId="56D05CAF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12809944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1、是否明确专人负责网站负责网站建设、日常维护与管理工作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6A848A8F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934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04709EA1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6F82389D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2、网站建设是否履行审批手续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71C2CCBA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BCD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6038B1D9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7A0BBD93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3、网站是否正常运行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2F74B840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1D1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798BB64A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7FDD2532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4、有无违背党的教育方针政策、违背社会主义核心价值观、违反有关法律法规等信息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61E8FA28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1D5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233153CF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3668DF87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5、是否存在信息表述错误或不规范等问题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705401C7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FD1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45F721A6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34D2B712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6、是否存在空白网页、僵尸网页，网站信息更新不及时问题（网站信息建议保留至2020年以后）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12C5F83F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059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2992671F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708ADF89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7、是否严格落实信息发布“三级审核”，台账是否健全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1AAE6B5B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B4E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6A30D163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6DDDAEC9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8、有无涉及师生隐私信息和学校涉密信息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6C873D78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8E6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 w14:paraId="1B5D2C1B">
            <w:pPr>
              <w:spacing w:line="40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l2br w:val="nil"/>
              <w:tr2bl w:val="nil"/>
            </w:tcBorders>
            <w:vAlign w:val="center"/>
          </w:tcPr>
          <w:p w14:paraId="6071D116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9、是否存在信息内容和栏目不对应现象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 w14:paraId="096F2B90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3BA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 w14:paraId="0461A205">
            <w:pPr>
              <w:spacing w:line="400" w:lineRule="exact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部门盖章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负责人签字</w:t>
            </w:r>
          </w:p>
        </w:tc>
        <w:tc>
          <w:tcPr>
            <w:tcW w:w="8042" w:type="dxa"/>
            <w:gridSpan w:val="4"/>
            <w:tcBorders>
              <w:tl2br w:val="nil"/>
              <w:tr2bl w:val="nil"/>
            </w:tcBorders>
            <w:vAlign w:val="center"/>
          </w:tcPr>
          <w:p w14:paraId="30915C81"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3968DAA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1C59390">
            <w:pPr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5785DD5"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zIyY2Q2N2NkMTQ1ZDg1OGE4ODE5OTg3N2ViYzQifQ=="/>
  </w:docVars>
  <w:rsids>
    <w:rsidRoot w:val="2B932DBA"/>
    <w:rsid w:val="002877C8"/>
    <w:rsid w:val="005B776C"/>
    <w:rsid w:val="005B7E1D"/>
    <w:rsid w:val="0074133C"/>
    <w:rsid w:val="007C05AD"/>
    <w:rsid w:val="009F2581"/>
    <w:rsid w:val="00BC6AE6"/>
    <w:rsid w:val="03035935"/>
    <w:rsid w:val="04FC43EA"/>
    <w:rsid w:val="08DF5C89"/>
    <w:rsid w:val="0AD41965"/>
    <w:rsid w:val="0B460AB5"/>
    <w:rsid w:val="0DD73C46"/>
    <w:rsid w:val="108D683E"/>
    <w:rsid w:val="1A8B2040"/>
    <w:rsid w:val="2B932DBA"/>
    <w:rsid w:val="3145389E"/>
    <w:rsid w:val="32C75A84"/>
    <w:rsid w:val="36170BC0"/>
    <w:rsid w:val="482777E3"/>
    <w:rsid w:val="4AD9440E"/>
    <w:rsid w:val="4D0F1DAD"/>
    <w:rsid w:val="4FEA478B"/>
    <w:rsid w:val="5116437C"/>
    <w:rsid w:val="550D12C8"/>
    <w:rsid w:val="602C4CF9"/>
    <w:rsid w:val="610C68D8"/>
    <w:rsid w:val="663743F7"/>
    <w:rsid w:val="67EB36EB"/>
    <w:rsid w:val="69313380"/>
    <w:rsid w:val="6B6E5CE9"/>
    <w:rsid w:val="70E23C96"/>
    <w:rsid w:val="74583EB6"/>
    <w:rsid w:val="763C3364"/>
    <w:rsid w:val="7F7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271</Characters>
  <Lines>43</Lines>
  <Paragraphs>24</Paragraphs>
  <TotalTime>4</TotalTime>
  <ScaleCrop>false</ScaleCrop>
  <LinksUpToDate>false</LinksUpToDate>
  <CharactersWithSpaces>302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2022-10-07T15:37:00Z</dcterms:created>
  <dc:creator>hp</dc:creator>
  <cp:lastModifiedBy>Administrator</cp:lastModifiedBy>
  <dcterms:modified xsi:type="dcterms:W3CDTF">2025-07-28T09:48:46Z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EA2F7450C6EE42359CF1F7A37E148EB9_13</vt:lpwstr>
  </property>
  <property fmtid="{D5CDD505-2E9C-101B-9397-08002B2CF9AE}" pid="4" name="KSOTemplateDocerSaveRecord">
    <vt:lpwstr>eyJoZGlkIjoiN2RhZTFmNWFjMWRiYTAwMjIzMmZkYzUzYTFiODdkN2MifQ==</vt:lpwstr>
  </property>
</Properties>
</file>