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1B0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6" w:line="360" w:lineRule="exact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spacing w:val="-1"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/>
          <w:bCs/>
          <w:spacing w:val="-1"/>
          <w:sz w:val="36"/>
          <w:szCs w:val="36"/>
        </w:rPr>
        <w:t>石家庄学院校园网络直播审批备案表</w:t>
      </w:r>
    </w:p>
    <w:bookmarkEnd w:id="0"/>
    <w:tbl>
      <w:tblPr>
        <w:tblStyle w:val="7"/>
        <w:tblW w:w="93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8"/>
        <w:gridCol w:w="2454"/>
        <w:gridCol w:w="1410"/>
        <w:gridCol w:w="2943"/>
      </w:tblGrid>
      <w:tr w14:paraId="77134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tcBorders>
              <w:top w:val="single" w:color="000000" w:sz="2" w:space="0"/>
            </w:tcBorders>
            <w:noWrap w:val="0"/>
            <w:vAlign w:val="center"/>
          </w:tcPr>
          <w:p w14:paraId="709770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直播活动名称</w:t>
            </w:r>
          </w:p>
        </w:tc>
        <w:tc>
          <w:tcPr>
            <w:tcW w:w="6807" w:type="dxa"/>
            <w:gridSpan w:val="3"/>
            <w:tcBorders>
              <w:top w:val="single" w:color="000000" w:sz="2" w:space="0"/>
            </w:tcBorders>
            <w:noWrap w:val="0"/>
            <w:vAlign w:val="center"/>
          </w:tcPr>
          <w:p w14:paraId="5AB0BA83">
            <w:pPr>
              <w:keepNext w:val="0"/>
              <w:keepLines w:val="0"/>
              <w:pageBreakBefore w:val="0"/>
              <w:widowControl/>
              <w:tabs>
                <w:tab w:val="left" w:pos="1260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C49C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7F6A4D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申请单位</w:t>
            </w:r>
          </w:p>
        </w:tc>
        <w:tc>
          <w:tcPr>
            <w:tcW w:w="2454" w:type="dxa"/>
            <w:noWrap w:val="0"/>
            <w:vAlign w:val="center"/>
          </w:tcPr>
          <w:p w14:paraId="4BF777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FC47B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2"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直播时间</w:t>
            </w:r>
          </w:p>
        </w:tc>
        <w:tc>
          <w:tcPr>
            <w:tcW w:w="2943" w:type="dxa"/>
            <w:noWrap w:val="0"/>
            <w:vAlign w:val="center"/>
          </w:tcPr>
          <w:p w14:paraId="01D358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F720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3A107B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直播地点</w:t>
            </w:r>
          </w:p>
        </w:tc>
        <w:tc>
          <w:tcPr>
            <w:tcW w:w="2454" w:type="dxa"/>
            <w:noWrap w:val="0"/>
            <w:vAlign w:val="center"/>
          </w:tcPr>
          <w:p w14:paraId="2E5093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4DA71C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直播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平台</w:t>
            </w:r>
          </w:p>
        </w:tc>
        <w:tc>
          <w:tcPr>
            <w:tcW w:w="2943" w:type="dxa"/>
            <w:noWrap w:val="0"/>
            <w:vAlign w:val="center"/>
          </w:tcPr>
          <w:p w14:paraId="1CE4D0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8CC5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399B97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36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直播账号名称</w:t>
            </w:r>
          </w:p>
          <w:p w14:paraId="628B893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（账号ID）</w:t>
            </w:r>
          </w:p>
        </w:tc>
        <w:tc>
          <w:tcPr>
            <w:tcW w:w="2454" w:type="dxa"/>
            <w:noWrap w:val="0"/>
            <w:vAlign w:val="center"/>
          </w:tcPr>
          <w:p w14:paraId="6E6851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6ABB1F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直播时长</w:t>
            </w:r>
          </w:p>
        </w:tc>
        <w:tc>
          <w:tcPr>
            <w:tcW w:w="2943" w:type="dxa"/>
            <w:noWrap w:val="0"/>
            <w:vAlign w:val="center"/>
          </w:tcPr>
          <w:p w14:paraId="149B2F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exact"/>
              <w:ind w:left="781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670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7FD07C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申请单位驻场负责人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1EB180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exact"/>
              <w:ind w:left="781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04A1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407AFD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主播及团队成员信息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586F9E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exact"/>
              <w:ind w:left="781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2DC1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68" w:type="dxa"/>
            <w:noWrap w:val="0"/>
            <w:vAlign w:val="center"/>
          </w:tcPr>
          <w:p w14:paraId="3022A0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直播类型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tbl>
            <w:tblPr>
              <w:tblStyle w:val="3"/>
              <w:tblW w:w="8400" w:type="dxa"/>
              <w:tblInd w:w="-101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400"/>
            </w:tblGrid>
            <w:tr w14:paraId="1E6CFF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68" w:hRule="atLeast"/>
              </w:trPr>
              <w:tc>
                <w:tcPr>
                  <w:tcW w:w="8400" w:type="dxa"/>
                  <w:tcBorders>
                    <w:top w:val="single" w:color="DEE0E3" w:sz="4" w:space="0"/>
                    <w:left w:val="single" w:color="DEE0E3" w:sz="4" w:space="0"/>
                    <w:bottom w:val="single" w:color="DEE0E3" w:sz="4" w:space="0"/>
                    <w:right w:val="single" w:color="DEE0E3" w:sz="4" w:space="0"/>
                  </w:tcBorders>
                  <w:noWrap w:val="0"/>
                  <w:tcMar>
                    <w:top w:w="96" w:type="dxa"/>
                    <w:left w:w="96" w:type="dxa"/>
                    <w:bottom w:w="96" w:type="dxa"/>
                    <w:right w:w="96" w:type="dxa"/>
                  </w:tcMar>
                  <w:vAlign w:val="top"/>
                </w:tcPr>
                <w:p w14:paraId="7C1C2975">
                  <w:pPr>
                    <w:pStyle w:val="6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□学术讲座  □校园活动  □知识科普  □其他：____</w:t>
                  </w:r>
                </w:p>
              </w:tc>
            </w:tr>
          </w:tbl>
          <w:p w14:paraId="0FBC5F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360" w:lineRule="exact"/>
              <w:ind w:left="781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2C60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</w:trPr>
        <w:tc>
          <w:tcPr>
            <w:tcW w:w="2568" w:type="dxa"/>
            <w:noWrap w:val="0"/>
            <w:vAlign w:val="center"/>
          </w:tcPr>
          <w:p w14:paraId="2B9AF4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直播内容简介及流程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3F322F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0F5DD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</w:trPr>
        <w:tc>
          <w:tcPr>
            <w:tcW w:w="2568" w:type="dxa"/>
            <w:noWrap w:val="0"/>
            <w:vAlign w:val="center"/>
          </w:tcPr>
          <w:p w14:paraId="0689CA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申请单位意见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57046CB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3870" w:firstLineChars="1500"/>
              <w:jc w:val="both"/>
              <w:textAlignment w:val="baseline"/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</w:pPr>
          </w:p>
          <w:p w14:paraId="38144B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902" w:firstLineChars="19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负责人签字：</w:t>
            </w:r>
          </w:p>
          <w:p w14:paraId="371F20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2580" w:firstLineChars="10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pacing w:val="25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日 （盖章）</w:t>
            </w:r>
          </w:p>
        </w:tc>
      </w:tr>
      <w:tr w14:paraId="27EC0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</w:trPr>
        <w:tc>
          <w:tcPr>
            <w:tcW w:w="2568" w:type="dxa"/>
            <w:noWrap w:val="0"/>
            <w:vAlign w:val="center"/>
          </w:tcPr>
          <w:p w14:paraId="22AFC2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default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业务主管部门意见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1FFA40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</w:pPr>
          </w:p>
          <w:p w14:paraId="4E15E5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902" w:firstLineChars="19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负责人签字：</w:t>
            </w:r>
          </w:p>
          <w:p w14:paraId="1A4D090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2580" w:firstLineChars="1000"/>
              <w:jc w:val="both"/>
              <w:textAlignment w:val="baseline"/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pacing w:val="25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日 （盖章）</w:t>
            </w:r>
          </w:p>
        </w:tc>
      </w:tr>
      <w:tr w14:paraId="3D4DC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0" w:hRule="atLeast"/>
        </w:trPr>
        <w:tc>
          <w:tcPr>
            <w:tcW w:w="2568" w:type="dxa"/>
            <w:noWrap w:val="0"/>
            <w:vAlign w:val="center"/>
          </w:tcPr>
          <w:p w14:paraId="470640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网络安全和信息化领导小组办公室意见</w:t>
            </w:r>
          </w:p>
        </w:tc>
        <w:tc>
          <w:tcPr>
            <w:tcW w:w="6807" w:type="dxa"/>
            <w:gridSpan w:val="3"/>
            <w:noWrap w:val="0"/>
            <w:vAlign w:val="center"/>
          </w:tcPr>
          <w:p w14:paraId="23C05A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18381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负责人签字：</w:t>
            </w:r>
          </w:p>
          <w:p w14:paraId="302714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2838" w:firstLineChars="1100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pacing w:val="25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日 （盖章）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08048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5" w:hRule="atLeast"/>
        </w:trPr>
        <w:tc>
          <w:tcPr>
            <w:tcW w:w="9375" w:type="dxa"/>
            <w:gridSpan w:val="4"/>
            <w:noWrap w:val="0"/>
            <w:vAlign w:val="center"/>
          </w:tcPr>
          <w:p w14:paraId="1D9E20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说明：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1.本登记表一式两份，一份由申请单位留存，一份由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网络安全和信息化领导小组办公室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备案存档</w:t>
            </w:r>
          </w:p>
          <w:p w14:paraId="6776B4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360" w:lineRule="exact"/>
              <w:ind w:left="39" w:firstLine="660" w:firstLineChars="3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2.直播内容需严格按照审批内容执行，不得擅自更改直播主题、内容及时间</w:t>
            </w:r>
          </w:p>
        </w:tc>
      </w:tr>
    </w:tbl>
    <w:p w14:paraId="512DAD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E7C1B8"/>
    <w:p w14:paraId="6B0737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baseline"/>
        <w:outlineLvl w:val="0"/>
        <w:rPr>
          <w:rFonts w:hint="default" w:ascii="仿宋" w:hAnsi="仿宋" w:eastAsia="仿宋" w:cs="仿宋"/>
          <w:spacing w:val="-1"/>
          <w:sz w:val="28"/>
          <w:szCs w:val="28"/>
          <w:lang w:val="en-US" w:eastAsia="zh-CN"/>
        </w:rPr>
      </w:pPr>
    </w:p>
    <w:sectPr>
      <w:footerReference r:id="rId5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539DF11-769C-4864-A3D2-43DF78A524E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96FD3D7-EA93-4AD3-86CB-B9DAE99169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AF257EB-43F4-4D55-9285-BE8CFC9DFB7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D61E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5100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5100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21747"/>
    <w:rsid w:val="088A3085"/>
    <w:rsid w:val="09E87901"/>
    <w:rsid w:val="0A6A1EA9"/>
    <w:rsid w:val="0DD80B95"/>
    <w:rsid w:val="179820B0"/>
    <w:rsid w:val="22300EFE"/>
    <w:rsid w:val="474A246F"/>
    <w:rsid w:val="541D083C"/>
    <w:rsid w:val="5D320303"/>
    <w:rsid w:val="6ABC4ECB"/>
    <w:rsid w:val="6C136A91"/>
    <w:rsid w:val="78BE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4"/>
      <w:szCs w:val="24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1cdfdc-de0f-4c4f-97a4-fdb6657731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258</Characters>
  <Lines>0</Lines>
  <Paragraphs>0</Paragraphs>
  <TotalTime>102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2026-09-09T06:11:00Z</dcterms:created>
  <dc:creator>Administrator</dc:creator>
  <cp:lastModifiedBy>尧舜禹</cp:lastModifiedBy>
  <cp:lastPrinted>2026-09-09T06:14:00Z</cp:lastPrinted>
  <dcterms:modified xsi:type="dcterms:W3CDTF">2026-09-15T01:02:12Z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eyJoZGlkIjoiYTM4YTUxMjliYTMzMGMzNDAzZjM3MDIzNDNjNmU2ZmYiLCJ1c2VySWQiOiIzOTA1MTYxODEifQ==</vt:lpwstr>
  </property>
  <property fmtid="{D5CDD505-2E9C-101B-9397-08002B2CF9AE}" pid="4" name="ICV">
    <vt:lpwstr>B37B1664228F4C228272D6DC70FED5A1_13</vt:lpwstr>
  </property>
</Properties>
</file>