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CCCB34">
      <w:pPr>
        <w:spacing w:after="312" w:afterLines="100"/>
        <w:jc w:val="center"/>
        <w:rPr>
          <w:rFonts w:hint="eastAsia" w:ascii="华文中宋" w:hAnsi="华文中宋" w:eastAsia="华文中宋" w:cs="华文中宋"/>
          <w:b/>
          <w:bCs/>
          <w:sz w:val="30"/>
          <w:szCs w:val="30"/>
        </w:rPr>
      </w:pPr>
      <w:bookmarkStart w:id="0" w:name="_GoBack"/>
      <w:bookmarkEnd w:id="0"/>
      <w:r>
        <w:rPr>
          <w:rFonts w:hint="eastAsia" w:ascii="华文中宋" w:hAnsi="华文中宋" w:eastAsia="华文中宋" w:cs="华文中宋"/>
          <w:b/>
          <w:bCs/>
          <w:sz w:val="30"/>
          <w:szCs w:val="30"/>
        </w:rPr>
        <w:t>地理科学与环境学院两千元以上办公经费使用申请表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6587"/>
      </w:tblGrid>
      <w:tr w14:paraId="0A264B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</w:trPr>
        <w:tc>
          <w:tcPr>
            <w:tcW w:w="1809" w:type="dxa"/>
            <w:vAlign w:val="center"/>
          </w:tcPr>
          <w:p w14:paraId="3B49C659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申请人</w:t>
            </w:r>
          </w:p>
        </w:tc>
        <w:tc>
          <w:tcPr>
            <w:tcW w:w="6587" w:type="dxa"/>
          </w:tcPr>
          <w:p w14:paraId="111405F5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710BB2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809" w:type="dxa"/>
            <w:vAlign w:val="center"/>
          </w:tcPr>
          <w:p w14:paraId="2B2B9C69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申请时间</w:t>
            </w:r>
          </w:p>
        </w:tc>
        <w:tc>
          <w:tcPr>
            <w:tcW w:w="6587" w:type="dxa"/>
          </w:tcPr>
          <w:p w14:paraId="0FA61738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684F3D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</w:trPr>
        <w:tc>
          <w:tcPr>
            <w:tcW w:w="1809" w:type="dxa"/>
            <w:vAlign w:val="center"/>
          </w:tcPr>
          <w:p w14:paraId="3431B1CC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申请主题</w:t>
            </w:r>
          </w:p>
        </w:tc>
        <w:tc>
          <w:tcPr>
            <w:tcW w:w="6587" w:type="dxa"/>
          </w:tcPr>
          <w:p w14:paraId="4A406CA9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185F4F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2" w:hRule="atLeast"/>
        </w:trPr>
        <w:tc>
          <w:tcPr>
            <w:tcW w:w="1809" w:type="dxa"/>
            <w:vAlign w:val="center"/>
          </w:tcPr>
          <w:p w14:paraId="36E9DF59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事由及费用大致额度</w:t>
            </w:r>
          </w:p>
        </w:tc>
        <w:tc>
          <w:tcPr>
            <w:tcW w:w="6587" w:type="dxa"/>
          </w:tcPr>
          <w:p w14:paraId="3C109F32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6459C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1809" w:type="dxa"/>
            <w:vAlign w:val="center"/>
          </w:tcPr>
          <w:p w14:paraId="40A5B12C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主管副职/副职签字</w:t>
            </w:r>
          </w:p>
        </w:tc>
        <w:tc>
          <w:tcPr>
            <w:tcW w:w="6587" w:type="dxa"/>
          </w:tcPr>
          <w:p w14:paraId="3F6FDA57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  <w:p w14:paraId="77DC727C">
            <w:pPr>
              <w:spacing w:line="360" w:lineRule="auto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3902A4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1" w:hRule="atLeast"/>
        </w:trPr>
        <w:tc>
          <w:tcPr>
            <w:tcW w:w="1809" w:type="dxa"/>
            <w:vAlign w:val="center"/>
          </w:tcPr>
          <w:p w14:paraId="287192AC">
            <w:pPr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正职签字</w:t>
            </w:r>
          </w:p>
        </w:tc>
        <w:tc>
          <w:tcPr>
            <w:tcW w:w="6587" w:type="dxa"/>
          </w:tcPr>
          <w:p w14:paraId="7FFC4973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  <w:p w14:paraId="28149771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</w:tbl>
    <w:p w14:paraId="346331C5">
      <w:pPr>
        <w:spacing w:line="360" w:lineRule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bCs/>
          <w:sz w:val="24"/>
        </w:rPr>
        <w:t>说明：</w:t>
      </w:r>
      <w:r>
        <w:rPr>
          <w:rFonts w:hint="eastAsia" w:ascii="仿宋" w:hAnsi="仿宋" w:eastAsia="仿宋" w:cs="仿宋"/>
          <w:sz w:val="24"/>
        </w:rPr>
        <w:t>本表仅限于2000元以上经费申请使用。其中，2000-10000元由主管副职签字，再由书记、院长签字；10000（含）元以上经党政联席会研究同意后，所有副职和正职均签字。本表自2025年3月15日起执行。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0BBA"/>
    <w:rsid w:val="00410BBA"/>
    <w:rsid w:val="00544DAF"/>
    <w:rsid w:val="006E21B8"/>
    <w:rsid w:val="009D4AFC"/>
    <w:rsid w:val="00C91195"/>
    <w:rsid w:val="00ED7F03"/>
    <w:rsid w:val="00F23124"/>
    <w:rsid w:val="04D550AF"/>
    <w:rsid w:val="0983332C"/>
    <w:rsid w:val="15EC2183"/>
    <w:rsid w:val="22496E3D"/>
    <w:rsid w:val="3E5A1BA6"/>
    <w:rsid w:val="437F50A3"/>
    <w:rsid w:val="45D95AA6"/>
    <w:rsid w:val="66FD5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141</Words>
  <Characters>161</Characters>
  <Lines>1</Lines>
  <Paragraphs>1</Paragraphs>
  <TotalTime>22</TotalTime>
  <ScaleCrop>false</ScaleCrop>
  <LinksUpToDate>false</LinksUpToDate>
  <CharactersWithSpaces>161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2025-02-24T10:04:00Z</dcterms:created>
  <dc:creator>sunzhongwei1978</dc:creator>
  <cp:lastModifiedBy>谷祎璠</cp:lastModifiedBy>
  <dcterms:modified xsi:type="dcterms:W3CDTF">2026-03-24T02:18:23Z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eyJoZGlkIjoiYjdmMWU1ODJkYmUzZjBjODlkNjM3NDBmZjA0M2VmNTciLCJ1c2VySWQiOiI4MTk2Njg1NjMifQ==</vt:lpwstr>
  </property>
  <property fmtid="{D5CDD505-2E9C-101B-9397-08002B2CF9AE}" pid="4" name="ICV">
    <vt:lpwstr>BF2E5B1529AE41CC8F51C6902AF06038_13</vt:lpwstr>
  </property>
</Properties>
</file>